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lap nyári diákmunkára</w:t>
      </w:r>
    </w:p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BONYHÁD VÁROS ÖNKORMÁNYZATA</w:t>
      </w:r>
    </w:p>
    <w:p w:rsidR="00C57B5D" w:rsidRDefault="00C57B5D" w:rsidP="00C57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3510"/>
        <w:gridCol w:w="4606"/>
      </w:tblGrid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Név: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Édesanyja neve: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Születési hely és idő: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Lakcím: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TAJ szám: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Adóazonosító jel: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Iskolai végzettség: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Bizonyítvány száma:</w:t>
            </w:r>
          </w:p>
          <w:p w:rsidR="00C57B5D" w:rsidRDefault="00C57B5D"/>
          <w:p w:rsidR="00C57B5D" w:rsidRDefault="00C57B5D">
            <w:r>
              <w:t>Intézmény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Bizonyítvány kelte: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Telefonszám: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  <w:tr w:rsidR="00C57B5D" w:rsidTr="00C57B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>
            <w:r>
              <w:t>E-mailcím:</w:t>
            </w:r>
          </w:p>
          <w:p w:rsidR="00C57B5D" w:rsidRDefault="00C57B5D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5D" w:rsidRDefault="00C57B5D"/>
        </w:tc>
      </w:tr>
    </w:tbl>
    <w:p w:rsidR="00AC417F" w:rsidRDefault="00AC417F"/>
    <w:sectPr w:rsidR="00AC417F" w:rsidSect="00AC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5D"/>
    <w:rsid w:val="0002548D"/>
    <w:rsid w:val="003B51E0"/>
    <w:rsid w:val="008B6B46"/>
    <w:rsid w:val="00A5254C"/>
    <w:rsid w:val="00AC417F"/>
    <w:rsid w:val="00C57B5D"/>
    <w:rsid w:val="00D6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7B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7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243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</dc:creator>
  <cp:lastModifiedBy>nevi</cp:lastModifiedBy>
  <cp:revision>1</cp:revision>
  <dcterms:created xsi:type="dcterms:W3CDTF">2018-05-15T13:51:00Z</dcterms:created>
  <dcterms:modified xsi:type="dcterms:W3CDTF">2018-05-15T13:51:00Z</dcterms:modified>
</cp:coreProperties>
</file>