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5D" w:rsidRDefault="00C57B5D" w:rsidP="00C57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Jelentkezési lap nyári diákmunkára</w:t>
      </w:r>
    </w:p>
    <w:p w:rsidR="00C57B5D" w:rsidRDefault="00C57B5D" w:rsidP="00C57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BONYHÁD VÁROS ÖNKORMÁNYZATA</w:t>
      </w:r>
    </w:p>
    <w:p w:rsidR="00453826" w:rsidRDefault="00453826" w:rsidP="00C57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3510"/>
        <w:gridCol w:w="4606"/>
      </w:tblGrid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Név: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Édesanyja neve: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Születési hely és idő: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Lakcím: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TAJ szám: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Adóazonosító jel: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Iskolai végzettség: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Bizonyítvány száma:</w:t>
            </w:r>
          </w:p>
          <w:p w:rsidR="00C57B5D" w:rsidRDefault="00C57B5D"/>
          <w:p w:rsidR="00C57B5D" w:rsidRDefault="00C57B5D">
            <w:r>
              <w:t>Intézmény neve: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Bizonyítvány kelte: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Telefonszám: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E-mail</w:t>
            </w:r>
            <w:r w:rsidR="00417B88">
              <w:t xml:space="preserve"> </w:t>
            </w:r>
            <w:r>
              <w:t>cím: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</w:tbl>
    <w:p w:rsidR="00AC417F" w:rsidRDefault="00AC417F"/>
    <w:sectPr w:rsidR="00AC417F" w:rsidSect="00AC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B5D"/>
    <w:rsid w:val="0002548D"/>
    <w:rsid w:val="001A468C"/>
    <w:rsid w:val="002A37CD"/>
    <w:rsid w:val="003B51E0"/>
    <w:rsid w:val="00417B88"/>
    <w:rsid w:val="00453826"/>
    <w:rsid w:val="004918D1"/>
    <w:rsid w:val="00770182"/>
    <w:rsid w:val="008B6B46"/>
    <w:rsid w:val="008D67DD"/>
    <w:rsid w:val="00932A59"/>
    <w:rsid w:val="009D3BDC"/>
    <w:rsid w:val="00A42530"/>
    <w:rsid w:val="00A5254C"/>
    <w:rsid w:val="00AC417F"/>
    <w:rsid w:val="00B42CD7"/>
    <w:rsid w:val="00C57B5D"/>
    <w:rsid w:val="00D6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7B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244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</dc:creator>
  <cp:lastModifiedBy>nevi</cp:lastModifiedBy>
  <cp:revision>2</cp:revision>
  <cp:lastPrinted>2020-06-24T05:42:00Z</cp:lastPrinted>
  <dcterms:created xsi:type="dcterms:W3CDTF">2021-05-31T09:56:00Z</dcterms:created>
  <dcterms:modified xsi:type="dcterms:W3CDTF">2021-05-31T09:56:00Z</dcterms:modified>
</cp:coreProperties>
</file>