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D085" w14:textId="177DC58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1B0163D8" w14:textId="77777777" w:rsidR="000A5A65" w:rsidRDefault="000A5A65">
      <w:pPr>
        <w:pStyle w:val="Cm"/>
        <w:rPr>
          <w:sz w:val="32"/>
          <w:szCs w:val="32"/>
          <w:u w:val="none"/>
        </w:rPr>
      </w:pPr>
    </w:p>
    <w:p w14:paraId="65A0A8B9" w14:textId="2E179672" w:rsidR="00661033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EE658A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EE658A">
        <w:rPr>
          <w:sz w:val="32"/>
          <w:szCs w:val="32"/>
          <w:u w:val="none"/>
        </w:rPr>
        <w:t>január</w:t>
      </w:r>
    </w:p>
    <w:p w14:paraId="59F3581F" w14:textId="77777777" w:rsidR="00702E16" w:rsidRDefault="00702E16">
      <w:pPr>
        <w:pStyle w:val="Cm"/>
        <w:rPr>
          <w:sz w:val="32"/>
          <w:szCs w:val="32"/>
          <w:u w:val="none"/>
        </w:rPr>
      </w:pPr>
    </w:p>
    <w:p w14:paraId="611F7FD2" w14:textId="3FFB7DD8" w:rsidR="006527CE" w:rsidRPr="00824D83" w:rsidRDefault="006527CE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329"/>
      </w:tblGrid>
      <w:tr w:rsidR="00B75E1A" w14:paraId="1CD355BF" w14:textId="77777777" w:rsidTr="00EE658A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BF6F8B" w14:paraId="050E0E67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2701AD91" w:rsidR="00BF6F8B" w:rsidRPr="00EE658A" w:rsidRDefault="00EE658A" w:rsidP="00BF6F8B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E658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2022.01.01. szombat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2982C0B2" w:rsidR="00BF6F8B" w:rsidRPr="00241D60" w:rsidRDefault="004B1118" w:rsidP="00BF6F8B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4B111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B111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6296B8F3" w:rsidR="00BF6F8B" w:rsidRPr="00824D83" w:rsidRDefault="00147B68" w:rsidP="00BF6F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  <w:r>
              <w:rPr>
                <w:color w:val="FF0000"/>
                <w:sz w:val="28"/>
                <w:szCs w:val="28"/>
              </w:rPr>
              <w:t xml:space="preserve">               </w:t>
            </w:r>
            <w:r w:rsidR="00824D83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BF6F8B" w:rsidRPr="00A63EA7" w14:paraId="356C2CC2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3B701276" w:rsidR="00BF6F8B" w:rsidRPr="00EE658A" w:rsidRDefault="00EE658A" w:rsidP="00BF6F8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E658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01.02. vasárnap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7F524DF8" w:rsidR="00BF6F8B" w:rsidRPr="00072CEF" w:rsidRDefault="004B1118" w:rsidP="00BF6F8B">
            <w:pPr>
              <w:rPr>
                <w:sz w:val="28"/>
                <w:szCs w:val="28"/>
              </w:rPr>
            </w:pPr>
            <w:proofErr w:type="spellStart"/>
            <w:r w:rsidRPr="004B111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B111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76D32E7C" w:rsidR="00BF6F8B" w:rsidRPr="003F4F5B" w:rsidRDefault="00B91444" w:rsidP="00BF6F8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BF6F8B" w14:paraId="5143F5A4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217B0860" w:rsidR="00BF6F8B" w:rsidRDefault="00EE658A" w:rsidP="00BF6F8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 hétfő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7856DDBC" w:rsidR="00BF6F8B" w:rsidRPr="00FC1A01" w:rsidRDefault="001175F2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2DCD0185" w:rsidR="00BF6F8B" w:rsidRPr="001175F2" w:rsidRDefault="001175F2" w:rsidP="00BF6F8B">
            <w:pPr>
              <w:rPr>
                <w:sz w:val="28"/>
                <w:szCs w:val="28"/>
              </w:rPr>
            </w:pPr>
            <w:r w:rsidRPr="001175F2">
              <w:rPr>
                <w:sz w:val="28"/>
                <w:szCs w:val="28"/>
              </w:rPr>
              <w:t>Magyarné Kárpáti Szilvia</w:t>
            </w:r>
          </w:p>
        </w:tc>
      </w:tr>
      <w:tr w:rsidR="00BF6F8B" w14:paraId="2304830C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0950FC4C" w:rsidR="00BF6F8B" w:rsidRPr="00EE658A" w:rsidRDefault="00EE658A" w:rsidP="00BF6F8B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EE658A">
              <w:rPr>
                <w:sz w:val="28"/>
                <w:szCs w:val="28"/>
              </w:rPr>
              <w:t>01.04. kedd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5BA522BA" w:rsidR="00BF6F8B" w:rsidRPr="00241D60" w:rsidRDefault="003F4F5B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0B62AA02" w:rsidR="00BF6F8B" w:rsidRPr="003F4F5B" w:rsidRDefault="003F4F5B" w:rsidP="00BF6F8B">
            <w:pPr>
              <w:rPr>
                <w:color w:val="FF0000"/>
                <w:sz w:val="28"/>
                <w:szCs w:val="28"/>
              </w:rPr>
            </w:pPr>
            <w:r w:rsidRPr="003F4F5B">
              <w:rPr>
                <w:sz w:val="28"/>
                <w:szCs w:val="28"/>
              </w:rPr>
              <w:t>János Istvánné</w:t>
            </w:r>
          </w:p>
        </w:tc>
      </w:tr>
      <w:tr w:rsidR="00BF6F8B" w14:paraId="24758910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5546BCAD" w:rsidR="00BF6F8B" w:rsidRPr="00EE658A" w:rsidRDefault="00EE658A" w:rsidP="00BF6F8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 szerda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32116809" w:rsidR="00BF6F8B" w:rsidRPr="00E31FC9" w:rsidRDefault="003A7C92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66994D41" w:rsidR="00BF6F8B" w:rsidRPr="007F24CC" w:rsidRDefault="00147B68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BF6F8B" w14:paraId="4D494456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7470DC71" w:rsidR="00BF6F8B" w:rsidRPr="00072CEF" w:rsidRDefault="00EE658A" w:rsidP="00BF6F8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01.06. csütörtök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4BB18B44" w:rsidR="00BF6F8B" w:rsidRPr="00B32EEB" w:rsidRDefault="00B32EEB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5094A780" w:rsidR="00BF6F8B" w:rsidRPr="00072CEF" w:rsidRDefault="00B32EEB" w:rsidP="00BF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FC1A01" w14:paraId="5E35C0B7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2B2B0337" w:rsidR="00FC1A01" w:rsidRPr="00BD3B36" w:rsidRDefault="00EE658A" w:rsidP="00FC1A01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01.07. péntek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49DF0C36" w:rsidR="00FC1A01" w:rsidRPr="004B1118" w:rsidRDefault="004B1118" w:rsidP="00FC1A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201DE102" w:rsidR="00FC1A01" w:rsidRPr="007F24CC" w:rsidRDefault="00147B68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47B68">
              <w:rPr>
                <w:sz w:val="28"/>
                <w:szCs w:val="28"/>
              </w:rPr>
              <w:t xml:space="preserve">Gróf Katalin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FC1A01" w14:paraId="20AD9A35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6B6770F6" w:rsidR="00FC1A01" w:rsidRPr="00EE658A" w:rsidRDefault="00EE658A" w:rsidP="00FC1A0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01.08. szombat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0DA9AC47" w:rsidR="00FC1A01" w:rsidRPr="004B1118" w:rsidRDefault="004B1118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601BA578" w:rsidR="00FC1A01" w:rsidRPr="002F45D9" w:rsidRDefault="002F45D9" w:rsidP="00FC1A01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F45D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FC1A01" w14:paraId="5FDF9CD9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11592A4E" w:rsidR="00FC1A01" w:rsidRPr="00EE658A" w:rsidRDefault="00EE658A" w:rsidP="00FC1A0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E658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01.09. vasárnap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177E8B36" w:rsidR="00FC1A01" w:rsidRPr="002A3745" w:rsidRDefault="002A3745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A374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4F331691" w:rsidR="00FC1A01" w:rsidRPr="002A3745" w:rsidRDefault="002A3745" w:rsidP="00FC1A0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FC1A01" w14:paraId="7D890E99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0A62451D" w:rsidR="00FC1A01" w:rsidRPr="00EE658A" w:rsidRDefault="00EE658A" w:rsidP="00FC1A0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hétfő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13F70400" w:rsidR="00FC1A01" w:rsidRPr="00580311" w:rsidRDefault="00B32EEB" w:rsidP="00FC1A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Csullag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7CD699CF" w:rsidR="00FC1A01" w:rsidRPr="00580311" w:rsidRDefault="00B32EEB" w:rsidP="00FC1A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Heim Lívia</w:t>
            </w:r>
            <w:r w:rsidR="003F1EA2" w:rsidRPr="003F1EA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F1EA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</w:tr>
      <w:tr w:rsidR="00FC1A01" w14:paraId="2C05DDF5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18EFEB50" w:rsidR="00FC1A01" w:rsidRPr="00EE658A" w:rsidRDefault="00EE658A" w:rsidP="00FC1A01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EE658A">
              <w:rPr>
                <w:sz w:val="28"/>
                <w:szCs w:val="28"/>
              </w:rPr>
              <w:t>01.11. kedd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244B3849" w:rsidR="00FC1A01" w:rsidRPr="00CD5C8C" w:rsidRDefault="00CD5C8C" w:rsidP="00FC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4FC0A95B" w:rsidR="00FC1A01" w:rsidRPr="003F1EA2" w:rsidRDefault="0083382D" w:rsidP="00FC1A0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3382D">
              <w:rPr>
                <w:bCs/>
                <w:iCs/>
                <w:sz w:val="28"/>
                <w:szCs w:val="28"/>
              </w:rPr>
              <w:t>Galambos Csilla</w:t>
            </w:r>
            <w:r>
              <w:rPr>
                <w:bCs/>
                <w:iCs/>
                <w:sz w:val="28"/>
                <w:szCs w:val="28"/>
              </w:rPr>
              <w:t xml:space="preserve">         </w:t>
            </w:r>
            <w:r w:rsidR="003F1EA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1A01" w14:paraId="266806D0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4D079277" w:rsidR="00FC1A01" w:rsidRPr="00EE658A" w:rsidRDefault="00EE658A" w:rsidP="00FC1A0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 szerda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4C96DBE1" w:rsidR="00FC1A01" w:rsidRPr="00FC1A01" w:rsidRDefault="001175F2" w:rsidP="00FC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0C5D61BF" w:rsidR="00FC1A01" w:rsidRPr="001175F2" w:rsidRDefault="001175F2" w:rsidP="00FC1A01">
            <w:pPr>
              <w:rPr>
                <w:color w:val="FF0000"/>
                <w:sz w:val="28"/>
                <w:szCs w:val="28"/>
              </w:rPr>
            </w:pPr>
            <w:r w:rsidRPr="001175F2">
              <w:rPr>
                <w:sz w:val="28"/>
                <w:szCs w:val="28"/>
              </w:rPr>
              <w:t>János Istvánné</w:t>
            </w:r>
          </w:p>
        </w:tc>
      </w:tr>
      <w:tr w:rsidR="00B32EEB" w14:paraId="23812014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46F9D103" w:rsidR="00B32EEB" w:rsidRPr="00072CEF" w:rsidRDefault="00B32EEB" w:rsidP="00B32EE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01.13. csütörtök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1F2E92DB" w:rsidR="00B32EEB" w:rsidRPr="00FC1A01" w:rsidRDefault="00B32EEB" w:rsidP="00B32EE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58C49840" w:rsidR="00B32EEB" w:rsidRPr="00072CEF" w:rsidRDefault="00B32EEB" w:rsidP="00B3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32EEB" w14:paraId="0073DB3C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6937904B" w:rsidR="00B32EEB" w:rsidRPr="00BD3B36" w:rsidRDefault="00B32EEB" w:rsidP="00B32EE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01.14. péntek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298D903C" w:rsidR="00B32EEB" w:rsidRPr="00172CC6" w:rsidRDefault="004B1118" w:rsidP="00B32EE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59328172" w:rsidR="00B32EEB" w:rsidRPr="00CE2091" w:rsidRDefault="00147B68" w:rsidP="00B32EEB">
            <w:pPr>
              <w:rPr>
                <w:b/>
                <w:bCs/>
                <w:sz w:val="28"/>
                <w:szCs w:val="28"/>
              </w:rPr>
            </w:pPr>
            <w:r w:rsidRPr="00147B68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CE209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32EEB" w14:paraId="150F2A16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57033852" w:rsidR="00B32EEB" w:rsidRPr="00EE658A" w:rsidRDefault="00B32EEB" w:rsidP="00B32EEB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01.15. szombat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3D2EBFA0" w:rsidR="00B32EEB" w:rsidRPr="00CD63D5" w:rsidRDefault="003A7C92" w:rsidP="00B32EE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D63D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CD63D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 w:rsidRPr="00CD63D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77A247CA" w:rsidR="00B32EEB" w:rsidRPr="00072CEF" w:rsidRDefault="00147B68" w:rsidP="00B32EE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Sebestyén Hajnalka</w:t>
            </w:r>
            <w:r w:rsidR="00CE20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B32EEB" w:rsidRPr="001E6CA2" w14:paraId="580184F3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35C9CBB8" w:rsidR="00B32EEB" w:rsidRPr="00EE658A" w:rsidRDefault="00B32EEB" w:rsidP="00B32EE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01.16. vasárnap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65BD42B3" w:rsidR="00B32EEB" w:rsidRPr="00F04B5A" w:rsidRDefault="00F04B5A" w:rsidP="00B32EE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04B5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19B626F9" w:rsidR="00B32EEB" w:rsidRPr="00F04B5A" w:rsidRDefault="00F04B5A" w:rsidP="00B32EE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2A3745" w14:paraId="5FC36B27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7555AFC3" w:rsidR="002A3745" w:rsidRDefault="002A3745" w:rsidP="002A374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01.17. hétfő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1209A130" w:rsidR="002A3745" w:rsidRPr="002A3745" w:rsidRDefault="002A3745" w:rsidP="002A3745">
            <w:pPr>
              <w:rPr>
                <w:sz w:val="28"/>
                <w:szCs w:val="28"/>
              </w:rPr>
            </w:pPr>
            <w:r w:rsidRPr="002A3745"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1679613E" w:rsidR="002A3745" w:rsidRPr="002A3745" w:rsidRDefault="002A3745" w:rsidP="002A3745">
            <w:pPr>
              <w:rPr>
                <w:sz w:val="28"/>
                <w:szCs w:val="28"/>
              </w:rPr>
            </w:pPr>
            <w:proofErr w:type="spellStart"/>
            <w:r w:rsidRPr="002A3745">
              <w:rPr>
                <w:sz w:val="28"/>
                <w:szCs w:val="28"/>
              </w:rPr>
              <w:t>Fritsi</w:t>
            </w:r>
            <w:proofErr w:type="spellEnd"/>
            <w:r w:rsidRPr="002A3745">
              <w:rPr>
                <w:sz w:val="28"/>
                <w:szCs w:val="28"/>
              </w:rPr>
              <w:t xml:space="preserve"> Melinda</w:t>
            </w:r>
          </w:p>
        </w:tc>
      </w:tr>
      <w:tr w:rsidR="003F4F5B" w14:paraId="505B155C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608C47EE" w:rsidR="003F4F5B" w:rsidRPr="00EE658A" w:rsidRDefault="003F4F5B" w:rsidP="003F4F5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01.18. kedd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3D2A93D8" w:rsidR="003F4F5B" w:rsidRPr="00E31FC9" w:rsidRDefault="003F4F5B" w:rsidP="003F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25769F4F" w:rsidR="003F4F5B" w:rsidRPr="00761E60" w:rsidRDefault="003F4F5B" w:rsidP="003F4F5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F4F5B">
              <w:rPr>
                <w:sz w:val="28"/>
                <w:szCs w:val="28"/>
              </w:rPr>
              <w:t>János Istvánné</w:t>
            </w:r>
          </w:p>
        </w:tc>
      </w:tr>
      <w:tr w:rsidR="003F4F5B" w14:paraId="35815094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7910053C" w:rsidR="003F4F5B" w:rsidRPr="00EE658A" w:rsidRDefault="003F4F5B" w:rsidP="003F4F5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01.19. szerda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36E30672" w:rsidR="003F4F5B" w:rsidRPr="00FC1A01" w:rsidRDefault="004B1118" w:rsidP="003F4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3BEEB05A" w:rsidR="003F4F5B" w:rsidRPr="007F24CC" w:rsidRDefault="00B91444" w:rsidP="003F4F5B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83382D">
              <w:rPr>
                <w:bCs/>
                <w:iCs/>
                <w:sz w:val="28"/>
                <w:szCs w:val="28"/>
              </w:rPr>
              <w:t>Galambos Csilla</w:t>
            </w:r>
          </w:p>
        </w:tc>
      </w:tr>
      <w:tr w:rsidR="003F4F5B" w14:paraId="28A86522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0F39E21C" w:rsidR="003F4F5B" w:rsidRPr="00B21632" w:rsidRDefault="003F4F5B" w:rsidP="003F4F5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01.20. csütörtök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395BC4A6" w:rsidR="003F4F5B" w:rsidRPr="00C95ADA" w:rsidRDefault="003F4F5B" w:rsidP="003F4F5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A3745"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15F8B50E" w:rsidR="003F4F5B" w:rsidRPr="005E7939" w:rsidRDefault="003F4F5B" w:rsidP="003F4F5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2A3745">
              <w:rPr>
                <w:sz w:val="28"/>
                <w:szCs w:val="28"/>
              </w:rPr>
              <w:t>Fritsi</w:t>
            </w:r>
            <w:proofErr w:type="spellEnd"/>
            <w:r w:rsidRPr="002A3745">
              <w:rPr>
                <w:sz w:val="28"/>
                <w:szCs w:val="28"/>
              </w:rPr>
              <w:t xml:space="preserve"> Melinda</w:t>
            </w:r>
          </w:p>
        </w:tc>
      </w:tr>
      <w:tr w:rsidR="003F4F5B" w14:paraId="4E765BF6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2DF4D3B5" w:rsidR="003F4F5B" w:rsidRPr="00BD3B36" w:rsidRDefault="003F4F5B" w:rsidP="003F4F5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01.21. péntek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13E25D29" w:rsidR="003F4F5B" w:rsidRPr="004B1118" w:rsidRDefault="004B1118" w:rsidP="003F4F5B">
            <w:pPr>
              <w:rPr>
                <w:color w:val="FF0000"/>
                <w:sz w:val="28"/>
                <w:szCs w:val="28"/>
              </w:rPr>
            </w:pPr>
            <w:r w:rsidRPr="004B1118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36C2A68B" w:rsidR="003F4F5B" w:rsidRPr="00B91444" w:rsidRDefault="00B91444" w:rsidP="003F4F5B">
            <w:pPr>
              <w:rPr>
                <w:color w:val="FF0000"/>
                <w:sz w:val="28"/>
                <w:szCs w:val="28"/>
              </w:rPr>
            </w:pPr>
            <w:r w:rsidRPr="00B91444">
              <w:rPr>
                <w:sz w:val="28"/>
                <w:szCs w:val="28"/>
              </w:rPr>
              <w:t>Heim Lívia</w:t>
            </w:r>
          </w:p>
        </w:tc>
      </w:tr>
      <w:tr w:rsidR="00B91444" w14:paraId="0F6729EB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339E4564" w:rsidR="00B91444" w:rsidRPr="00EE658A" w:rsidRDefault="00B91444" w:rsidP="00B914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01.22. szombat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0677A0AA" w:rsidR="00B91444" w:rsidRPr="00241D60" w:rsidRDefault="00B91444" w:rsidP="00B91444">
            <w:pPr>
              <w:rPr>
                <w:sz w:val="28"/>
                <w:szCs w:val="28"/>
              </w:rPr>
            </w:pPr>
            <w:proofErr w:type="spellStart"/>
            <w:r w:rsidRPr="004B111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B111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376A2EAC" w:rsidR="00B91444" w:rsidRPr="00B91444" w:rsidRDefault="00B91444" w:rsidP="00B9144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9144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B91444" w14:paraId="50BB9B27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5E00A372" w:rsidR="00B91444" w:rsidRPr="00EE658A" w:rsidRDefault="00B91444" w:rsidP="00B914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01.23. vasárnap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1BDA4B0B" w:rsidR="00B91444" w:rsidRPr="00C04EC4" w:rsidRDefault="00B91444" w:rsidP="00B91444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207DB6F8" w:rsidR="00B91444" w:rsidRPr="00800787" w:rsidRDefault="00B91444" w:rsidP="00B91444">
            <w:pPr>
              <w:rPr>
                <w:sz w:val="28"/>
                <w:szCs w:val="28"/>
              </w:rPr>
            </w:pPr>
            <w:proofErr w:type="spellStart"/>
            <w:r w:rsidRPr="003F4F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3F4F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     </w:t>
            </w:r>
          </w:p>
        </w:tc>
      </w:tr>
      <w:tr w:rsidR="00B91444" w14:paraId="4C87FBA5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7C4621D0" w:rsidR="00B91444" w:rsidRPr="00A10650" w:rsidRDefault="00B91444" w:rsidP="00B9144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01.24. hétfő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05716F2F" w:rsidR="00B91444" w:rsidRPr="00181E99" w:rsidRDefault="00B91444" w:rsidP="00B91444">
            <w:pPr>
              <w:rPr>
                <w:sz w:val="28"/>
                <w:szCs w:val="28"/>
              </w:rPr>
            </w:pPr>
            <w:r w:rsidRPr="00181E99">
              <w:rPr>
                <w:sz w:val="28"/>
                <w:szCs w:val="28"/>
              </w:rPr>
              <w:t>Dr. Andrási Fr</w:t>
            </w:r>
            <w:r>
              <w:rPr>
                <w:sz w:val="28"/>
                <w:szCs w:val="28"/>
              </w:rPr>
              <w:t>i</w:t>
            </w:r>
            <w:r w:rsidRPr="00181E99">
              <w:rPr>
                <w:sz w:val="28"/>
                <w:szCs w:val="28"/>
              </w:rPr>
              <w:t>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75753809" w:rsidR="00B91444" w:rsidRPr="00B46C94" w:rsidRDefault="00B91444" w:rsidP="00B91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B91444" w14:paraId="7449C165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7368E911" w:rsidR="00B91444" w:rsidRPr="00EE658A" w:rsidRDefault="00B91444" w:rsidP="00B9144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01.25. kedd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1978CF5C" w:rsidR="00B91444" w:rsidRPr="00F62436" w:rsidRDefault="00B91444" w:rsidP="00B9144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B1118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6C4BFB46" w:rsidR="00B91444" w:rsidRPr="00B91444" w:rsidRDefault="00B91444" w:rsidP="00B91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B91444" w14:paraId="6CC044C7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557EC285" w:rsidR="00B91444" w:rsidRPr="00EE658A" w:rsidRDefault="00B91444" w:rsidP="00B9144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01.26. szerda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1207BE9D" w:rsidR="00B91444" w:rsidRPr="00B46C94" w:rsidRDefault="00B91444" w:rsidP="00B9144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4E283A71" w:rsidR="00B91444" w:rsidRPr="00733832" w:rsidRDefault="00B91444" w:rsidP="00B9144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175F2">
              <w:rPr>
                <w:sz w:val="28"/>
                <w:szCs w:val="28"/>
              </w:rPr>
              <w:t>János Istvánné</w:t>
            </w:r>
          </w:p>
        </w:tc>
      </w:tr>
      <w:tr w:rsidR="00B91444" w14:paraId="71065DB8" w14:textId="77777777" w:rsidTr="00EE658A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6AAB8569" w:rsidR="00B91444" w:rsidRPr="00B21632" w:rsidRDefault="00B91444" w:rsidP="00B9144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01.27. csütörtök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4922FEEA" w:rsidR="00B91444" w:rsidRPr="003F4F5B" w:rsidRDefault="00B91444" w:rsidP="00B91444">
            <w:pPr>
              <w:rPr>
                <w:color w:val="FF0000"/>
                <w:sz w:val="28"/>
                <w:szCs w:val="28"/>
              </w:rPr>
            </w:pPr>
            <w:r w:rsidRPr="003F4F5B">
              <w:rPr>
                <w:sz w:val="28"/>
                <w:szCs w:val="28"/>
              </w:rPr>
              <w:t xml:space="preserve">Dr. </w:t>
            </w:r>
            <w:proofErr w:type="spellStart"/>
            <w:r w:rsidRPr="003F4F5B">
              <w:rPr>
                <w:sz w:val="28"/>
                <w:szCs w:val="28"/>
              </w:rPr>
              <w:t>Erményi</w:t>
            </w:r>
            <w:proofErr w:type="spellEnd"/>
            <w:r w:rsidRPr="003F4F5B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5BECDF47" w:rsidR="00B91444" w:rsidRPr="003F4F5B" w:rsidRDefault="00B91444" w:rsidP="00B91444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3F4F5B">
              <w:rPr>
                <w:color w:val="000000" w:themeColor="text1"/>
                <w:sz w:val="28"/>
                <w:szCs w:val="28"/>
              </w:rPr>
              <w:t>Bernhardt</w:t>
            </w:r>
            <w:proofErr w:type="spellEnd"/>
            <w:r w:rsidRPr="003F4F5B">
              <w:rPr>
                <w:color w:val="000000" w:themeColor="text1"/>
                <w:sz w:val="28"/>
                <w:szCs w:val="28"/>
              </w:rPr>
              <w:t xml:space="preserve"> Lászlóné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B91444" w14:paraId="65F40281" w14:textId="77777777" w:rsidTr="00EE658A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3D3C1CCF" w:rsidR="00B91444" w:rsidRPr="009D2B4A" w:rsidRDefault="00B91444" w:rsidP="00B91444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0A5A65">
              <w:rPr>
                <w:sz w:val="28"/>
                <w:szCs w:val="28"/>
              </w:rPr>
              <w:t>01.28. péntek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62156BAD" w:rsidR="00B91444" w:rsidRPr="00F04B5A" w:rsidRDefault="00B91444" w:rsidP="00B91444">
            <w:pPr>
              <w:rPr>
                <w:sz w:val="28"/>
                <w:szCs w:val="28"/>
              </w:rPr>
            </w:pPr>
            <w:r w:rsidRPr="00F04B5A"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63232F14" w:rsidR="00B91444" w:rsidRPr="00F04B5A" w:rsidRDefault="00B91444" w:rsidP="00B91444">
            <w:pPr>
              <w:rPr>
                <w:sz w:val="28"/>
                <w:szCs w:val="28"/>
              </w:rPr>
            </w:pPr>
            <w:r w:rsidRPr="00F04B5A">
              <w:rPr>
                <w:sz w:val="28"/>
                <w:szCs w:val="28"/>
              </w:rPr>
              <w:t>Komjátiné Vizin Erika</w:t>
            </w:r>
          </w:p>
        </w:tc>
      </w:tr>
      <w:tr w:rsidR="00B91444" w14:paraId="3367DE8E" w14:textId="77777777" w:rsidTr="00EE658A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F8FF4" w14:textId="140F3E78" w:rsidR="00B91444" w:rsidRPr="000A5A65" w:rsidRDefault="00B91444" w:rsidP="00B914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01.29. szombat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2589B" w14:textId="74B05CFA" w:rsidR="00B91444" w:rsidRPr="00B32EEB" w:rsidRDefault="00B91444" w:rsidP="00B9144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32EE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B32EE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B32EE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1E31C3" w14:textId="560D92B9" w:rsidR="00B91444" w:rsidRPr="00CE2091" w:rsidRDefault="00B91444" w:rsidP="00B91444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B32EE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B91444" w14:paraId="47587F60" w14:textId="77777777" w:rsidTr="00EE658A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8A190" w14:textId="3FC5D4F0" w:rsidR="00B91444" w:rsidRPr="000A5A65" w:rsidRDefault="00B91444" w:rsidP="00B9144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01.30. vasárnap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AD80B" w14:textId="5B1CCE25" w:rsidR="00B91444" w:rsidRPr="00CD5C8C" w:rsidRDefault="00B91444" w:rsidP="00B9144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D5C8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EF09D2" w14:textId="17FE410B" w:rsidR="00B91444" w:rsidRPr="00AE42EE" w:rsidRDefault="00B91444" w:rsidP="00B9144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B91444" w14:paraId="4A257F22" w14:textId="77777777" w:rsidTr="00EE658A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E413D1" w14:textId="181CEC3F" w:rsidR="00B91444" w:rsidRPr="000A5A65" w:rsidRDefault="00B91444" w:rsidP="00B9144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01.31. hétfő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9062E" w14:textId="18B56588" w:rsidR="00B91444" w:rsidRPr="00F62436" w:rsidRDefault="00B91444" w:rsidP="00B91444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Csullag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CED09A" w14:textId="0204D16D" w:rsidR="00B91444" w:rsidRPr="00761E60" w:rsidRDefault="00B91444" w:rsidP="00B9144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Heim Lívia</w:t>
            </w:r>
          </w:p>
        </w:tc>
      </w:tr>
    </w:tbl>
    <w:p w14:paraId="535CCD22" w14:textId="613AEC5C" w:rsidR="00A10650" w:rsidRDefault="00A10650">
      <w:pPr>
        <w:rPr>
          <w:sz w:val="28"/>
          <w:szCs w:val="28"/>
        </w:rPr>
      </w:pPr>
    </w:p>
    <w:p w14:paraId="2C8A7EA8" w14:textId="77777777" w:rsidR="00467B1C" w:rsidRDefault="00467B1C">
      <w:pPr>
        <w:rPr>
          <w:sz w:val="28"/>
          <w:szCs w:val="28"/>
        </w:rPr>
      </w:pPr>
    </w:p>
    <w:p w14:paraId="4A5FC92E" w14:textId="77777777" w:rsidR="00B9129D" w:rsidRDefault="00B9129D">
      <w:pPr>
        <w:rPr>
          <w:sz w:val="28"/>
          <w:szCs w:val="28"/>
        </w:rPr>
      </w:pPr>
    </w:p>
    <w:p w14:paraId="5F7AC73B" w14:textId="1F977A1F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EE658A">
        <w:rPr>
          <w:sz w:val="28"/>
          <w:szCs w:val="28"/>
        </w:rPr>
        <w:t>december</w:t>
      </w:r>
      <w:r w:rsidR="004B1118">
        <w:rPr>
          <w:sz w:val="28"/>
          <w:szCs w:val="28"/>
        </w:rPr>
        <w:t xml:space="preserve"> </w:t>
      </w:r>
      <w:r w:rsidR="00AE42EE">
        <w:rPr>
          <w:sz w:val="28"/>
          <w:szCs w:val="28"/>
        </w:rPr>
        <w:t>7</w:t>
      </w:r>
      <w:r w:rsidR="004B1118">
        <w:rPr>
          <w:sz w:val="28"/>
          <w:szCs w:val="28"/>
        </w:rPr>
        <w:t>.</w:t>
      </w:r>
      <w:r w:rsidR="00BF6F8B">
        <w:rPr>
          <w:sz w:val="28"/>
          <w:szCs w:val="28"/>
        </w:rPr>
        <w:t xml:space="preserve">     </w:t>
      </w:r>
      <w:r w:rsidR="001C4BCF">
        <w:rPr>
          <w:sz w:val="28"/>
          <w:szCs w:val="28"/>
        </w:rPr>
        <w:t xml:space="preserve">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56403"/>
    <w:rsid w:val="00056694"/>
    <w:rsid w:val="00071727"/>
    <w:rsid w:val="00072CEF"/>
    <w:rsid w:val="00074134"/>
    <w:rsid w:val="000A5A65"/>
    <w:rsid w:val="000C43E3"/>
    <w:rsid w:val="000D0986"/>
    <w:rsid w:val="000E29B3"/>
    <w:rsid w:val="000E36FF"/>
    <w:rsid w:val="00104696"/>
    <w:rsid w:val="001175F2"/>
    <w:rsid w:val="00126669"/>
    <w:rsid w:val="00130260"/>
    <w:rsid w:val="00134528"/>
    <w:rsid w:val="00144CFB"/>
    <w:rsid w:val="00147B68"/>
    <w:rsid w:val="00151C90"/>
    <w:rsid w:val="0015464D"/>
    <w:rsid w:val="00160012"/>
    <w:rsid w:val="001609C4"/>
    <w:rsid w:val="00161404"/>
    <w:rsid w:val="0016697D"/>
    <w:rsid w:val="00172CC6"/>
    <w:rsid w:val="00174685"/>
    <w:rsid w:val="00174DB2"/>
    <w:rsid w:val="00181E99"/>
    <w:rsid w:val="001A44A9"/>
    <w:rsid w:val="001A58AD"/>
    <w:rsid w:val="001C4726"/>
    <w:rsid w:val="001C4BCF"/>
    <w:rsid w:val="001E6CA2"/>
    <w:rsid w:val="002016D4"/>
    <w:rsid w:val="00202DAC"/>
    <w:rsid w:val="0022387C"/>
    <w:rsid w:val="00233253"/>
    <w:rsid w:val="00233457"/>
    <w:rsid w:val="00234202"/>
    <w:rsid w:val="00241D60"/>
    <w:rsid w:val="00254C62"/>
    <w:rsid w:val="00263CA3"/>
    <w:rsid w:val="00264547"/>
    <w:rsid w:val="00275A37"/>
    <w:rsid w:val="00280F58"/>
    <w:rsid w:val="002853F9"/>
    <w:rsid w:val="002917F2"/>
    <w:rsid w:val="002A0E9B"/>
    <w:rsid w:val="002A3745"/>
    <w:rsid w:val="002B5DB3"/>
    <w:rsid w:val="002B6C3C"/>
    <w:rsid w:val="002D1F93"/>
    <w:rsid w:val="002D7FBE"/>
    <w:rsid w:val="002E4898"/>
    <w:rsid w:val="002F45D9"/>
    <w:rsid w:val="00300109"/>
    <w:rsid w:val="00331788"/>
    <w:rsid w:val="00347E31"/>
    <w:rsid w:val="003539B4"/>
    <w:rsid w:val="00360A1B"/>
    <w:rsid w:val="003820F0"/>
    <w:rsid w:val="003866D3"/>
    <w:rsid w:val="003A7C92"/>
    <w:rsid w:val="003B033D"/>
    <w:rsid w:val="003F1EA2"/>
    <w:rsid w:val="003F37B1"/>
    <w:rsid w:val="003F4CF6"/>
    <w:rsid w:val="003F4EF4"/>
    <w:rsid w:val="003F4F5B"/>
    <w:rsid w:val="00420B5C"/>
    <w:rsid w:val="004640B1"/>
    <w:rsid w:val="00467B1C"/>
    <w:rsid w:val="00470AEC"/>
    <w:rsid w:val="00472756"/>
    <w:rsid w:val="0047318E"/>
    <w:rsid w:val="004A1E9C"/>
    <w:rsid w:val="004B1118"/>
    <w:rsid w:val="004C0503"/>
    <w:rsid w:val="004C2109"/>
    <w:rsid w:val="004D0B3F"/>
    <w:rsid w:val="004D6483"/>
    <w:rsid w:val="004E1705"/>
    <w:rsid w:val="004E7B87"/>
    <w:rsid w:val="0051056B"/>
    <w:rsid w:val="00537FEB"/>
    <w:rsid w:val="00552529"/>
    <w:rsid w:val="00557037"/>
    <w:rsid w:val="00567A9C"/>
    <w:rsid w:val="00580311"/>
    <w:rsid w:val="00583980"/>
    <w:rsid w:val="00593ABF"/>
    <w:rsid w:val="005A491C"/>
    <w:rsid w:val="005B0C9D"/>
    <w:rsid w:val="005C43C8"/>
    <w:rsid w:val="005D7609"/>
    <w:rsid w:val="005E1ABB"/>
    <w:rsid w:val="005E1C83"/>
    <w:rsid w:val="005E7939"/>
    <w:rsid w:val="00622535"/>
    <w:rsid w:val="00634180"/>
    <w:rsid w:val="006527CE"/>
    <w:rsid w:val="006529F2"/>
    <w:rsid w:val="00660607"/>
    <w:rsid w:val="00661033"/>
    <w:rsid w:val="00687F1B"/>
    <w:rsid w:val="006A40A7"/>
    <w:rsid w:val="006B5A8D"/>
    <w:rsid w:val="006D0BA5"/>
    <w:rsid w:val="006D1F01"/>
    <w:rsid w:val="00702E16"/>
    <w:rsid w:val="0071314E"/>
    <w:rsid w:val="0072332F"/>
    <w:rsid w:val="00733832"/>
    <w:rsid w:val="00734712"/>
    <w:rsid w:val="00740235"/>
    <w:rsid w:val="00754B2D"/>
    <w:rsid w:val="00754B69"/>
    <w:rsid w:val="00755994"/>
    <w:rsid w:val="007611DD"/>
    <w:rsid w:val="00761E60"/>
    <w:rsid w:val="00764D41"/>
    <w:rsid w:val="007865F6"/>
    <w:rsid w:val="007C2A4F"/>
    <w:rsid w:val="007F24CC"/>
    <w:rsid w:val="007F7DC1"/>
    <w:rsid w:val="00800787"/>
    <w:rsid w:val="00806760"/>
    <w:rsid w:val="00824D83"/>
    <w:rsid w:val="0083382D"/>
    <w:rsid w:val="008345FB"/>
    <w:rsid w:val="00843C20"/>
    <w:rsid w:val="008478A4"/>
    <w:rsid w:val="00851293"/>
    <w:rsid w:val="00857103"/>
    <w:rsid w:val="008668F6"/>
    <w:rsid w:val="00871040"/>
    <w:rsid w:val="008873E9"/>
    <w:rsid w:val="008B3BAC"/>
    <w:rsid w:val="008B6EF7"/>
    <w:rsid w:val="008B70E4"/>
    <w:rsid w:val="008C0C24"/>
    <w:rsid w:val="008C1562"/>
    <w:rsid w:val="008D75C7"/>
    <w:rsid w:val="00904310"/>
    <w:rsid w:val="00905E3B"/>
    <w:rsid w:val="00927876"/>
    <w:rsid w:val="0093496A"/>
    <w:rsid w:val="009553DC"/>
    <w:rsid w:val="0095564F"/>
    <w:rsid w:val="00960C82"/>
    <w:rsid w:val="00964FD9"/>
    <w:rsid w:val="00967039"/>
    <w:rsid w:val="00967EBD"/>
    <w:rsid w:val="0098059F"/>
    <w:rsid w:val="009A0D5F"/>
    <w:rsid w:val="009A3174"/>
    <w:rsid w:val="009A3C5E"/>
    <w:rsid w:val="009C250F"/>
    <w:rsid w:val="009C34F6"/>
    <w:rsid w:val="009D2B4A"/>
    <w:rsid w:val="009D3D3D"/>
    <w:rsid w:val="009D611A"/>
    <w:rsid w:val="009E36D4"/>
    <w:rsid w:val="00A0046A"/>
    <w:rsid w:val="00A006CC"/>
    <w:rsid w:val="00A024C2"/>
    <w:rsid w:val="00A10650"/>
    <w:rsid w:val="00A13576"/>
    <w:rsid w:val="00A244E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93C98"/>
    <w:rsid w:val="00AA2BAC"/>
    <w:rsid w:val="00AB268F"/>
    <w:rsid w:val="00AC2D54"/>
    <w:rsid w:val="00AE42EE"/>
    <w:rsid w:val="00B136C9"/>
    <w:rsid w:val="00B21589"/>
    <w:rsid w:val="00B21632"/>
    <w:rsid w:val="00B32EEB"/>
    <w:rsid w:val="00B40104"/>
    <w:rsid w:val="00B4144A"/>
    <w:rsid w:val="00B425B9"/>
    <w:rsid w:val="00B4628E"/>
    <w:rsid w:val="00B46C94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1444"/>
    <w:rsid w:val="00B92A92"/>
    <w:rsid w:val="00B93527"/>
    <w:rsid w:val="00B979E9"/>
    <w:rsid w:val="00BB1889"/>
    <w:rsid w:val="00BB6864"/>
    <w:rsid w:val="00BD3B36"/>
    <w:rsid w:val="00BE201D"/>
    <w:rsid w:val="00BE5337"/>
    <w:rsid w:val="00BE5431"/>
    <w:rsid w:val="00BE5813"/>
    <w:rsid w:val="00BF6F8B"/>
    <w:rsid w:val="00C0325B"/>
    <w:rsid w:val="00C03FC8"/>
    <w:rsid w:val="00C04EC4"/>
    <w:rsid w:val="00C24900"/>
    <w:rsid w:val="00C31030"/>
    <w:rsid w:val="00C45C18"/>
    <w:rsid w:val="00C52342"/>
    <w:rsid w:val="00C65CC5"/>
    <w:rsid w:val="00C82C02"/>
    <w:rsid w:val="00C878DA"/>
    <w:rsid w:val="00C9254B"/>
    <w:rsid w:val="00C93088"/>
    <w:rsid w:val="00C95ADA"/>
    <w:rsid w:val="00CA231A"/>
    <w:rsid w:val="00CB0DF5"/>
    <w:rsid w:val="00CB5283"/>
    <w:rsid w:val="00CC1DAC"/>
    <w:rsid w:val="00CD5C8C"/>
    <w:rsid w:val="00CD63D5"/>
    <w:rsid w:val="00CE0DCB"/>
    <w:rsid w:val="00CE1F4C"/>
    <w:rsid w:val="00CE2091"/>
    <w:rsid w:val="00D43432"/>
    <w:rsid w:val="00D73280"/>
    <w:rsid w:val="00D73CA7"/>
    <w:rsid w:val="00D76B9C"/>
    <w:rsid w:val="00DA0967"/>
    <w:rsid w:val="00DA5644"/>
    <w:rsid w:val="00DA7BAC"/>
    <w:rsid w:val="00DD01C6"/>
    <w:rsid w:val="00DF49E4"/>
    <w:rsid w:val="00E06D81"/>
    <w:rsid w:val="00E10009"/>
    <w:rsid w:val="00E1552F"/>
    <w:rsid w:val="00E31FC9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E658A"/>
    <w:rsid w:val="00F035B4"/>
    <w:rsid w:val="00F04B5A"/>
    <w:rsid w:val="00F07925"/>
    <w:rsid w:val="00F11B38"/>
    <w:rsid w:val="00F14CE3"/>
    <w:rsid w:val="00F17B6E"/>
    <w:rsid w:val="00F3453D"/>
    <w:rsid w:val="00F362A1"/>
    <w:rsid w:val="00F62436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ED1"/>
    <w:rsid w:val="00FB5313"/>
    <w:rsid w:val="00FC1A01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36</cp:revision>
  <cp:lastPrinted>2021-11-02T10:17:00Z</cp:lastPrinted>
  <dcterms:created xsi:type="dcterms:W3CDTF">2021-11-08T10:58:00Z</dcterms:created>
  <dcterms:modified xsi:type="dcterms:W3CDTF">2021-12-07T14:12:00Z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