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9706" w14:textId="77777777" w:rsidR="00DE6F82" w:rsidRPr="00301D9C" w:rsidRDefault="00DE6F82" w:rsidP="00301D9C">
      <w:pPr>
        <w:jc w:val="both"/>
        <w:rPr>
          <w:rFonts w:ascii="Arial" w:hAnsi="Arial" w:cs="Arial"/>
        </w:rPr>
      </w:pPr>
    </w:p>
    <w:p w14:paraId="4FA2A85B" w14:textId="77777777" w:rsidR="00DE6F82" w:rsidRPr="00301D9C" w:rsidRDefault="00DE6F82" w:rsidP="00301D9C">
      <w:pPr>
        <w:jc w:val="center"/>
        <w:rPr>
          <w:b/>
        </w:rPr>
      </w:pPr>
      <w:r w:rsidRPr="00301D9C">
        <w:rPr>
          <w:b/>
        </w:rPr>
        <w:t>ELŐTERJESZTÉS</w:t>
      </w:r>
    </w:p>
    <w:p w14:paraId="2E218978" w14:textId="77777777" w:rsidR="00587AC9" w:rsidRPr="00301D9C" w:rsidRDefault="00587AC9" w:rsidP="00301D9C">
      <w:pPr>
        <w:jc w:val="center"/>
      </w:pPr>
      <w:r w:rsidRPr="00301D9C">
        <w:t xml:space="preserve">Bonyhád Város Önkormányzata Képviselő–testületének 2023. </w:t>
      </w:r>
      <w:r w:rsidR="00F80885">
        <w:t xml:space="preserve">március </w:t>
      </w:r>
      <w:r w:rsidR="00C65D93">
        <w:t>29</w:t>
      </w:r>
      <w:r w:rsidR="00F80885">
        <w:t>-</w:t>
      </w:r>
      <w:r w:rsidRPr="00301D9C">
        <w:t xml:space="preserve">i </w:t>
      </w:r>
    </w:p>
    <w:p w14:paraId="57A39556" w14:textId="77777777" w:rsidR="00587AC9" w:rsidRPr="00301D9C" w:rsidRDefault="00587AC9" w:rsidP="00301D9C">
      <w:pPr>
        <w:jc w:val="center"/>
      </w:pPr>
      <w:r w:rsidRPr="00C65D93">
        <w:rPr>
          <w:u w:val="single"/>
        </w:rPr>
        <w:t>rendes</w:t>
      </w:r>
      <w:r w:rsidRPr="00301D9C">
        <w:rPr>
          <w:u w:val="single"/>
        </w:rPr>
        <w:t>/</w:t>
      </w:r>
      <w:r w:rsidRPr="00C65D93">
        <w:t>rendkívüli</w:t>
      </w:r>
      <w:r w:rsidRPr="00301D9C">
        <w:t xml:space="preserve"> testületi ülésére</w:t>
      </w:r>
    </w:p>
    <w:p w14:paraId="39A4EECA" w14:textId="77777777" w:rsidR="00587AC9" w:rsidRPr="00301D9C" w:rsidRDefault="00587AC9" w:rsidP="00301D9C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466"/>
      </w:tblGrid>
      <w:tr w:rsidR="00DE6F82" w:rsidRPr="00301D9C" w14:paraId="2AAED73B" w14:textId="77777777" w:rsidTr="009950BE">
        <w:tc>
          <w:tcPr>
            <w:tcW w:w="4606" w:type="dxa"/>
          </w:tcPr>
          <w:p w14:paraId="0769A077" w14:textId="77777777" w:rsidR="00DE6F82" w:rsidRPr="00301D9C" w:rsidRDefault="00DE6F82" w:rsidP="00301D9C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Tárgy:</w:t>
            </w:r>
          </w:p>
        </w:tc>
        <w:tc>
          <w:tcPr>
            <w:tcW w:w="4466" w:type="dxa"/>
          </w:tcPr>
          <w:p w14:paraId="7A3DA9FA" w14:textId="77777777" w:rsidR="00DE6F82" w:rsidRPr="00301D9C" w:rsidRDefault="00B5275A" w:rsidP="00F80885">
            <w:pPr>
              <w:jc w:val="both"/>
              <w:rPr>
                <w:lang w:eastAsia="en-US"/>
              </w:rPr>
            </w:pPr>
            <w:r w:rsidRPr="00301D9C">
              <w:rPr>
                <w:lang w:eastAsia="en-US"/>
              </w:rPr>
              <w:t xml:space="preserve">Döntés </w:t>
            </w:r>
            <w:r w:rsidR="00F80885">
              <w:rPr>
                <w:lang w:eastAsia="en-US"/>
              </w:rPr>
              <w:t>az FVS-</w:t>
            </w:r>
            <w:proofErr w:type="spellStart"/>
            <w:r w:rsidR="00F80885">
              <w:rPr>
                <w:lang w:eastAsia="en-US"/>
              </w:rPr>
              <w:t>hez</w:t>
            </w:r>
            <w:proofErr w:type="spellEnd"/>
            <w:r w:rsidR="00F80885">
              <w:rPr>
                <w:lang w:eastAsia="en-US"/>
              </w:rPr>
              <w:t xml:space="preserve"> kapcsolódó</w:t>
            </w:r>
            <w:r w:rsidR="00AE5B21">
              <w:rPr>
                <w:lang w:eastAsia="en-US"/>
              </w:rPr>
              <w:t xml:space="preserve"> beszerzésekről</w:t>
            </w:r>
            <w:r w:rsidR="00F80885">
              <w:rPr>
                <w:lang w:eastAsia="en-US"/>
              </w:rPr>
              <w:t xml:space="preserve"> I</w:t>
            </w:r>
            <w:r w:rsidR="00C65D93">
              <w:rPr>
                <w:lang w:eastAsia="en-US"/>
              </w:rPr>
              <w:t>I</w:t>
            </w:r>
            <w:r w:rsidR="00F80885">
              <w:rPr>
                <w:lang w:eastAsia="en-US"/>
              </w:rPr>
              <w:t>. ütem</w:t>
            </w:r>
          </w:p>
        </w:tc>
      </w:tr>
      <w:tr w:rsidR="00DE6F82" w:rsidRPr="00301D9C" w14:paraId="03A094A3" w14:textId="77777777" w:rsidTr="009950BE">
        <w:tc>
          <w:tcPr>
            <w:tcW w:w="4606" w:type="dxa"/>
          </w:tcPr>
          <w:p w14:paraId="1083AC35" w14:textId="77777777" w:rsidR="00DE6F82" w:rsidRPr="00301D9C" w:rsidRDefault="00DE6F82" w:rsidP="00301D9C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Előterjesztő:</w:t>
            </w:r>
          </w:p>
        </w:tc>
        <w:tc>
          <w:tcPr>
            <w:tcW w:w="4466" w:type="dxa"/>
          </w:tcPr>
          <w:p w14:paraId="26722274" w14:textId="77777777" w:rsidR="00DE6F82" w:rsidRPr="00301D9C" w:rsidRDefault="00B01281" w:rsidP="00301D9C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Filóné Ferencz Ibolya polgármester</w:t>
            </w:r>
          </w:p>
        </w:tc>
      </w:tr>
      <w:tr w:rsidR="00DE6F82" w:rsidRPr="00301D9C" w14:paraId="005798FA" w14:textId="77777777" w:rsidTr="009950BE">
        <w:tc>
          <w:tcPr>
            <w:tcW w:w="4606" w:type="dxa"/>
          </w:tcPr>
          <w:p w14:paraId="4272D22F" w14:textId="77777777" w:rsidR="00DE6F82" w:rsidRPr="00301D9C" w:rsidRDefault="00DE6F82" w:rsidP="00301D9C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Előterjesztést készítette:</w:t>
            </w:r>
          </w:p>
        </w:tc>
        <w:tc>
          <w:tcPr>
            <w:tcW w:w="4466" w:type="dxa"/>
          </w:tcPr>
          <w:p w14:paraId="49F62BEA" w14:textId="77777777" w:rsidR="00DE6F82" w:rsidRPr="00301D9C" w:rsidRDefault="009B172F" w:rsidP="00301D9C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 xml:space="preserve">Dr. </w:t>
            </w:r>
            <w:r w:rsidR="00B5275A" w:rsidRPr="00301D9C">
              <w:rPr>
                <w:lang w:eastAsia="en-US"/>
              </w:rPr>
              <w:t>Brandt Huba osztályvezető</w:t>
            </w:r>
          </w:p>
          <w:p w14:paraId="03FF9DDB" w14:textId="77777777" w:rsidR="00B5275A" w:rsidRPr="00301D9C" w:rsidRDefault="00B5275A" w:rsidP="00301D9C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Énekes Andrea pályázati ügyintéző</w:t>
            </w:r>
          </w:p>
        </w:tc>
      </w:tr>
      <w:tr w:rsidR="00DE6F82" w:rsidRPr="00301D9C" w14:paraId="1DCAD5C5" w14:textId="77777777" w:rsidTr="009950BE">
        <w:tc>
          <w:tcPr>
            <w:tcW w:w="4606" w:type="dxa"/>
            <w:shd w:val="clear" w:color="auto" w:fill="auto"/>
          </w:tcPr>
          <w:p w14:paraId="3B946E0F" w14:textId="77777777" w:rsidR="00DE6F82" w:rsidRPr="009950BE" w:rsidRDefault="00DE6F82" w:rsidP="00301D9C">
            <w:pPr>
              <w:rPr>
                <w:lang w:eastAsia="en-US"/>
              </w:rPr>
            </w:pPr>
            <w:r w:rsidRPr="009950BE">
              <w:rPr>
                <w:lang w:eastAsia="en-US"/>
              </w:rPr>
              <w:t>Előterjesztés száma:</w:t>
            </w:r>
          </w:p>
        </w:tc>
        <w:tc>
          <w:tcPr>
            <w:tcW w:w="4466" w:type="dxa"/>
            <w:shd w:val="clear" w:color="auto" w:fill="auto"/>
          </w:tcPr>
          <w:p w14:paraId="484F1AFA" w14:textId="69DC9625" w:rsidR="00DE6F82" w:rsidRPr="00301D9C" w:rsidRDefault="00AF71A2" w:rsidP="00301D9C">
            <w:pPr>
              <w:rPr>
                <w:lang w:eastAsia="en-US"/>
              </w:rPr>
            </w:pPr>
            <w:r>
              <w:rPr>
                <w:lang w:eastAsia="en-US"/>
              </w:rPr>
              <w:t>58. sz.</w:t>
            </w:r>
          </w:p>
        </w:tc>
      </w:tr>
      <w:tr w:rsidR="003D38F0" w:rsidRPr="00301D9C" w14:paraId="7985F49A" w14:textId="77777777" w:rsidTr="009950BE">
        <w:tc>
          <w:tcPr>
            <w:tcW w:w="4606" w:type="dxa"/>
          </w:tcPr>
          <w:p w14:paraId="09779E18" w14:textId="77777777" w:rsidR="003D38F0" w:rsidRPr="00301D9C" w:rsidRDefault="00A31919" w:rsidP="00301D9C">
            <w:pPr>
              <w:rPr>
                <w:lang w:eastAsia="en-US"/>
              </w:rPr>
            </w:pPr>
            <w:r>
              <w:rPr>
                <w:lang w:eastAsia="en-US"/>
              </w:rPr>
              <w:t>Előzetesen tárgyalja:</w:t>
            </w:r>
          </w:p>
        </w:tc>
        <w:tc>
          <w:tcPr>
            <w:tcW w:w="4466" w:type="dxa"/>
          </w:tcPr>
          <w:p w14:paraId="4CF8A2AF" w14:textId="77777777" w:rsidR="003D38F0" w:rsidRPr="00301D9C" w:rsidRDefault="00A31919" w:rsidP="00EE777F">
            <w:pPr>
              <w:rPr>
                <w:lang w:eastAsia="en-US"/>
              </w:rPr>
            </w:pPr>
            <w:r>
              <w:rPr>
                <w:lang w:eastAsia="en-US"/>
              </w:rPr>
              <w:t>Pénzügyi Bizottság</w:t>
            </w:r>
          </w:p>
        </w:tc>
      </w:tr>
      <w:tr w:rsidR="00A31919" w:rsidRPr="00301D9C" w14:paraId="644E5F71" w14:textId="77777777" w:rsidTr="009950BE">
        <w:tc>
          <w:tcPr>
            <w:tcW w:w="4606" w:type="dxa"/>
          </w:tcPr>
          <w:p w14:paraId="2305C0C4" w14:textId="77777777" w:rsidR="00A31919" w:rsidRPr="00301D9C" w:rsidRDefault="00A31919" w:rsidP="00A31919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Mellékletek száma:</w:t>
            </w:r>
          </w:p>
        </w:tc>
        <w:tc>
          <w:tcPr>
            <w:tcW w:w="4466" w:type="dxa"/>
          </w:tcPr>
          <w:p w14:paraId="2EC0ECC1" w14:textId="77777777" w:rsidR="00A31919" w:rsidRDefault="00A31919" w:rsidP="00A31919">
            <w:pPr>
              <w:rPr>
                <w:lang w:eastAsia="en-US"/>
              </w:rPr>
            </w:pPr>
            <w:r>
              <w:rPr>
                <w:lang w:eastAsia="en-US"/>
              </w:rPr>
              <w:t>Közbeszerzési szakértői nyilatkozat</w:t>
            </w:r>
          </w:p>
          <w:p w14:paraId="3A4781E1" w14:textId="77777777" w:rsidR="00A31919" w:rsidRPr="00301D9C" w:rsidRDefault="00A31919" w:rsidP="00A31919">
            <w:pPr>
              <w:rPr>
                <w:lang w:eastAsia="en-US"/>
              </w:rPr>
            </w:pPr>
            <w:r>
              <w:rPr>
                <w:lang w:eastAsia="en-US"/>
              </w:rPr>
              <w:t>Ajánlatadók alkalmassági vizsgálata</w:t>
            </w:r>
          </w:p>
        </w:tc>
      </w:tr>
      <w:tr w:rsidR="00A31919" w:rsidRPr="00301D9C" w14:paraId="547030FD" w14:textId="77777777" w:rsidTr="009950BE">
        <w:tc>
          <w:tcPr>
            <w:tcW w:w="4606" w:type="dxa"/>
          </w:tcPr>
          <w:p w14:paraId="2DB04F90" w14:textId="77777777" w:rsidR="00A31919" w:rsidRPr="00301D9C" w:rsidRDefault="00A31919" w:rsidP="00A31919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466" w:type="dxa"/>
          </w:tcPr>
          <w:p w14:paraId="5FE91529" w14:textId="77777777" w:rsidR="00A31919" w:rsidRPr="00301D9C" w:rsidRDefault="00A31919" w:rsidP="00A31919">
            <w:pPr>
              <w:rPr>
                <w:lang w:eastAsia="en-US"/>
              </w:rPr>
            </w:pPr>
          </w:p>
          <w:p w14:paraId="0BDDBB89" w14:textId="77777777" w:rsidR="00A31919" w:rsidRPr="00301D9C" w:rsidRDefault="00A31919" w:rsidP="00A31919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Filczinger Ágnes jegyző</w:t>
            </w:r>
          </w:p>
        </w:tc>
      </w:tr>
      <w:tr w:rsidR="00A31919" w:rsidRPr="00301D9C" w14:paraId="0C207928" w14:textId="77777777" w:rsidTr="009950BE">
        <w:tc>
          <w:tcPr>
            <w:tcW w:w="4606" w:type="dxa"/>
          </w:tcPr>
          <w:p w14:paraId="6F1438EB" w14:textId="77777777" w:rsidR="00A31919" w:rsidRPr="00301D9C" w:rsidRDefault="00A31919" w:rsidP="00A31919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A döntéshez szükséges többség:</w:t>
            </w:r>
          </w:p>
        </w:tc>
        <w:tc>
          <w:tcPr>
            <w:tcW w:w="4466" w:type="dxa"/>
          </w:tcPr>
          <w:p w14:paraId="75D8757F" w14:textId="77777777" w:rsidR="00A31919" w:rsidRPr="00301D9C" w:rsidRDefault="00A31919" w:rsidP="00A31919">
            <w:pPr>
              <w:rPr>
                <w:lang w:eastAsia="en-US"/>
              </w:rPr>
            </w:pPr>
            <w:r w:rsidRPr="00301D9C">
              <w:rPr>
                <w:u w:val="single"/>
                <w:lang w:eastAsia="en-US"/>
              </w:rPr>
              <w:t>egyszerű</w:t>
            </w:r>
            <w:r w:rsidRPr="00301D9C">
              <w:rPr>
                <w:lang w:eastAsia="en-US"/>
              </w:rPr>
              <w:t>/minősített</w:t>
            </w:r>
          </w:p>
        </w:tc>
      </w:tr>
      <w:tr w:rsidR="00A31919" w:rsidRPr="00301D9C" w14:paraId="6AB3A064" w14:textId="77777777" w:rsidTr="009950BE">
        <w:tc>
          <w:tcPr>
            <w:tcW w:w="4606" w:type="dxa"/>
          </w:tcPr>
          <w:p w14:paraId="54D4BC49" w14:textId="77777777" w:rsidR="00A31919" w:rsidRPr="00301D9C" w:rsidRDefault="00A31919" w:rsidP="00A31919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Döntési forma:</w:t>
            </w:r>
          </w:p>
        </w:tc>
        <w:tc>
          <w:tcPr>
            <w:tcW w:w="4466" w:type="dxa"/>
          </w:tcPr>
          <w:p w14:paraId="004824AD" w14:textId="77777777" w:rsidR="00A31919" w:rsidRPr="00301D9C" w:rsidRDefault="00A31919" w:rsidP="00A31919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rendelet/</w:t>
            </w:r>
            <w:r w:rsidRPr="00301D9C">
              <w:rPr>
                <w:u w:val="single"/>
                <w:lang w:eastAsia="en-US"/>
              </w:rPr>
              <w:t>határozat</w:t>
            </w:r>
            <w:r w:rsidRPr="00301D9C">
              <w:rPr>
                <w:lang w:eastAsia="en-US"/>
              </w:rPr>
              <w:t xml:space="preserve"> (normatív, hatósági, egyéb)</w:t>
            </w:r>
          </w:p>
        </w:tc>
      </w:tr>
      <w:tr w:rsidR="00A31919" w:rsidRPr="00301D9C" w14:paraId="69D62A74" w14:textId="77777777" w:rsidTr="00AF71A2">
        <w:trPr>
          <w:trHeight w:val="694"/>
        </w:trPr>
        <w:tc>
          <w:tcPr>
            <w:tcW w:w="4606" w:type="dxa"/>
          </w:tcPr>
          <w:p w14:paraId="081D083B" w14:textId="26B6B7F5" w:rsidR="00A31919" w:rsidRPr="00301D9C" w:rsidRDefault="00A31919" w:rsidP="00AF71A2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Az előterjesztést</w:t>
            </w:r>
          </w:p>
        </w:tc>
        <w:tc>
          <w:tcPr>
            <w:tcW w:w="4466" w:type="dxa"/>
            <w:vAlign w:val="center"/>
          </w:tcPr>
          <w:p w14:paraId="5CD17083" w14:textId="77777777" w:rsidR="00A31919" w:rsidRPr="00301D9C" w:rsidRDefault="00A31919" w:rsidP="00AF71A2">
            <w:pPr>
              <w:rPr>
                <w:lang w:eastAsia="en-US"/>
              </w:rPr>
            </w:pPr>
            <w:r w:rsidRPr="00AF71A2">
              <w:rPr>
                <w:u w:val="single"/>
                <w:lang w:eastAsia="en-US"/>
              </w:rPr>
              <w:t>nyílt ülésen kell</w:t>
            </w:r>
            <w:r w:rsidRPr="00301D9C">
              <w:rPr>
                <w:lang w:eastAsia="en-US"/>
              </w:rPr>
              <w:t>/zárt ülésen kell/</w:t>
            </w:r>
            <w:r w:rsidRPr="00AF71A2">
              <w:rPr>
                <w:lang w:eastAsia="en-US"/>
              </w:rPr>
              <w:t>zárt ülésen lehet tárgyalni</w:t>
            </w:r>
          </w:p>
        </w:tc>
      </w:tr>
      <w:tr w:rsidR="00A31919" w:rsidRPr="00301D9C" w14:paraId="523C15B5" w14:textId="77777777" w:rsidTr="006B62A3">
        <w:trPr>
          <w:trHeight w:val="417"/>
        </w:trPr>
        <w:tc>
          <w:tcPr>
            <w:tcW w:w="4606" w:type="dxa"/>
          </w:tcPr>
          <w:p w14:paraId="58278E50" w14:textId="77777777" w:rsidR="00A31919" w:rsidRPr="00301D9C" w:rsidRDefault="00A31919" w:rsidP="00A31919">
            <w:pPr>
              <w:rPr>
                <w:lang w:eastAsia="en-US"/>
              </w:rPr>
            </w:pPr>
            <w:r w:rsidRPr="00301D9C">
              <w:rPr>
                <w:lang w:eastAsia="en-US"/>
              </w:rPr>
              <w:t>Véleményezésre megkapta:</w:t>
            </w:r>
          </w:p>
        </w:tc>
        <w:tc>
          <w:tcPr>
            <w:tcW w:w="4466" w:type="dxa"/>
          </w:tcPr>
          <w:p w14:paraId="0F9A1F7D" w14:textId="77777777" w:rsidR="00AF71A2" w:rsidRDefault="00AF71A2" w:rsidP="00A31919">
            <w:pPr>
              <w:rPr>
                <w:lang w:eastAsia="en-US"/>
              </w:rPr>
            </w:pPr>
          </w:p>
          <w:p w14:paraId="0213F21E" w14:textId="4E78E947" w:rsidR="00A31919" w:rsidRPr="00301D9C" w:rsidRDefault="00A31919" w:rsidP="00A31919">
            <w:pPr>
              <w:rPr>
                <w:lang w:eastAsia="en-US"/>
              </w:rPr>
            </w:pPr>
            <w:proofErr w:type="spellStart"/>
            <w:r w:rsidRPr="00301D9C">
              <w:rPr>
                <w:lang w:eastAsia="en-US"/>
              </w:rPr>
              <w:t>Filóné</w:t>
            </w:r>
            <w:proofErr w:type="spellEnd"/>
            <w:r w:rsidRPr="00301D9C">
              <w:rPr>
                <w:lang w:eastAsia="en-US"/>
              </w:rPr>
              <w:t xml:space="preserve"> Ferencz Ibolya polgármester</w:t>
            </w:r>
          </w:p>
        </w:tc>
      </w:tr>
    </w:tbl>
    <w:p w14:paraId="6619978E" w14:textId="77777777" w:rsidR="00CA34B4" w:rsidRPr="00301D9C" w:rsidRDefault="00CA34B4" w:rsidP="00301D9C"/>
    <w:p w14:paraId="7ED80929" w14:textId="77777777" w:rsidR="00231A8A" w:rsidRPr="003F673E" w:rsidRDefault="00231A8A" w:rsidP="00301D9C">
      <w:pPr>
        <w:rPr>
          <w:b/>
        </w:rPr>
      </w:pPr>
      <w:r w:rsidRPr="003F673E">
        <w:rPr>
          <w:b/>
        </w:rPr>
        <w:t>Tisztelt Képviselő-testület!</w:t>
      </w:r>
    </w:p>
    <w:p w14:paraId="40E45D49" w14:textId="77777777" w:rsidR="009950BE" w:rsidRDefault="009950BE" w:rsidP="009950BE">
      <w:pPr>
        <w:jc w:val="both"/>
      </w:pPr>
    </w:p>
    <w:p w14:paraId="13DB88DF" w14:textId="199B1790" w:rsidR="000716D7" w:rsidRDefault="003F673E" w:rsidP="00C65D93">
      <w:pPr>
        <w:spacing w:after="240"/>
        <w:jc w:val="both"/>
      </w:pPr>
      <w:r>
        <w:t>Bonyhád Város Önkormányzati</w:t>
      </w:r>
      <w:r w:rsidR="00B5275A" w:rsidRPr="00301D9C">
        <w:t xml:space="preserve"> </w:t>
      </w:r>
      <w:r>
        <w:t>K</w:t>
      </w:r>
      <w:r w:rsidR="00B5275A" w:rsidRPr="00301D9C">
        <w:t>épviselő-testület</w:t>
      </w:r>
      <w:r>
        <w:t>e</w:t>
      </w:r>
      <w:r w:rsidR="00B5275A" w:rsidRPr="00301D9C">
        <w:t xml:space="preserve"> </w:t>
      </w:r>
      <w:r w:rsidR="00C65D93">
        <w:t xml:space="preserve">legutóbbi, 2023. március 08-i ülésén </w:t>
      </w:r>
      <w:r w:rsidR="006B62A3">
        <w:t xml:space="preserve">döntött </w:t>
      </w:r>
      <w:r w:rsidR="00C65D93">
        <w:t xml:space="preserve">a Fenntartható Városfejlesztési Stratégiákhoz (továbbiakban: FVS) kapcsolódó feladatok ellátása </w:t>
      </w:r>
      <w:r w:rsidR="00C65D93" w:rsidRPr="00875F11">
        <w:t>érdekében</w:t>
      </w:r>
      <w:r w:rsidR="00C65D93">
        <w:t xml:space="preserve"> a két legsürgetőbb feladat, a </w:t>
      </w:r>
      <w:r w:rsidR="00C65D93" w:rsidRPr="003828CB">
        <w:t>Települési Helyi Esélyegyenlőségi Programok felülvizsgálata, módosítása</w:t>
      </w:r>
      <w:r w:rsidR="00C65D93">
        <w:t xml:space="preserve"> és a </w:t>
      </w:r>
      <w:r w:rsidR="00C65D93" w:rsidRPr="003828CB">
        <w:t>Városi zöld menetrend alapján kidolgozandó városi zöld finanszírozási keretrendszer készítése, a város energiafelhasználásának átfogó energetikai felmérése</w:t>
      </w:r>
      <w:r w:rsidR="00C65D93">
        <w:t xml:space="preserve"> tanulmányok elkészítésére meghívandó gazdasági szereplőkről. </w:t>
      </w:r>
    </w:p>
    <w:p w14:paraId="681E9432" w14:textId="4662AAF0" w:rsidR="00C65D93" w:rsidRPr="00301D9C" w:rsidRDefault="00C65D93" w:rsidP="00C65D93">
      <w:pPr>
        <w:spacing w:after="240"/>
        <w:jc w:val="both"/>
      </w:pPr>
      <w:r w:rsidRPr="00301D9C">
        <w:t xml:space="preserve">A beszerzések tekintetében </w:t>
      </w:r>
      <w:bookmarkStart w:id="0" w:name="_Hlk124774579"/>
      <w:r w:rsidRPr="00301D9C">
        <w:t>a 2021–2027 programozási időszakban az egyes európai uniós alapokból származó támogatások felhasználásának rendjéről szóló 256/2021. (V.18.) Korm. rendelet</w:t>
      </w:r>
      <w:bookmarkEnd w:id="0"/>
      <w:r w:rsidRPr="00301D9C">
        <w:t xml:space="preserve"> (</w:t>
      </w:r>
      <w:r w:rsidR="006B62A3">
        <w:t xml:space="preserve">a </w:t>
      </w:r>
      <w:r w:rsidRPr="00301D9C">
        <w:t>továbbiakban: Rendelet) szabályozása az irányadó, melynek értelmében a szokásos piaci ár a több lehetséges szállítótól történő ajánlatkérés keretében beérkezett</w:t>
      </w:r>
      <w:r>
        <w:t xml:space="preserve">, egymástól és a </w:t>
      </w:r>
      <w:proofErr w:type="spellStart"/>
      <w:r>
        <w:t>kedvezményezet</w:t>
      </w:r>
      <w:r w:rsidRPr="00301D9C">
        <w:t>től</w:t>
      </w:r>
      <w:proofErr w:type="spellEnd"/>
      <w:r w:rsidRPr="00301D9C">
        <w:t xml:space="preserve"> független érvényes ajánlatokkal támasztható alá.</w:t>
      </w:r>
      <w:r>
        <w:t xml:space="preserve"> Ezen feltételek biztosítására hirdetményt tettünk közzé a város hivatalos honlapján (bonyhad.hu), a feladatok ellátására alkalmas piaci szereplők jelentkezését várva. A hirdetményben szereplő határidőre feladatonként legalább három, néhány esetben háromnál több jelentkezés érkezett. A jelentkezőket alkalmasság és összeférhetetlenségi szempontok tekintetében a következő, FVS-ben vállalt feladatok ellátására vonatkozóan is megvizsgáltuk:</w:t>
      </w:r>
    </w:p>
    <w:p w14:paraId="7828436A" w14:textId="77777777" w:rsidR="00C65D93" w:rsidRDefault="00C65D93" w:rsidP="00C65D93">
      <w:pPr>
        <w:pStyle w:val="Listaszerbekezds"/>
        <w:numPr>
          <w:ilvl w:val="0"/>
          <w:numId w:val="20"/>
        </w:numPr>
        <w:jc w:val="both"/>
      </w:pPr>
      <w:r w:rsidRPr="00C65D93">
        <w:t xml:space="preserve">A város projektjeire, az akcióterületeire és az FVS pénzügyi megvalósíthatóságára vonatkozó üzleti modell, üzleti terv </w:t>
      </w:r>
    </w:p>
    <w:p w14:paraId="3BAF2003" w14:textId="77777777" w:rsidR="00C65D93" w:rsidRDefault="00C65D93" w:rsidP="00C65D93">
      <w:pPr>
        <w:pStyle w:val="Listaszerbekezds"/>
        <w:numPr>
          <w:ilvl w:val="0"/>
          <w:numId w:val="20"/>
        </w:numPr>
        <w:jc w:val="both"/>
      </w:pPr>
      <w:r w:rsidRPr="00C65D93">
        <w:t>Fenntartható Energia és Klíma Akcióterv</w:t>
      </w:r>
    </w:p>
    <w:p w14:paraId="486BD926" w14:textId="77777777" w:rsidR="00C65D93" w:rsidRDefault="00C65D93" w:rsidP="00C65D93">
      <w:pPr>
        <w:pStyle w:val="Listaszerbekezds"/>
        <w:numPr>
          <w:ilvl w:val="0"/>
          <w:numId w:val="20"/>
        </w:numPr>
        <w:jc w:val="both"/>
      </w:pPr>
      <w:r>
        <w:lastRenderedPageBreak/>
        <w:t xml:space="preserve">Települési Zöld Infrastruktúra Fejlesztési- és Fenntartási Akcióterv készítése </w:t>
      </w:r>
    </w:p>
    <w:p w14:paraId="6C765A46" w14:textId="77777777" w:rsidR="00C65D93" w:rsidRDefault="00C65D93" w:rsidP="00C65D93">
      <w:pPr>
        <w:pStyle w:val="Listaszerbekezds"/>
        <w:numPr>
          <w:ilvl w:val="0"/>
          <w:numId w:val="20"/>
        </w:numPr>
        <w:jc w:val="both"/>
      </w:pPr>
      <w:r>
        <w:t>Települési környezetvédelmi program elkészítése</w:t>
      </w:r>
    </w:p>
    <w:p w14:paraId="1372169C" w14:textId="77777777" w:rsidR="00C65D93" w:rsidRDefault="00C65D93" w:rsidP="00C65D93">
      <w:pPr>
        <w:pStyle w:val="Listaszerbekezds"/>
        <w:numPr>
          <w:ilvl w:val="0"/>
          <w:numId w:val="20"/>
        </w:numPr>
        <w:jc w:val="both"/>
      </w:pPr>
      <w:r>
        <w:t>A városfejlesztés és működés eredményeit, a fejlesztési folyamatot szolgáló városi monitoring rendszer kialakítása</w:t>
      </w:r>
    </w:p>
    <w:p w14:paraId="1ADA16CC" w14:textId="77777777" w:rsidR="00EC2A56" w:rsidRDefault="00EC2A56" w:rsidP="00C65D93">
      <w:pPr>
        <w:pStyle w:val="Listaszerbekezds"/>
        <w:numPr>
          <w:ilvl w:val="0"/>
          <w:numId w:val="20"/>
        </w:numPr>
        <w:jc w:val="both"/>
      </w:pPr>
      <w:r w:rsidRPr="0027378E">
        <w:t>Vízgazdálkodáshoz kapcsolódó szimulációs modellezés készítése, kalibrálása</w:t>
      </w:r>
    </w:p>
    <w:p w14:paraId="3BA94575" w14:textId="77777777" w:rsidR="00C65D93" w:rsidRDefault="00C65D93" w:rsidP="00301D9C">
      <w:pPr>
        <w:jc w:val="both"/>
      </w:pPr>
    </w:p>
    <w:p w14:paraId="67DA7FEE" w14:textId="77777777" w:rsidR="00C65D93" w:rsidRDefault="00C65D93" w:rsidP="00301D9C">
      <w:pPr>
        <w:jc w:val="both"/>
      </w:pPr>
    </w:p>
    <w:p w14:paraId="446AB2EA" w14:textId="77777777" w:rsidR="00B5275A" w:rsidRPr="00301D9C" w:rsidRDefault="008A0564" w:rsidP="00301D9C">
      <w:pPr>
        <w:jc w:val="both"/>
      </w:pPr>
      <w:r w:rsidRPr="00301D9C">
        <w:t xml:space="preserve">Kérem a </w:t>
      </w:r>
      <w:r w:rsidR="00171067" w:rsidRPr="00301D9C">
        <w:t>T</w:t>
      </w:r>
      <w:r w:rsidRPr="00301D9C">
        <w:t xml:space="preserve">isztelt </w:t>
      </w:r>
      <w:r w:rsidR="00171067" w:rsidRPr="00301D9C">
        <w:t>K</w:t>
      </w:r>
      <w:r w:rsidRPr="00301D9C">
        <w:t xml:space="preserve">épviselő-testületet, hogy döntsön </w:t>
      </w:r>
      <w:r w:rsidR="003828CB">
        <w:t>a</w:t>
      </w:r>
      <w:r w:rsidR="007443CE">
        <w:t xml:space="preserve"> szakértő</w:t>
      </w:r>
      <w:r w:rsidR="003828CB">
        <w:t>k</w:t>
      </w:r>
      <w:r w:rsidR="007443CE">
        <w:t xml:space="preserve"> beszerzéséről</w:t>
      </w:r>
      <w:r w:rsidR="003828CB">
        <w:t xml:space="preserve"> és hatalmazzon fel az eljárás </w:t>
      </w:r>
      <w:r w:rsidR="000716D7">
        <w:t>eredményeként a legalacsonyabb összegű árajánlatot adó piaci szereplővel</w:t>
      </w:r>
      <w:r w:rsidR="003828CB">
        <w:t xml:space="preserve"> a vállalkozási, megbízási szerződések megkötésére</w:t>
      </w:r>
      <w:r w:rsidR="007443CE">
        <w:t>!</w:t>
      </w:r>
    </w:p>
    <w:p w14:paraId="4C5E9299" w14:textId="77777777" w:rsidR="00B5275A" w:rsidRPr="00301D9C" w:rsidRDefault="00B5275A" w:rsidP="00301D9C">
      <w:pPr>
        <w:jc w:val="both"/>
      </w:pPr>
    </w:p>
    <w:p w14:paraId="632ADE62" w14:textId="77777777" w:rsidR="002A4108" w:rsidRPr="00301D9C" w:rsidRDefault="002A4108" w:rsidP="00301D9C">
      <w:pPr>
        <w:jc w:val="both"/>
      </w:pPr>
    </w:p>
    <w:p w14:paraId="7EA23788" w14:textId="77777777" w:rsidR="00231A8A" w:rsidRPr="00301D9C" w:rsidRDefault="000C6501" w:rsidP="00301D9C">
      <w:pPr>
        <w:jc w:val="both"/>
        <w:rPr>
          <w:b/>
          <w:u w:val="single"/>
        </w:rPr>
      </w:pPr>
      <w:bookmarkStart w:id="1" w:name="_Hlk124773817"/>
      <w:r w:rsidRPr="00301D9C">
        <w:rPr>
          <w:b/>
          <w:u w:val="single"/>
        </w:rPr>
        <w:t>Határozati javaslat</w:t>
      </w:r>
    </w:p>
    <w:p w14:paraId="303945C2" w14:textId="77777777" w:rsidR="00E2131B" w:rsidRPr="00301D9C" w:rsidRDefault="00E2131B" w:rsidP="00301D9C">
      <w:pPr>
        <w:jc w:val="both"/>
        <w:rPr>
          <w:b/>
          <w:u w:val="single"/>
        </w:rPr>
      </w:pPr>
    </w:p>
    <w:bookmarkEnd w:id="1"/>
    <w:p w14:paraId="2035E5F1" w14:textId="77777777" w:rsidR="00855728" w:rsidRDefault="00855728" w:rsidP="00855728">
      <w:pPr>
        <w:ind w:right="27"/>
        <w:jc w:val="both"/>
      </w:pPr>
      <w:r w:rsidRPr="00875F11">
        <w:t>Bonyhád Város Önkormányzat</w:t>
      </w:r>
      <w:r w:rsidR="00E3286F">
        <w:t>ának</w:t>
      </w:r>
      <w:r w:rsidRPr="00875F11">
        <w:t xml:space="preserve"> Képviselő-testülete</w:t>
      </w:r>
      <w:r>
        <w:t xml:space="preserve"> a Fenntartható Városfejlesztési Stratégiákhoz kapcsolódó feladatok ellátása </w:t>
      </w:r>
      <w:r w:rsidRPr="00875F11">
        <w:t xml:space="preserve">érdekében </w:t>
      </w:r>
      <w:r w:rsidRPr="00301D9C">
        <w:t>a 2021–2027 programozási időszakban az egyes európai uniós alapokból származó támogatások felhasználásának rendjéről szóló 256/2021. (V.18.) Korm. rendelet</w:t>
      </w:r>
      <w:r w:rsidRPr="00875F11">
        <w:t xml:space="preserve"> </w:t>
      </w:r>
      <w:r>
        <w:t xml:space="preserve">és Bonyhád Város Polgármesterének és jegyzőjének 1/2015. (II.16.) együttes utasítása szerint </w:t>
      </w:r>
      <w:r w:rsidRPr="00875F11">
        <w:t>beszerzési eljárás lefolytatásáról határoz az alábbiakban foglaltaknak megfelelően.</w:t>
      </w:r>
    </w:p>
    <w:p w14:paraId="4EC30672" w14:textId="77777777" w:rsidR="009950BE" w:rsidRDefault="009950BE" w:rsidP="00855728">
      <w:pPr>
        <w:ind w:right="27"/>
        <w:jc w:val="both"/>
      </w:pPr>
    </w:p>
    <w:p w14:paraId="2ADB3096" w14:textId="77777777" w:rsidR="008D740B" w:rsidRPr="008D740B" w:rsidRDefault="008D740B" w:rsidP="009950BE">
      <w:pPr>
        <w:ind w:right="27"/>
        <w:jc w:val="both"/>
        <w:rPr>
          <w:b/>
        </w:rPr>
      </w:pPr>
      <w:r w:rsidRPr="008D740B">
        <w:rPr>
          <w:b/>
        </w:rPr>
        <w:t>I.</w:t>
      </w:r>
    </w:p>
    <w:p w14:paraId="35E3B6EC" w14:textId="77777777" w:rsidR="00855728" w:rsidRDefault="002732C1" w:rsidP="00855728">
      <w:pPr>
        <w:widowControl/>
        <w:numPr>
          <w:ilvl w:val="0"/>
          <w:numId w:val="15"/>
        </w:numPr>
        <w:suppressAutoHyphens w:val="0"/>
        <w:ind w:right="27"/>
        <w:jc w:val="both"/>
      </w:pPr>
      <w:r>
        <w:t xml:space="preserve">Beszerzés tárgya: </w:t>
      </w:r>
      <w:r w:rsidRPr="002732C1">
        <w:t xml:space="preserve">A város projektjeire, az akcióterületeire és az FVS pénzügyi megvalósíthatóságára vonatkozó üzleti modell, üzleti terv </w:t>
      </w:r>
      <w:r>
        <w:t>készítése</w:t>
      </w:r>
      <w:r w:rsidR="00855728" w:rsidRPr="00875F11">
        <w:t xml:space="preserve"> </w:t>
      </w:r>
      <w:r w:rsidR="00855728">
        <w:t>megbízási</w:t>
      </w:r>
      <w:r w:rsidR="00855728" w:rsidRPr="00875F11">
        <w:t xml:space="preserve"> szerződés keretében.</w:t>
      </w:r>
    </w:p>
    <w:p w14:paraId="7BED39B2" w14:textId="77777777" w:rsidR="00855728" w:rsidRPr="00875F11" w:rsidRDefault="00855728" w:rsidP="00855728">
      <w:pPr>
        <w:ind w:right="27"/>
        <w:jc w:val="both"/>
      </w:pPr>
    </w:p>
    <w:p w14:paraId="56CB6A2F" w14:textId="77777777" w:rsidR="00855728" w:rsidRPr="00875F11" w:rsidRDefault="00855728" w:rsidP="00855728">
      <w:pPr>
        <w:widowControl/>
        <w:numPr>
          <w:ilvl w:val="0"/>
          <w:numId w:val="15"/>
        </w:numPr>
        <w:suppressAutoHyphens w:val="0"/>
        <w:ind w:right="27"/>
        <w:jc w:val="both"/>
      </w:pPr>
      <w:r w:rsidRPr="00875F11">
        <w:t>Bonyhád Város Önkormányzata felhatalmazza</w:t>
      </w:r>
      <w:r>
        <w:t xml:space="preserve"> a polgármester</w:t>
      </w:r>
      <w:r w:rsidR="003128A1">
        <w:t>t</w:t>
      </w:r>
      <w:r>
        <w:t>,</w:t>
      </w:r>
      <w:r w:rsidRPr="00855728">
        <w:t xml:space="preserve"> </w:t>
      </w:r>
      <w:r>
        <w:t>hogy</w:t>
      </w:r>
      <w:r w:rsidRPr="00875F11">
        <w:t xml:space="preserve"> az </w:t>
      </w:r>
      <w:r w:rsidR="00197687">
        <w:t xml:space="preserve">I. </w:t>
      </w:r>
      <w:r w:rsidRPr="00AD45E3">
        <w:t>1) pontban</w:t>
      </w:r>
      <w:r>
        <w:t xml:space="preserve"> </w:t>
      </w:r>
      <w:r w:rsidR="00197687">
        <w:t>meg</w:t>
      </w:r>
      <w:r w:rsidRPr="00875F11">
        <w:t>határozott feladatok ellátására az alábbi gazdasági társaságoktól kérjen ajánlatot:</w:t>
      </w:r>
    </w:p>
    <w:p w14:paraId="54B5651D" w14:textId="77777777" w:rsidR="00855728" w:rsidRDefault="00855728" w:rsidP="00855728">
      <w:pPr>
        <w:ind w:right="27"/>
        <w:jc w:val="both"/>
      </w:pPr>
    </w:p>
    <w:p w14:paraId="4DF4F3C8" w14:textId="77777777" w:rsidR="00855728" w:rsidRPr="0092340B" w:rsidRDefault="003E174B" w:rsidP="00855728">
      <w:pPr>
        <w:widowControl/>
        <w:numPr>
          <w:ilvl w:val="0"/>
          <w:numId w:val="16"/>
        </w:numPr>
        <w:suppressAutoHyphens w:val="0"/>
        <w:ind w:right="27"/>
        <w:jc w:val="both"/>
      </w:pPr>
      <w:bookmarkStart w:id="2" w:name="_Hlk126652968"/>
      <w:r>
        <w:t>Ex Ante Tanácsadó Iroda Kft.</w:t>
      </w:r>
    </w:p>
    <w:bookmarkEnd w:id="2"/>
    <w:p w14:paraId="49392F39" w14:textId="77777777" w:rsidR="00855728" w:rsidRPr="0092340B" w:rsidRDefault="00855728" w:rsidP="00855728">
      <w:pPr>
        <w:ind w:right="27" w:firstLine="708"/>
        <w:jc w:val="both"/>
      </w:pPr>
      <w:r w:rsidRPr="0092340B">
        <w:t xml:space="preserve">            cím: </w:t>
      </w:r>
      <w:r w:rsidR="003E174B">
        <w:t>1025 Budapest, Vérhalom utca 33/a.</w:t>
      </w:r>
    </w:p>
    <w:p w14:paraId="31D5894E" w14:textId="77777777" w:rsidR="00855728" w:rsidRPr="0092340B" w:rsidRDefault="00855728" w:rsidP="00855728">
      <w:pPr>
        <w:ind w:right="27"/>
        <w:jc w:val="both"/>
      </w:pPr>
      <w:r w:rsidRPr="0092340B">
        <w:t xml:space="preserve">                       Adószám: </w:t>
      </w:r>
      <w:r w:rsidR="003E174B">
        <w:t>12951501-2-41</w:t>
      </w:r>
    </w:p>
    <w:p w14:paraId="680148E1" w14:textId="77777777" w:rsidR="00855728" w:rsidRPr="0092340B" w:rsidRDefault="00855728" w:rsidP="00855728">
      <w:pPr>
        <w:ind w:right="27"/>
        <w:jc w:val="both"/>
      </w:pPr>
    </w:p>
    <w:p w14:paraId="1455CDE3" w14:textId="77777777" w:rsidR="00855728" w:rsidRPr="0092340B" w:rsidRDefault="003E174B" w:rsidP="00855728">
      <w:pPr>
        <w:widowControl/>
        <w:numPr>
          <w:ilvl w:val="0"/>
          <w:numId w:val="16"/>
        </w:numPr>
        <w:suppressAutoHyphens w:val="0"/>
        <w:ind w:right="27"/>
        <w:jc w:val="both"/>
      </w:pPr>
      <w:proofErr w:type="spellStart"/>
      <w:r>
        <w:t>Innobond</w:t>
      </w:r>
      <w:proofErr w:type="spellEnd"/>
      <w:r>
        <w:t xml:space="preserve"> </w:t>
      </w:r>
      <w:r w:rsidR="00855728">
        <w:t>Kft.</w:t>
      </w:r>
    </w:p>
    <w:p w14:paraId="3AC83164" w14:textId="77777777" w:rsidR="00855728" w:rsidRPr="0092340B" w:rsidRDefault="00855728" w:rsidP="00855728">
      <w:pPr>
        <w:ind w:right="27"/>
        <w:jc w:val="both"/>
      </w:pPr>
      <w:r w:rsidRPr="0092340B">
        <w:t xml:space="preserve">                        cím: </w:t>
      </w:r>
      <w:r w:rsidR="003E174B">
        <w:t>8000 Széke</w:t>
      </w:r>
      <w:r w:rsidR="00407743">
        <w:t>sfehérvár, Petőfi utca 5. 2em/6</w:t>
      </w:r>
      <w:r w:rsidR="003E174B">
        <w:t>.</w:t>
      </w:r>
    </w:p>
    <w:p w14:paraId="2D1B9E73" w14:textId="77777777" w:rsidR="00855728" w:rsidRPr="0092340B" w:rsidRDefault="00855728" w:rsidP="00855728">
      <w:pPr>
        <w:ind w:right="27"/>
        <w:jc w:val="both"/>
      </w:pPr>
      <w:r w:rsidRPr="0092340B">
        <w:t xml:space="preserve">                        Adószám:</w:t>
      </w:r>
      <w:r w:rsidR="003E174B">
        <w:t xml:space="preserve"> 14996058-2-07</w:t>
      </w:r>
      <w:r w:rsidRPr="0092340B">
        <w:tab/>
      </w:r>
    </w:p>
    <w:p w14:paraId="179A6271" w14:textId="77777777" w:rsidR="00855728" w:rsidRPr="0092340B" w:rsidRDefault="00855728" w:rsidP="00855728">
      <w:pPr>
        <w:ind w:right="27"/>
        <w:jc w:val="both"/>
      </w:pPr>
    </w:p>
    <w:p w14:paraId="18BF5987" w14:textId="77777777" w:rsidR="00855728" w:rsidRPr="0092340B" w:rsidRDefault="001517DA" w:rsidP="00855728">
      <w:pPr>
        <w:widowControl/>
        <w:numPr>
          <w:ilvl w:val="0"/>
          <w:numId w:val="16"/>
        </w:numPr>
        <w:suppressAutoHyphens w:val="0"/>
        <w:ind w:right="27"/>
        <w:jc w:val="both"/>
      </w:pPr>
      <w:r w:rsidRPr="001517DA">
        <w:t>MEGÉRTI Magyar Energetikai Gazdaságtervező és Értékelő Tanácsadó Iroda Kft</w:t>
      </w:r>
    </w:p>
    <w:p w14:paraId="7FDA46AA" w14:textId="77777777" w:rsidR="00855728" w:rsidRPr="0092340B" w:rsidRDefault="00855728" w:rsidP="00855728">
      <w:pPr>
        <w:ind w:right="27"/>
        <w:jc w:val="both"/>
      </w:pPr>
      <w:r w:rsidRPr="0092340B">
        <w:t xml:space="preserve">                        cím: </w:t>
      </w:r>
      <w:r w:rsidR="008452ED">
        <w:t>1145 Budapest, Emília u.46. MF.2.</w:t>
      </w:r>
    </w:p>
    <w:p w14:paraId="73D5D18E" w14:textId="77777777" w:rsidR="00855728" w:rsidRPr="0092340B" w:rsidRDefault="00855728" w:rsidP="00855728">
      <w:pPr>
        <w:ind w:right="27"/>
        <w:jc w:val="both"/>
      </w:pPr>
      <w:r w:rsidRPr="0092340B">
        <w:t xml:space="preserve">                        Adószám: </w:t>
      </w:r>
      <w:r w:rsidR="001517DA" w:rsidRPr="001517DA">
        <w:t>25152434-2-42</w:t>
      </w:r>
    </w:p>
    <w:p w14:paraId="6CD520B4" w14:textId="77777777" w:rsidR="00855728" w:rsidRPr="0092340B" w:rsidRDefault="00855728" w:rsidP="00855728">
      <w:pPr>
        <w:ind w:right="27"/>
        <w:jc w:val="both"/>
      </w:pPr>
    </w:p>
    <w:p w14:paraId="47549DCA" w14:textId="77777777" w:rsidR="00855728" w:rsidRPr="001517DA" w:rsidRDefault="001517DA" w:rsidP="00855728">
      <w:pPr>
        <w:widowControl/>
        <w:numPr>
          <w:ilvl w:val="0"/>
          <w:numId w:val="16"/>
        </w:numPr>
        <w:suppressAutoHyphens w:val="0"/>
        <w:ind w:right="27"/>
        <w:jc w:val="both"/>
      </w:pPr>
      <w:r w:rsidRPr="001517DA">
        <w:t>ALD Consulting Kereskedelmi és Szolgáltató Kft</w:t>
      </w:r>
      <w:r w:rsidR="00505FE4" w:rsidRPr="001517DA">
        <w:t>.</w:t>
      </w:r>
    </w:p>
    <w:p w14:paraId="143626BA" w14:textId="77777777" w:rsidR="00855728" w:rsidRPr="001517DA" w:rsidRDefault="00855728" w:rsidP="00855728">
      <w:pPr>
        <w:ind w:left="372" w:right="27" w:firstLine="708"/>
        <w:jc w:val="both"/>
      </w:pPr>
      <w:r w:rsidRPr="001517DA">
        <w:t xml:space="preserve">      cím</w:t>
      </w:r>
      <w:r w:rsidRPr="008452ED">
        <w:t xml:space="preserve">: </w:t>
      </w:r>
      <w:r w:rsidR="00505FE4" w:rsidRPr="008452ED">
        <w:t>8313 Balatongyörök, Kilátó u. 2.</w:t>
      </w:r>
    </w:p>
    <w:p w14:paraId="7C7866F6" w14:textId="77777777" w:rsidR="00855728" w:rsidRDefault="00855728" w:rsidP="009950BE">
      <w:pPr>
        <w:ind w:left="372" w:right="27" w:firstLine="708"/>
        <w:jc w:val="both"/>
      </w:pPr>
      <w:r w:rsidRPr="001517DA">
        <w:t xml:space="preserve">      Adószám: </w:t>
      </w:r>
      <w:r w:rsidR="001517DA" w:rsidRPr="001517DA">
        <w:t>14208665-2-20</w:t>
      </w:r>
    </w:p>
    <w:p w14:paraId="3212F0D1" w14:textId="77777777" w:rsidR="001517DA" w:rsidRPr="0092340B" w:rsidRDefault="001517DA" w:rsidP="009950BE">
      <w:pPr>
        <w:ind w:left="372" w:right="27" w:firstLine="708"/>
        <w:jc w:val="both"/>
      </w:pPr>
    </w:p>
    <w:p w14:paraId="1BAD48BC" w14:textId="77777777" w:rsidR="001517DA" w:rsidRPr="001517DA" w:rsidRDefault="001517DA" w:rsidP="001517DA">
      <w:pPr>
        <w:widowControl/>
        <w:numPr>
          <w:ilvl w:val="0"/>
          <w:numId w:val="16"/>
        </w:numPr>
        <w:suppressAutoHyphens w:val="0"/>
        <w:ind w:right="27"/>
        <w:jc w:val="both"/>
      </w:pPr>
      <w:r w:rsidRPr="001517DA">
        <w:t>PROSPERIQ Consulting Kft.</w:t>
      </w:r>
    </w:p>
    <w:p w14:paraId="61CC20B9" w14:textId="77777777" w:rsidR="001517DA" w:rsidRPr="001517DA" w:rsidRDefault="001517DA" w:rsidP="001517DA">
      <w:pPr>
        <w:ind w:left="372" w:right="27" w:firstLine="708"/>
        <w:jc w:val="both"/>
      </w:pPr>
      <w:r w:rsidRPr="001517DA">
        <w:t xml:space="preserve">      cím:</w:t>
      </w:r>
      <w:r w:rsidR="008452ED">
        <w:t xml:space="preserve"> 1042 Budapest, Árpád út 42. II. 7.</w:t>
      </w:r>
    </w:p>
    <w:p w14:paraId="6F103D89" w14:textId="77777777" w:rsidR="001517DA" w:rsidRDefault="001517DA" w:rsidP="001517DA">
      <w:pPr>
        <w:ind w:left="372" w:right="27" w:firstLine="708"/>
        <w:jc w:val="both"/>
      </w:pPr>
      <w:r w:rsidRPr="001517DA">
        <w:t xml:space="preserve">      Adószám: 27484454-2-41</w:t>
      </w:r>
    </w:p>
    <w:p w14:paraId="5D1592ED" w14:textId="77777777" w:rsidR="00855728" w:rsidRPr="00875F11" w:rsidRDefault="00855728" w:rsidP="00855728">
      <w:pPr>
        <w:ind w:right="27"/>
        <w:jc w:val="both"/>
      </w:pPr>
    </w:p>
    <w:p w14:paraId="1FB26624" w14:textId="77777777" w:rsidR="00855728" w:rsidRDefault="00855728" w:rsidP="00855728">
      <w:pPr>
        <w:widowControl/>
        <w:numPr>
          <w:ilvl w:val="0"/>
          <w:numId w:val="15"/>
        </w:numPr>
        <w:suppressAutoHyphens w:val="0"/>
        <w:ind w:right="27"/>
        <w:jc w:val="both"/>
      </w:pPr>
      <w:r w:rsidRPr="00875F11">
        <w:lastRenderedPageBreak/>
        <w:t>B</w:t>
      </w:r>
      <w:r>
        <w:t xml:space="preserve">onyhád Város Önkormányzata a </w:t>
      </w:r>
      <w:r w:rsidRPr="00875F11">
        <w:t xml:space="preserve">beszerzési ajánlattételi felhívás szerinti </w:t>
      </w:r>
      <w:r>
        <w:t>legalacsonyabb</w:t>
      </w:r>
      <w:r w:rsidRPr="00875F11">
        <w:t xml:space="preserve"> ajánlatot adó gazdasági társasággal köt </w:t>
      </w:r>
      <w:r>
        <w:t>megbízási</w:t>
      </w:r>
      <w:r w:rsidRPr="00875F11">
        <w:t xml:space="preserve"> szerződést.</w:t>
      </w:r>
    </w:p>
    <w:p w14:paraId="1A0536F7" w14:textId="77777777" w:rsidR="00403B51" w:rsidRPr="00301D9C" w:rsidRDefault="00403B51" w:rsidP="00855728">
      <w:pPr>
        <w:pStyle w:val="Listaszerbekezds"/>
        <w:jc w:val="both"/>
        <w:rPr>
          <w:bCs/>
          <w:iCs/>
        </w:rPr>
      </w:pPr>
    </w:p>
    <w:p w14:paraId="551A6AEF" w14:textId="77777777" w:rsidR="00855728" w:rsidRPr="008D740B" w:rsidRDefault="00855728" w:rsidP="009950BE">
      <w:pPr>
        <w:pStyle w:val="Listaszerbekezds"/>
        <w:ind w:left="0"/>
        <w:jc w:val="both"/>
        <w:rPr>
          <w:b/>
        </w:rPr>
      </w:pPr>
      <w:r w:rsidRPr="008D740B">
        <w:rPr>
          <w:b/>
        </w:rPr>
        <w:t xml:space="preserve">II. </w:t>
      </w:r>
    </w:p>
    <w:p w14:paraId="71853E6B" w14:textId="77777777" w:rsidR="00855728" w:rsidRDefault="00855728" w:rsidP="00855728">
      <w:pPr>
        <w:widowControl/>
        <w:numPr>
          <w:ilvl w:val="0"/>
          <w:numId w:val="17"/>
        </w:numPr>
        <w:suppressAutoHyphens w:val="0"/>
        <w:ind w:right="27"/>
        <w:jc w:val="both"/>
      </w:pPr>
      <w:r w:rsidRPr="00875F11">
        <w:t xml:space="preserve">Beszerzés tárgya: </w:t>
      </w:r>
      <w:r w:rsidR="002732C1" w:rsidRPr="002732C1">
        <w:t>Fenntartható Energia és Klíma Akcióterv</w:t>
      </w:r>
      <w:r>
        <w:t xml:space="preserve"> elkészítése megbízási</w:t>
      </w:r>
      <w:r w:rsidRPr="00875F11">
        <w:t xml:space="preserve"> szerződés keretében.</w:t>
      </w:r>
    </w:p>
    <w:p w14:paraId="1FB888C8" w14:textId="77777777" w:rsidR="00855728" w:rsidRPr="00875F11" w:rsidRDefault="00855728" w:rsidP="00855728">
      <w:pPr>
        <w:ind w:right="27"/>
        <w:jc w:val="both"/>
      </w:pPr>
    </w:p>
    <w:p w14:paraId="05642884" w14:textId="2CC359F7" w:rsidR="00855728" w:rsidRPr="00875F11" w:rsidRDefault="00855728" w:rsidP="00855728">
      <w:pPr>
        <w:widowControl/>
        <w:numPr>
          <w:ilvl w:val="0"/>
          <w:numId w:val="17"/>
        </w:numPr>
        <w:suppressAutoHyphens w:val="0"/>
        <w:ind w:right="27"/>
        <w:jc w:val="both"/>
      </w:pPr>
      <w:r w:rsidRPr="00875F11">
        <w:t>Bonyhád Város Önkormányzata felhatalmazza</w:t>
      </w:r>
      <w:r>
        <w:t xml:space="preserve"> a polgármester</w:t>
      </w:r>
      <w:r w:rsidR="006B62A3">
        <w:t>t</w:t>
      </w:r>
      <w:r>
        <w:t>,</w:t>
      </w:r>
      <w:r w:rsidRPr="00855728">
        <w:t xml:space="preserve"> </w:t>
      </w:r>
      <w:r>
        <w:t>hogy</w:t>
      </w:r>
      <w:r w:rsidRPr="00875F11">
        <w:t xml:space="preserve"> a</w:t>
      </w:r>
      <w:r w:rsidR="00197687">
        <w:t xml:space="preserve"> II.</w:t>
      </w:r>
      <w:r w:rsidRPr="00875F11">
        <w:t xml:space="preserve"> </w:t>
      </w:r>
      <w:r w:rsidRPr="00AD45E3">
        <w:t>1) pontban</w:t>
      </w:r>
      <w:r>
        <w:t xml:space="preserve"> </w:t>
      </w:r>
      <w:r w:rsidR="00197687">
        <w:t>meg</w:t>
      </w:r>
      <w:r w:rsidRPr="00875F11">
        <w:t>határozott feladatok ellátására az alábbi gazdasági társaságoktól kérjen ajánlatot:</w:t>
      </w:r>
    </w:p>
    <w:p w14:paraId="6E730AD8" w14:textId="77777777" w:rsidR="00855728" w:rsidRDefault="00855728" w:rsidP="00855728">
      <w:pPr>
        <w:ind w:right="27"/>
        <w:jc w:val="both"/>
      </w:pPr>
    </w:p>
    <w:p w14:paraId="4E73F7D4" w14:textId="77777777" w:rsidR="00A96B98" w:rsidRPr="0092340B" w:rsidRDefault="00A96B98" w:rsidP="00A96B98">
      <w:pPr>
        <w:widowControl/>
        <w:numPr>
          <w:ilvl w:val="0"/>
          <w:numId w:val="34"/>
        </w:numPr>
        <w:suppressAutoHyphens w:val="0"/>
        <w:ind w:right="27"/>
        <w:jc w:val="both"/>
      </w:pPr>
      <w:r>
        <w:t>Ex Ante Tanácsadó Iroda Kft.</w:t>
      </w:r>
    </w:p>
    <w:p w14:paraId="51F7677E" w14:textId="77777777" w:rsidR="00A96B98" w:rsidRPr="0092340B" w:rsidRDefault="00A96B98" w:rsidP="00A96B98">
      <w:pPr>
        <w:ind w:right="27" w:firstLine="708"/>
        <w:jc w:val="both"/>
      </w:pPr>
      <w:r w:rsidRPr="0092340B">
        <w:t xml:space="preserve">            cím: </w:t>
      </w:r>
      <w:r>
        <w:t>1025 Budapest, Vérhalom utca 33/a.</w:t>
      </w:r>
    </w:p>
    <w:p w14:paraId="1B4A20B2" w14:textId="77777777" w:rsidR="00A96B98" w:rsidRPr="0092340B" w:rsidRDefault="00A96B98" w:rsidP="00A96B98">
      <w:pPr>
        <w:ind w:right="27"/>
        <w:jc w:val="both"/>
      </w:pPr>
      <w:r w:rsidRPr="0092340B">
        <w:t xml:space="preserve">                       Adószám: </w:t>
      </w:r>
      <w:r>
        <w:t>12951501-2-41</w:t>
      </w:r>
    </w:p>
    <w:p w14:paraId="05D510ED" w14:textId="77777777" w:rsidR="003C0639" w:rsidRPr="0092340B" w:rsidRDefault="003C0639" w:rsidP="00855728">
      <w:pPr>
        <w:pStyle w:val="Listaszerbekezds"/>
        <w:ind w:left="1134" w:right="27"/>
        <w:jc w:val="both"/>
      </w:pPr>
    </w:p>
    <w:p w14:paraId="59F719C8" w14:textId="77777777" w:rsidR="00A96B98" w:rsidRPr="0092340B" w:rsidRDefault="00A96B98" w:rsidP="00A96B98">
      <w:pPr>
        <w:widowControl/>
        <w:numPr>
          <w:ilvl w:val="0"/>
          <w:numId w:val="34"/>
        </w:numPr>
        <w:suppressAutoHyphens w:val="0"/>
        <w:ind w:right="27"/>
        <w:jc w:val="both"/>
      </w:pPr>
      <w:r w:rsidRPr="001517DA">
        <w:t>MEGÉRTI Magyar Energetikai Gazdaságtervező és Értékelő Tanácsadó Iroda Kft</w:t>
      </w:r>
    </w:p>
    <w:p w14:paraId="77A4E4A5" w14:textId="77777777" w:rsidR="00A96B98" w:rsidRPr="0092340B" w:rsidRDefault="00A96B98" w:rsidP="00A96B98">
      <w:pPr>
        <w:ind w:right="27"/>
        <w:jc w:val="both"/>
      </w:pPr>
      <w:r w:rsidRPr="0092340B">
        <w:t xml:space="preserve">                        cím: </w:t>
      </w:r>
      <w:r w:rsidR="008452ED" w:rsidRPr="008452ED">
        <w:t>1145 Budapest, Emília u.46. MF.2.</w:t>
      </w:r>
    </w:p>
    <w:p w14:paraId="0BE489BA" w14:textId="77777777" w:rsidR="00A96B98" w:rsidRPr="0092340B" w:rsidRDefault="00A96B98" w:rsidP="00A96B98">
      <w:pPr>
        <w:ind w:right="27"/>
        <w:jc w:val="both"/>
      </w:pPr>
      <w:r w:rsidRPr="0092340B">
        <w:t xml:space="preserve">                        Adószám: </w:t>
      </w:r>
      <w:r w:rsidRPr="001517DA">
        <w:t>25152434-2-42</w:t>
      </w:r>
    </w:p>
    <w:p w14:paraId="59845ABE" w14:textId="77777777" w:rsidR="00855728" w:rsidRPr="0092340B" w:rsidRDefault="00855728" w:rsidP="00855728">
      <w:pPr>
        <w:ind w:left="1134" w:right="27"/>
        <w:jc w:val="both"/>
      </w:pPr>
    </w:p>
    <w:p w14:paraId="459A1160" w14:textId="77777777" w:rsidR="00855728" w:rsidRPr="0092340B" w:rsidRDefault="00A96B98" w:rsidP="00A96B98">
      <w:pPr>
        <w:pStyle w:val="Listaszerbekezds"/>
        <w:widowControl/>
        <w:numPr>
          <w:ilvl w:val="0"/>
          <w:numId w:val="34"/>
        </w:numPr>
        <w:suppressAutoHyphens w:val="0"/>
        <w:ind w:right="27"/>
        <w:jc w:val="both"/>
      </w:pPr>
      <w:r w:rsidRPr="00A96B98">
        <w:t>LANDSCOPE Környezetvédelm</w:t>
      </w:r>
      <w:r>
        <w:t>i, Tanácsadó és Kereskedelmi</w:t>
      </w:r>
      <w:r w:rsidR="003A1971" w:rsidRPr="003A1971">
        <w:t xml:space="preserve"> Kft</w:t>
      </w:r>
      <w:r>
        <w:t>.</w:t>
      </w:r>
    </w:p>
    <w:p w14:paraId="42996E5C" w14:textId="77777777" w:rsidR="00855728" w:rsidRDefault="00407743" w:rsidP="00855728">
      <w:pPr>
        <w:pStyle w:val="Listaszerbekezds"/>
        <w:ind w:left="1134" w:right="27"/>
        <w:jc w:val="both"/>
      </w:pPr>
      <w:r>
        <w:tab/>
      </w:r>
      <w:r w:rsidR="00855728" w:rsidRPr="0092340B">
        <w:t>cím:</w:t>
      </w:r>
      <w:r w:rsidR="003A1971">
        <w:t xml:space="preserve"> </w:t>
      </w:r>
      <w:r w:rsidR="008452ED">
        <w:t>2000 Szentendre, Csabagyöngye u. 12.</w:t>
      </w:r>
    </w:p>
    <w:p w14:paraId="132B9B23" w14:textId="77777777" w:rsidR="00855728" w:rsidRDefault="00407743" w:rsidP="00855728">
      <w:pPr>
        <w:pStyle w:val="Listaszerbekezds"/>
        <w:ind w:left="1134" w:right="27"/>
        <w:jc w:val="both"/>
      </w:pPr>
      <w:r>
        <w:tab/>
      </w:r>
      <w:r w:rsidR="00855728" w:rsidRPr="0092340B">
        <w:t xml:space="preserve">Adószám: </w:t>
      </w:r>
      <w:r w:rsidR="008452ED" w:rsidRPr="008452ED">
        <w:t>25172157-2-13</w:t>
      </w:r>
    </w:p>
    <w:p w14:paraId="0AEB4DC8" w14:textId="77777777" w:rsidR="00A96B98" w:rsidRDefault="00A96B98" w:rsidP="00855728">
      <w:pPr>
        <w:pStyle w:val="Listaszerbekezds"/>
        <w:ind w:left="1134" w:right="27"/>
        <w:jc w:val="both"/>
      </w:pPr>
    </w:p>
    <w:p w14:paraId="0013B0C0" w14:textId="77777777" w:rsidR="00A96B98" w:rsidRDefault="00A96B98" w:rsidP="00855728">
      <w:pPr>
        <w:pStyle w:val="Listaszerbekezds"/>
        <w:ind w:left="1134" w:right="27"/>
        <w:jc w:val="both"/>
      </w:pPr>
    </w:p>
    <w:p w14:paraId="0E7066FB" w14:textId="77777777" w:rsidR="00A96B98" w:rsidRPr="001517DA" w:rsidRDefault="00A96B98" w:rsidP="00BE7114">
      <w:pPr>
        <w:widowControl/>
        <w:numPr>
          <w:ilvl w:val="0"/>
          <w:numId w:val="34"/>
        </w:numPr>
        <w:suppressAutoHyphens w:val="0"/>
        <w:ind w:right="27"/>
        <w:jc w:val="both"/>
      </w:pPr>
      <w:r w:rsidRPr="00A96B98">
        <w:t>Városökológia Bt</w:t>
      </w:r>
      <w:r w:rsidRPr="001517DA">
        <w:t>.</w:t>
      </w:r>
    </w:p>
    <w:p w14:paraId="092B6BA1" w14:textId="77777777" w:rsidR="00A96B98" w:rsidRPr="001517DA" w:rsidRDefault="00A96B98" w:rsidP="00A96B98">
      <w:pPr>
        <w:ind w:left="372" w:right="27" w:firstLine="708"/>
        <w:jc w:val="both"/>
      </w:pPr>
      <w:r w:rsidRPr="001517DA">
        <w:t xml:space="preserve">      cím: </w:t>
      </w:r>
      <w:r w:rsidR="008452ED">
        <w:t>1048 Budapest, Nádasdy Kálmán u. 29. 5.em.14.</w:t>
      </w:r>
    </w:p>
    <w:p w14:paraId="61CCA259" w14:textId="77777777" w:rsidR="00A96B98" w:rsidRDefault="00A96B98" w:rsidP="00A96B98">
      <w:pPr>
        <w:ind w:left="372" w:right="27" w:firstLine="708"/>
        <w:jc w:val="both"/>
      </w:pPr>
      <w:r w:rsidRPr="001517DA">
        <w:t xml:space="preserve">      Adószám: </w:t>
      </w:r>
      <w:r w:rsidR="008452ED" w:rsidRPr="008452ED">
        <w:t>25743263-2-41</w:t>
      </w:r>
    </w:p>
    <w:p w14:paraId="1378328A" w14:textId="77777777" w:rsidR="00A96B98" w:rsidRDefault="00A96B98" w:rsidP="00A96B98">
      <w:pPr>
        <w:ind w:left="372" w:right="27" w:firstLine="708"/>
        <w:jc w:val="both"/>
      </w:pPr>
    </w:p>
    <w:p w14:paraId="05378180" w14:textId="77777777" w:rsidR="00A96B98" w:rsidRPr="001517DA" w:rsidRDefault="00A96B98" w:rsidP="00BE7114">
      <w:pPr>
        <w:widowControl/>
        <w:numPr>
          <w:ilvl w:val="0"/>
          <w:numId w:val="34"/>
        </w:numPr>
        <w:suppressAutoHyphens w:val="0"/>
        <w:ind w:right="27"/>
        <w:jc w:val="both"/>
      </w:pPr>
      <w:r w:rsidRPr="001517DA">
        <w:t>PROSPERIQ Consulting Kft.</w:t>
      </w:r>
    </w:p>
    <w:p w14:paraId="3D6FB9CE" w14:textId="77777777" w:rsidR="00A96B98" w:rsidRPr="001517DA" w:rsidRDefault="00A96B98" w:rsidP="00A96B98">
      <w:pPr>
        <w:ind w:left="372" w:right="27" w:firstLine="708"/>
        <w:jc w:val="both"/>
      </w:pPr>
      <w:r w:rsidRPr="001517DA">
        <w:t xml:space="preserve">      cím: </w:t>
      </w:r>
      <w:r w:rsidR="008452ED">
        <w:t>1042 Budapest, Árpád út 42. II. 7.</w:t>
      </w:r>
    </w:p>
    <w:p w14:paraId="130BA87F" w14:textId="45478AF7" w:rsidR="00855728" w:rsidRPr="0092340B" w:rsidRDefault="00A96B98" w:rsidP="006B62A3">
      <w:pPr>
        <w:ind w:left="372" w:right="27" w:firstLine="708"/>
        <w:jc w:val="both"/>
      </w:pPr>
      <w:r w:rsidRPr="001517DA">
        <w:t xml:space="preserve">      Adószám: 27484454-2-41</w:t>
      </w:r>
    </w:p>
    <w:p w14:paraId="414BD958" w14:textId="77777777" w:rsidR="00855728" w:rsidRPr="00875F11" w:rsidRDefault="00855728" w:rsidP="00855728">
      <w:pPr>
        <w:ind w:right="27"/>
        <w:jc w:val="both"/>
      </w:pPr>
    </w:p>
    <w:p w14:paraId="15DDCA35" w14:textId="77777777" w:rsidR="00855728" w:rsidRDefault="00855728" w:rsidP="00855728">
      <w:pPr>
        <w:widowControl/>
        <w:numPr>
          <w:ilvl w:val="0"/>
          <w:numId w:val="17"/>
        </w:numPr>
        <w:suppressAutoHyphens w:val="0"/>
        <w:ind w:right="27"/>
        <w:jc w:val="both"/>
      </w:pPr>
      <w:r w:rsidRPr="00875F11">
        <w:t>B</w:t>
      </w:r>
      <w:r>
        <w:t xml:space="preserve">onyhád Város Önkormányzata a </w:t>
      </w:r>
      <w:r w:rsidRPr="00875F11">
        <w:t xml:space="preserve">beszerzési ajánlattételi felhívás szerinti </w:t>
      </w:r>
      <w:r>
        <w:t>legalacsonyabb</w:t>
      </w:r>
      <w:r w:rsidRPr="00875F11">
        <w:t xml:space="preserve"> ajánlatot adó gazdasági társasággal köt </w:t>
      </w:r>
      <w:r>
        <w:t>megbízási</w:t>
      </w:r>
      <w:r w:rsidRPr="00875F11">
        <w:t xml:space="preserve"> szerződést.</w:t>
      </w:r>
    </w:p>
    <w:p w14:paraId="78A3006F" w14:textId="77777777" w:rsidR="002732C1" w:rsidRDefault="002732C1" w:rsidP="002732C1">
      <w:pPr>
        <w:widowControl/>
        <w:suppressAutoHyphens w:val="0"/>
        <w:ind w:left="720" w:right="27"/>
        <w:jc w:val="both"/>
      </w:pPr>
    </w:p>
    <w:p w14:paraId="20549079" w14:textId="77777777" w:rsidR="0093060B" w:rsidRDefault="002732C1" w:rsidP="00052442">
      <w:pPr>
        <w:widowControl/>
        <w:suppressAutoHyphens w:val="0"/>
        <w:ind w:left="142" w:right="27"/>
        <w:jc w:val="both"/>
        <w:rPr>
          <w:b/>
        </w:rPr>
      </w:pPr>
      <w:r w:rsidRPr="002732C1">
        <w:rPr>
          <w:b/>
        </w:rPr>
        <w:t>II</w:t>
      </w:r>
      <w:r>
        <w:rPr>
          <w:b/>
        </w:rPr>
        <w:t>I</w:t>
      </w:r>
      <w:r w:rsidRPr="002732C1">
        <w:rPr>
          <w:b/>
        </w:rPr>
        <w:t xml:space="preserve">. </w:t>
      </w:r>
    </w:p>
    <w:p w14:paraId="67372608" w14:textId="77777777" w:rsidR="0093060B" w:rsidRDefault="0093060B" w:rsidP="0093060B">
      <w:pPr>
        <w:widowControl/>
        <w:suppressAutoHyphens w:val="0"/>
        <w:ind w:left="720" w:right="27"/>
        <w:jc w:val="both"/>
        <w:rPr>
          <w:b/>
        </w:rPr>
      </w:pPr>
    </w:p>
    <w:p w14:paraId="49BAE3F6" w14:textId="77777777" w:rsidR="002732C1" w:rsidRPr="0093060B" w:rsidRDefault="002732C1" w:rsidP="0093060B">
      <w:pPr>
        <w:pStyle w:val="Listaszerbekezds"/>
        <w:widowControl/>
        <w:numPr>
          <w:ilvl w:val="0"/>
          <w:numId w:val="31"/>
        </w:numPr>
        <w:suppressAutoHyphens w:val="0"/>
        <w:ind w:left="426" w:right="27"/>
        <w:jc w:val="both"/>
        <w:rPr>
          <w:b/>
        </w:rPr>
      </w:pPr>
      <w:r w:rsidRPr="002732C1">
        <w:t xml:space="preserve">Beszerzés tárgya: </w:t>
      </w:r>
      <w:r>
        <w:t xml:space="preserve">Települési Zöld Infrastruktúra Fejlesztési- és Fenntartási Akcióterv </w:t>
      </w:r>
      <w:r w:rsidRPr="002732C1">
        <w:t>elkészítése megbízási szerződés keretében.</w:t>
      </w:r>
    </w:p>
    <w:p w14:paraId="21C83327" w14:textId="77777777" w:rsidR="002732C1" w:rsidRPr="002732C1" w:rsidRDefault="002732C1" w:rsidP="0093060B">
      <w:pPr>
        <w:widowControl/>
        <w:suppressAutoHyphens w:val="0"/>
        <w:ind w:left="426" w:right="27"/>
        <w:jc w:val="both"/>
      </w:pPr>
    </w:p>
    <w:p w14:paraId="185F3065" w14:textId="77777777" w:rsidR="002732C1" w:rsidRPr="002732C1" w:rsidRDefault="002732C1" w:rsidP="0093060B">
      <w:pPr>
        <w:pStyle w:val="Listaszerbekezds"/>
        <w:widowControl/>
        <w:numPr>
          <w:ilvl w:val="0"/>
          <w:numId w:val="31"/>
        </w:numPr>
        <w:suppressAutoHyphens w:val="0"/>
        <w:ind w:left="426" w:right="27"/>
        <w:jc w:val="both"/>
      </w:pPr>
      <w:r w:rsidRPr="002732C1">
        <w:t>Bonyhád Város Önkormányzata felhatalmazza a polgármester, hogy a II</w:t>
      </w:r>
      <w:r w:rsidR="00052442">
        <w:t>I</w:t>
      </w:r>
      <w:r w:rsidRPr="002732C1">
        <w:t>. 1) pontban meghatározott feladatok ellátására az alábbi gazdasági társaságoktól kérjen ajánlatot:</w:t>
      </w:r>
    </w:p>
    <w:p w14:paraId="16D04246" w14:textId="77777777" w:rsidR="002732C1" w:rsidRPr="002732C1" w:rsidRDefault="002732C1" w:rsidP="002732C1">
      <w:pPr>
        <w:widowControl/>
        <w:suppressAutoHyphens w:val="0"/>
        <w:ind w:left="720" w:right="27"/>
        <w:jc w:val="both"/>
      </w:pPr>
    </w:p>
    <w:p w14:paraId="4E8B3804" w14:textId="77777777" w:rsidR="00592A72" w:rsidRPr="0092340B" w:rsidRDefault="00592A72" w:rsidP="00592A72">
      <w:pPr>
        <w:widowControl/>
        <w:numPr>
          <w:ilvl w:val="0"/>
          <w:numId w:val="36"/>
        </w:numPr>
        <w:suppressAutoHyphens w:val="0"/>
        <w:ind w:right="27"/>
        <w:jc w:val="both"/>
      </w:pPr>
      <w:r>
        <w:t>Ex Ante Tanácsadó Iroda Kft.</w:t>
      </w:r>
    </w:p>
    <w:p w14:paraId="4DF0E152" w14:textId="77777777" w:rsidR="00592A72" w:rsidRPr="0092340B" w:rsidRDefault="00592A72" w:rsidP="00592A72">
      <w:pPr>
        <w:ind w:right="27" w:firstLine="708"/>
        <w:jc w:val="both"/>
      </w:pPr>
      <w:r w:rsidRPr="0092340B">
        <w:t xml:space="preserve">            cím: </w:t>
      </w:r>
      <w:r>
        <w:t>1025 Budapest, Vérhalom utca 33/a.</w:t>
      </w:r>
    </w:p>
    <w:p w14:paraId="2D00E7E6" w14:textId="77777777" w:rsidR="00592A72" w:rsidRPr="0092340B" w:rsidRDefault="00592A72" w:rsidP="00592A72">
      <w:pPr>
        <w:ind w:right="27"/>
        <w:jc w:val="both"/>
      </w:pPr>
      <w:r w:rsidRPr="0092340B">
        <w:t xml:space="preserve">                       Adószám: </w:t>
      </w:r>
      <w:r>
        <w:t>12951501-2-41</w:t>
      </w:r>
    </w:p>
    <w:p w14:paraId="16CD259E" w14:textId="77777777" w:rsidR="00592A72" w:rsidRPr="0092340B" w:rsidRDefault="00592A72" w:rsidP="00592A72">
      <w:pPr>
        <w:ind w:right="27"/>
        <w:jc w:val="both"/>
      </w:pPr>
    </w:p>
    <w:p w14:paraId="5728E7AD" w14:textId="77777777" w:rsidR="00592A72" w:rsidRPr="0092340B" w:rsidRDefault="00592A72" w:rsidP="00592A72">
      <w:pPr>
        <w:widowControl/>
        <w:numPr>
          <w:ilvl w:val="0"/>
          <w:numId w:val="36"/>
        </w:numPr>
        <w:suppressAutoHyphens w:val="0"/>
        <w:ind w:right="27"/>
        <w:jc w:val="both"/>
      </w:pPr>
      <w:proofErr w:type="spellStart"/>
      <w:r>
        <w:t>Innobond</w:t>
      </w:r>
      <w:proofErr w:type="spellEnd"/>
      <w:r>
        <w:t xml:space="preserve"> Kft.</w:t>
      </w:r>
    </w:p>
    <w:p w14:paraId="574CCA69" w14:textId="77777777" w:rsidR="00592A72" w:rsidRPr="0092340B" w:rsidRDefault="00592A72" w:rsidP="00592A72">
      <w:pPr>
        <w:ind w:right="27"/>
        <w:jc w:val="both"/>
      </w:pPr>
      <w:r w:rsidRPr="0092340B">
        <w:t xml:space="preserve">                        cím: </w:t>
      </w:r>
      <w:r>
        <w:t>8000 Székesfehérvár, Petőfi utca 5. 2em/12.</w:t>
      </w:r>
    </w:p>
    <w:p w14:paraId="37FE13EF" w14:textId="77777777" w:rsidR="00592A72" w:rsidRPr="0092340B" w:rsidRDefault="00592A72" w:rsidP="00592A72">
      <w:pPr>
        <w:ind w:right="27"/>
        <w:jc w:val="both"/>
      </w:pPr>
      <w:r w:rsidRPr="0092340B">
        <w:t xml:space="preserve">                        Adószám:</w:t>
      </w:r>
      <w:r>
        <w:t xml:space="preserve"> 14996058-2-07</w:t>
      </w:r>
      <w:r w:rsidRPr="0092340B">
        <w:tab/>
      </w:r>
    </w:p>
    <w:p w14:paraId="69ED96F3" w14:textId="77777777" w:rsidR="00407743" w:rsidRPr="0092340B" w:rsidRDefault="00407743" w:rsidP="00407743">
      <w:pPr>
        <w:widowControl/>
        <w:numPr>
          <w:ilvl w:val="0"/>
          <w:numId w:val="36"/>
        </w:numPr>
        <w:suppressAutoHyphens w:val="0"/>
        <w:ind w:right="27"/>
        <w:jc w:val="both"/>
      </w:pPr>
      <w:proofErr w:type="spellStart"/>
      <w:r>
        <w:lastRenderedPageBreak/>
        <w:t>Rudnay</w:t>
      </w:r>
      <w:proofErr w:type="spellEnd"/>
      <w:r>
        <w:t xml:space="preserve"> Balázs E.V.</w:t>
      </w:r>
    </w:p>
    <w:p w14:paraId="5AC4CF27" w14:textId="77777777" w:rsidR="00407743" w:rsidRPr="0092340B" w:rsidRDefault="00407743" w:rsidP="00407743">
      <w:pPr>
        <w:ind w:right="27"/>
        <w:jc w:val="both"/>
      </w:pPr>
      <w:r w:rsidRPr="0092340B">
        <w:t xml:space="preserve">                        cím: </w:t>
      </w:r>
      <w:r>
        <w:t xml:space="preserve">7635 Pécs, </w:t>
      </w:r>
      <w:proofErr w:type="spellStart"/>
      <w:r>
        <w:t>Középdeindoli</w:t>
      </w:r>
      <w:proofErr w:type="spellEnd"/>
      <w:r>
        <w:t xml:space="preserve"> út 41.</w:t>
      </w:r>
    </w:p>
    <w:p w14:paraId="4B4BF411" w14:textId="77777777" w:rsidR="00407743" w:rsidRPr="0092340B" w:rsidRDefault="00407743" w:rsidP="00407743">
      <w:pPr>
        <w:ind w:right="27"/>
        <w:jc w:val="both"/>
      </w:pPr>
      <w:r w:rsidRPr="0092340B">
        <w:t xml:space="preserve">                        Adószám: </w:t>
      </w:r>
      <w:r>
        <w:t>66167349-1-22</w:t>
      </w:r>
    </w:p>
    <w:p w14:paraId="3BDF1568" w14:textId="77777777" w:rsidR="00592A72" w:rsidRPr="0092340B" w:rsidRDefault="00592A72" w:rsidP="004D183C">
      <w:pPr>
        <w:ind w:right="27"/>
        <w:jc w:val="both"/>
      </w:pPr>
    </w:p>
    <w:p w14:paraId="7844F977" w14:textId="77777777" w:rsidR="00592A72" w:rsidRPr="001517DA" w:rsidRDefault="00592A72" w:rsidP="00592A72">
      <w:pPr>
        <w:widowControl/>
        <w:numPr>
          <w:ilvl w:val="0"/>
          <w:numId w:val="36"/>
        </w:numPr>
        <w:suppressAutoHyphens w:val="0"/>
        <w:ind w:right="27"/>
        <w:jc w:val="both"/>
      </w:pPr>
      <w:r w:rsidRPr="001517DA">
        <w:t>ALD Consulting Kereskedelmi és Szolgáltató Kft.</w:t>
      </w:r>
    </w:p>
    <w:p w14:paraId="09233D66" w14:textId="77777777" w:rsidR="00592A72" w:rsidRPr="001517DA" w:rsidRDefault="00592A72" w:rsidP="00592A72">
      <w:pPr>
        <w:ind w:left="372" w:right="27" w:firstLine="708"/>
        <w:jc w:val="both"/>
      </w:pPr>
      <w:r w:rsidRPr="001517DA">
        <w:t xml:space="preserve">      cím: </w:t>
      </w:r>
      <w:r w:rsidRPr="004D183C">
        <w:t>8313 Balatongyörök, Kilátó u. 2.</w:t>
      </w:r>
    </w:p>
    <w:p w14:paraId="27F72C93" w14:textId="77777777" w:rsidR="00592A72" w:rsidRDefault="00592A72" w:rsidP="00592A72">
      <w:pPr>
        <w:ind w:left="372" w:right="27" w:firstLine="708"/>
        <w:jc w:val="both"/>
      </w:pPr>
      <w:r w:rsidRPr="001517DA">
        <w:t xml:space="preserve">      Adószám: 14208665-2-20</w:t>
      </w:r>
    </w:p>
    <w:p w14:paraId="5075D7EC" w14:textId="77777777" w:rsidR="00592A72" w:rsidRDefault="00592A72" w:rsidP="00592A72">
      <w:pPr>
        <w:ind w:left="372" w:right="27" w:firstLine="708"/>
        <w:jc w:val="both"/>
      </w:pPr>
    </w:p>
    <w:p w14:paraId="53E94E60" w14:textId="77777777" w:rsidR="00592A72" w:rsidRPr="003149A4" w:rsidRDefault="003149A4" w:rsidP="00592A72">
      <w:pPr>
        <w:widowControl/>
        <w:numPr>
          <w:ilvl w:val="0"/>
          <w:numId w:val="36"/>
        </w:numPr>
        <w:suppressAutoHyphens w:val="0"/>
        <w:ind w:right="27"/>
        <w:jc w:val="both"/>
      </w:pPr>
      <w:r w:rsidRPr="003149A4">
        <w:t>Lőrinci és Társai</w:t>
      </w:r>
      <w:r w:rsidR="00592A72" w:rsidRPr="003149A4">
        <w:t>-2000 Gyártó és Kereskedelmi Kft.</w:t>
      </w:r>
    </w:p>
    <w:p w14:paraId="3870AA51" w14:textId="77777777" w:rsidR="004D183C" w:rsidRPr="003149A4" w:rsidRDefault="004D183C" w:rsidP="004D183C">
      <w:pPr>
        <w:ind w:right="27"/>
        <w:jc w:val="both"/>
      </w:pPr>
      <w:r w:rsidRPr="003149A4">
        <w:t xml:space="preserve">      </w:t>
      </w:r>
      <w:r w:rsidRPr="003149A4">
        <w:tab/>
      </w:r>
      <w:r w:rsidRPr="003149A4">
        <w:tab/>
        <w:t>cím: 7150 Bonyhád, Radnóti M. u. 18.</w:t>
      </w:r>
    </w:p>
    <w:p w14:paraId="5542BF6A" w14:textId="77777777" w:rsidR="00592A72" w:rsidRDefault="00592A72" w:rsidP="00592A72">
      <w:pPr>
        <w:ind w:left="372" w:right="27" w:firstLine="708"/>
        <w:jc w:val="both"/>
      </w:pPr>
      <w:r w:rsidRPr="003149A4">
        <w:t xml:space="preserve">      Adószám: 12471683-2-17</w:t>
      </w:r>
    </w:p>
    <w:p w14:paraId="7CB6251D" w14:textId="77777777" w:rsidR="00592A72" w:rsidRDefault="00592A72" w:rsidP="00592A72">
      <w:pPr>
        <w:ind w:left="372" w:right="27" w:firstLine="708"/>
        <w:jc w:val="both"/>
      </w:pPr>
    </w:p>
    <w:p w14:paraId="0E8B5FE6" w14:textId="77777777" w:rsidR="002732C1" w:rsidRPr="002732C1" w:rsidRDefault="002732C1" w:rsidP="006B62A3">
      <w:pPr>
        <w:widowControl/>
        <w:suppressAutoHyphens w:val="0"/>
        <w:ind w:right="27"/>
        <w:jc w:val="both"/>
      </w:pPr>
    </w:p>
    <w:p w14:paraId="13EAC689" w14:textId="77777777" w:rsidR="002732C1" w:rsidRPr="002732C1" w:rsidRDefault="002732C1" w:rsidP="00052442">
      <w:pPr>
        <w:pStyle w:val="Listaszerbekezds"/>
        <w:widowControl/>
        <w:numPr>
          <w:ilvl w:val="0"/>
          <w:numId w:val="31"/>
        </w:numPr>
        <w:suppressAutoHyphens w:val="0"/>
        <w:ind w:left="426" w:right="27"/>
        <w:jc w:val="both"/>
      </w:pPr>
      <w:r w:rsidRPr="002732C1">
        <w:t>Bonyhád Város Önkormányzata a beszerzési ajánlattételi felhívás szerinti legalacsonyabb ajánlatot adó gazdasági társasággal köt megbízási szerződést.</w:t>
      </w:r>
    </w:p>
    <w:p w14:paraId="30CF3BCB" w14:textId="77777777" w:rsidR="002732C1" w:rsidRDefault="002732C1" w:rsidP="002732C1">
      <w:pPr>
        <w:widowControl/>
        <w:suppressAutoHyphens w:val="0"/>
        <w:ind w:left="720" w:right="27"/>
        <w:jc w:val="both"/>
      </w:pPr>
    </w:p>
    <w:p w14:paraId="1935978E" w14:textId="77777777" w:rsidR="002732C1" w:rsidRPr="002732C1" w:rsidRDefault="002732C1" w:rsidP="009462F9">
      <w:pPr>
        <w:widowControl/>
        <w:suppressAutoHyphens w:val="0"/>
        <w:ind w:right="27"/>
        <w:jc w:val="both"/>
        <w:rPr>
          <w:b/>
        </w:rPr>
      </w:pPr>
      <w:r>
        <w:rPr>
          <w:b/>
        </w:rPr>
        <w:t>IV</w:t>
      </w:r>
      <w:r w:rsidRPr="002732C1">
        <w:rPr>
          <w:b/>
        </w:rPr>
        <w:t xml:space="preserve">. </w:t>
      </w:r>
    </w:p>
    <w:p w14:paraId="3803D247" w14:textId="77777777" w:rsidR="002732C1" w:rsidRPr="002732C1" w:rsidRDefault="002732C1" w:rsidP="002732C1">
      <w:pPr>
        <w:widowControl/>
        <w:numPr>
          <w:ilvl w:val="0"/>
          <w:numId w:val="24"/>
        </w:numPr>
        <w:suppressAutoHyphens w:val="0"/>
        <w:ind w:right="27"/>
        <w:jc w:val="both"/>
      </w:pPr>
      <w:r w:rsidRPr="002732C1">
        <w:t xml:space="preserve">Beszerzés tárgya: </w:t>
      </w:r>
      <w:r w:rsidR="0093060B" w:rsidRPr="0093060B">
        <w:t xml:space="preserve">Települési környezetvédelmi program </w:t>
      </w:r>
      <w:r w:rsidRPr="002732C1">
        <w:t>elkészítése megbízási szerződés keretében.</w:t>
      </w:r>
    </w:p>
    <w:p w14:paraId="05A6CC05" w14:textId="77777777" w:rsidR="002732C1" w:rsidRPr="002732C1" w:rsidRDefault="002732C1" w:rsidP="002732C1">
      <w:pPr>
        <w:widowControl/>
        <w:suppressAutoHyphens w:val="0"/>
        <w:ind w:left="720" w:right="27"/>
        <w:jc w:val="both"/>
      </w:pPr>
    </w:p>
    <w:p w14:paraId="6AED8BEB" w14:textId="5244998B" w:rsidR="002732C1" w:rsidRPr="002732C1" w:rsidRDefault="002732C1" w:rsidP="002732C1">
      <w:pPr>
        <w:widowControl/>
        <w:numPr>
          <w:ilvl w:val="0"/>
          <w:numId w:val="24"/>
        </w:numPr>
        <w:suppressAutoHyphens w:val="0"/>
        <w:ind w:right="27"/>
        <w:jc w:val="both"/>
      </w:pPr>
      <w:r w:rsidRPr="002732C1">
        <w:t>Bonyhád Város Önkormányzata felhata</w:t>
      </w:r>
      <w:r w:rsidR="00052442">
        <w:t>lmazza a polgármester</w:t>
      </w:r>
      <w:r w:rsidR="006B62A3">
        <w:t>t</w:t>
      </w:r>
      <w:r w:rsidR="00052442">
        <w:t>, hogy a IV</w:t>
      </w:r>
      <w:r w:rsidRPr="002732C1">
        <w:t>. 1) pontban meghatározott feladatok ellátására az alábbi gazdasági társaságoktól kérjen ajánlatot:</w:t>
      </w:r>
    </w:p>
    <w:p w14:paraId="361DA7BD" w14:textId="77777777" w:rsidR="002732C1" w:rsidRPr="002732C1" w:rsidRDefault="002732C1" w:rsidP="002732C1">
      <w:pPr>
        <w:widowControl/>
        <w:suppressAutoHyphens w:val="0"/>
        <w:ind w:left="720" w:right="27"/>
        <w:jc w:val="both"/>
      </w:pPr>
    </w:p>
    <w:p w14:paraId="2AB8D0C2" w14:textId="77777777" w:rsidR="005722F5" w:rsidRPr="0092340B" w:rsidRDefault="005722F5" w:rsidP="005722F5">
      <w:pPr>
        <w:widowControl/>
        <w:numPr>
          <w:ilvl w:val="0"/>
          <w:numId w:val="37"/>
        </w:numPr>
        <w:suppressAutoHyphens w:val="0"/>
        <w:ind w:right="27"/>
        <w:jc w:val="both"/>
      </w:pPr>
      <w:r>
        <w:t>Ex Ante Tanácsadó Iroda Kft.</w:t>
      </w:r>
    </w:p>
    <w:p w14:paraId="0F2D66D1" w14:textId="77777777" w:rsidR="005722F5" w:rsidRPr="0092340B" w:rsidRDefault="005722F5" w:rsidP="005722F5">
      <w:pPr>
        <w:ind w:right="27" w:firstLine="708"/>
        <w:jc w:val="both"/>
      </w:pPr>
      <w:r w:rsidRPr="0092340B">
        <w:t xml:space="preserve">            cím: </w:t>
      </w:r>
      <w:r>
        <w:t>1025 Budapest, Vérhalom utca 33/a.</w:t>
      </w:r>
    </w:p>
    <w:p w14:paraId="5BCE0636" w14:textId="77777777" w:rsidR="005722F5" w:rsidRPr="0092340B" w:rsidRDefault="005722F5" w:rsidP="005722F5">
      <w:pPr>
        <w:ind w:right="27"/>
        <w:jc w:val="both"/>
      </w:pPr>
      <w:r w:rsidRPr="0092340B">
        <w:t xml:space="preserve">                       Adószám: </w:t>
      </w:r>
      <w:r>
        <w:t>12951501-2-41</w:t>
      </w:r>
    </w:p>
    <w:p w14:paraId="09D13EDB" w14:textId="77777777" w:rsidR="005722F5" w:rsidRPr="0092340B" w:rsidRDefault="005722F5" w:rsidP="005722F5">
      <w:pPr>
        <w:ind w:right="27"/>
        <w:jc w:val="both"/>
      </w:pPr>
    </w:p>
    <w:p w14:paraId="3B6506FD" w14:textId="77777777" w:rsidR="005722F5" w:rsidRPr="0092340B" w:rsidRDefault="005722F5" w:rsidP="005722F5">
      <w:pPr>
        <w:widowControl/>
        <w:numPr>
          <w:ilvl w:val="0"/>
          <w:numId w:val="37"/>
        </w:numPr>
        <w:suppressAutoHyphens w:val="0"/>
        <w:ind w:right="27"/>
        <w:jc w:val="both"/>
      </w:pPr>
      <w:r w:rsidRPr="005722F5">
        <w:t xml:space="preserve">Ambrus Mária Zsófia </w:t>
      </w:r>
      <w:proofErr w:type="spellStart"/>
      <w:proofErr w:type="gramStart"/>
      <w:r w:rsidRPr="005722F5">
        <w:t>e.v</w:t>
      </w:r>
      <w:proofErr w:type="spellEnd"/>
      <w:r w:rsidRPr="005722F5">
        <w:t>.</w:t>
      </w:r>
      <w:r>
        <w:t>.</w:t>
      </w:r>
      <w:proofErr w:type="gramEnd"/>
    </w:p>
    <w:p w14:paraId="2DC9F0ED" w14:textId="77777777" w:rsidR="005722F5" w:rsidRPr="0092340B" w:rsidRDefault="005722F5" w:rsidP="005722F5">
      <w:pPr>
        <w:ind w:right="27"/>
        <w:jc w:val="both"/>
      </w:pPr>
      <w:r w:rsidRPr="0092340B">
        <w:t xml:space="preserve">                        cím: </w:t>
      </w:r>
      <w:r w:rsidR="00591C2B">
        <w:t>9700 Szombathely, Pozsony u. 3.</w:t>
      </w:r>
    </w:p>
    <w:p w14:paraId="372C85D8" w14:textId="77777777" w:rsidR="005722F5" w:rsidRPr="0092340B" w:rsidRDefault="005722F5" w:rsidP="005722F5">
      <w:pPr>
        <w:ind w:right="27"/>
        <w:jc w:val="both"/>
      </w:pPr>
      <w:r w:rsidRPr="0092340B">
        <w:t xml:space="preserve">                        Adószám:</w:t>
      </w:r>
      <w:r>
        <w:t xml:space="preserve"> </w:t>
      </w:r>
      <w:r w:rsidRPr="005722F5">
        <w:t>67584723-1-38</w:t>
      </w:r>
      <w:r w:rsidRPr="0092340B">
        <w:tab/>
      </w:r>
    </w:p>
    <w:p w14:paraId="42178FD4" w14:textId="77777777" w:rsidR="005722F5" w:rsidRPr="0092340B" w:rsidRDefault="005722F5" w:rsidP="005722F5">
      <w:pPr>
        <w:ind w:right="27"/>
        <w:jc w:val="both"/>
      </w:pPr>
    </w:p>
    <w:p w14:paraId="1CF5821F" w14:textId="77777777" w:rsidR="005722F5" w:rsidRPr="00407743" w:rsidRDefault="005722F5" w:rsidP="005722F5">
      <w:pPr>
        <w:widowControl/>
        <w:numPr>
          <w:ilvl w:val="0"/>
          <w:numId w:val="37"/>
        </w:numPr>
        <w:suppressAutoHyphens w:val="0"/>
        <w:ind w:right="27"/>
        <w:jc w:val="both"/>
      </w:pPr>
      <w:r w:rsidRPr="00407743">
        <w:t>AQUAREA Mérnöki Vállalkozási és Szolgáltató Kft</w:t>
      </w:r>
    </w:p>
    <w:p w14:paraId="118DAB64" w14:textId="77777777" w:rsidR="005722F5" w:rsidRPr="00407743" w:rsidRDefault="005722F5" w:rsidP="005722F5">
      <w:pPr>
        <w:ind w:right="27"/>
        <w:jc w:val="both"/>
      </w:pPr>
      <w:r w:rsidRPr="00407743">
        <w:t xml:space="preserve">                        cím: </w:t>
      </w:r>
      <w:r w:rsidR="00764026" w:rsidRPr="00407743">
        <w:t xml:space="preserve">1131 Budapest, Rokolya u. 6-8. </w:t>
      </w:r>
      <w:proofErr w:type="gramStart"/>
      <w:r w:rsidR="00764026" w:rsidRPr="00407743">
        <w:t>A</w:t>
      </w:r>
      <w:proofErr w:type="gramEnd"/>
      <w:r w:rsidR="00764026" w:rsidRPr="00407743">
        <w:t xml:space="preserve"> ép. fsz.7.</w:t>
      </w:r>
    </w:p>
    <w:p w14:paraId="02F4E3CA" w14:textId="77777777" w:rsidR="005722F5" w:rsidRPr="0092340B" w:rsidRDefault="005722F5" w:rsidP="005722F5">
      <w:pPr>
        <w:ind w:right="27"/>
        <w:jc w:val="both"/>
      </w:pPr>
      <w:r w:rsidRPr="00407743">
        <w:t xml:space="preserve">                        Adószám: 24872476-2-41</w:t>
      </w:r>
    </w:p>
    <w:p w14:paraId="07D3624D" w14:textId="77777777" w:rsidR="005722F5" w:rsidRPr="0092340B" w:rsidRDefault="005722F5" w:rsidP="005722F5">
      <w:pPr>
        <w:ind w:right="27"/>
        <w:jc w:val="both"/>
      </w:pPr>
    </w:p>
    <w:p w14:paraId="536ED401" w14:textId="77777777" w:rsidR="005722F5" w:rsidRPr="001517DA" w:rsidRDefault="005722F5" w:rsidP="005722F5">
      <w:pPr>
        <w:widowControl/>
        <w:numPr>
          <w:ilvl w:val="0"/>
          <w:numId w:val="37"/>
        </w:numPr>
        <w:suppressAutoHyphens w:val="0"/>
        <w:ind w:right="27"/>
        <w:jc w:val="both"/>
      </w:pPr>
      <w:proofErr w:type="spellStart"/>
      <w:r w:rsidRPr="005722F5">
        <w:t>Globál</w:t>
      </w:r>
      <w:proofErr w:type="spellEnd"/>
      <w:r w:rsidRPr="005722F5">
        <w:t>-VL Környezetvédelmi Bt</w:t>
      </w:r>
      <w:r w:rsidRPr="001517DA">
        <w:t>.</w:t>
      </w:r>
    </w:p>
    <w:p w14:paraId="5DC80564" w14:textId="77777777" w:rsidR="005722F5" w:rsidRPr="001517DA" w:rsidRDefault="005722F5" w:rsidP="005722F5">
      <w:pPr>
        <w:ind w:left="372" w:right="27" w:firstLine="708"/>
        <w:jc w:val="both"/>
      </w:pPr>
      <w:r w:rsidRPr="001517DA">
        <w:t xml:space="preserve">      cím: </w:t>
      </w:r>
      <w:r w:rsidR="00591C2B">
        <w:t>8200 Veszprém, Gátfő u. 19.</w:t>
      </w:r>
    </w:p>
    <w:p w14:paraId="5D83B27B" w14:textId="77777777" w:rsidR="005722F5" w:rsidRDefault="005722F5" w:rsidP="005722F5">
      <w:pPr>
        <w:ind w:left="372" w:right="27" w:firstLine="708"/>
        <w:jc w:val="both"/>
      </w:pPr>
      <w:r w:rsidRPr="001517DA">
        <w:t xml:space="preserve">      Adószám: </w:t>
      </w:r>
      <w:r w:rsidRPr="005722F5">
        <w:t>27267455-1-19</w:t>
      </w:r>
    </w:p>
    <w:p w14:paraId="2062FAC4" w14:textId="77777777" w:rsidR="005722F5" w:rsidRDefault="005722F5" w:rsidP="005722F5">
      <w:pPr>
        <w:ind w:left="372" w:right="27" w:firstLine="708"/>
        <w:jc w:val="both"/>
      </w:pPr>
    </w:p>
    <w:p w14:paraId="103B0221" w14:textId="77777777" w:rsidR="005722F5" w:rsidRPr="001517DA" w:rsidRDefault="005722F5" w:rsidP="005722F5">
      <w:pPr>
        <w:widowControl/>
        <w:numPr>
          <w:ilvl w:val="0"/>
          <w:numId w:val="37"/>
        </w:numPr>
        <w:suppressAutoHyphens w:val="0"/>
        <w:ind w:right="27"/>
        <w:jc w:val="both"/>
      </w:pPr>
      <w:r w:rsidRPr="005722F5">
        <w:t>Varsás Környezetvédelmi és Szolgáltató Bt</w:t>
      </w:r>
      <w:r w:rsidRPr="001517DA">
        <w:t>.</w:t>
      </w:r>
    </w:p>
    <w:p w14:paraId="42CD660F" w14:textId="77777777" w:rsidR="005722F5" w:rsidRPr="001517DA" w:rsidRDefault="005722F5" w:rsidP="005722F5">
      <w:pPr>
        <w:ind w:left="372" w:right="27" w:firstLine="708"/>
        <w:jc w:val="both"/>
      </w:pPr>
      <w:r w:rsidRPr="001517DA">
        <w:t xml:space="preserve">      cím: </w:t>
      </w:r>
      <w:r w:rsidR="004B669E">
        <w:t xml:space="preserve">8315 Gyenesdiás, </w:t>
      </w:r>
      <w:proofErr w:type="spellStart"/>
      <w:r w:rsidR="004B669E">
        <w:t>Gödörházy</w:t>
      </w:r>
      <w:proofErr w:type="spellEnd"/>
      <w:r w:rsidR="004B669E">
        <w:t xml:space="preserve"> A. u. 60.</w:t>
      </w:r>
    </w:p>
    <w:p w14:paraId="5CD11E85" w14:textId="77777777" w:rsidR="005722F5" w:rsidRDefault="005722F5" w:rsidP="005722F5">
      <w:pPr>
        <w:ind w:left="372" w:right="27" w:firstLine="708"/>
        <w:jc w:val="both"/>
      </w:pPr>
      <w:r w:rsidRPr="001517DA">
        <w:t xml:space="preserve">      Adószám: </w:t>
      </w:r>
      <w:r w:rsidRPr="005722F5">
        <w:t>21858066-2-20</w:t>
      </w:r>
    </w:p>
    <w:p w14:paraId="5D8CC2AF" w14:textId="77777777" w:rsidR="002732C1" w:rsidRPr="002732C1" w:rsidRDefault="002732C1" w:rsidP="002732C1">
      <w:pPr>
        <w:widowControl/>
        <w:suppressAutoHyphens w:val="0"/>
        <w:ind w:left="720" w:right="27"/>
        <w:jc w:val="both"/>
      </w:pPr>
    </w:p>
    <w:p w14:paraId="4B69F854" w14:textId="1547AE13" w:rsidR="00052442" w:rsidRDefault="002732C1" w:rsidP="006B62A3">
      <w:pPr>
        <w:widowControl/>
        <w:numPr>
          <w:ilvl w:val="0"/>
          <w:numId w:val="24"/>
        </w:numPr>
        <w:suppressAutoHyphens w:val="0"/>
        <w:ind w:right="27"/>
        <w:jc w:val="both"/>
      </w:pPr>
      <w:r w:rsidRPr="002732C1">
        <w:t>Bonyhád Város Önkormányzata a beszerzési ajánlattételi felhívás szerinti legalacsonyabb ajánlatot adó gazdasági társasággal köt megbízási szerződést.</w:t>
      </w:r>
    </w:p>
    <w:p w14:paraId="79EDDCC0" w14:textId="77777777" w:rsidR="00683FD6" w:rsidRPr="006B62A3" w:rsidRDefault="00683FD6" w:rsidP="00683FD6">
      <w:pPr>
        <w:widowControl/>
        <w:suppressAutoHyphens w:val="0"/>
        <w:ind w:left="720" w:right="27"/>
        <w:jc w:val="both"/>
      </w:pPr>
    </w:p>
    <w:p w14:paraId="2A41F1CC" w14:textId="3EE5E9D0" w:rsidR="00683FD6" w:rsidRPr="008D740B" w:rsidRDefault="002732C1" w:rsidP="002732C1">
      <w:pPr>
        <w:pStyle w:val="Listaszerbekezds"/>
        <w:ind w:left="0"/>
        <w:jc w:val="both"/>
        <w:rPr>
          <w:b/>
        </w:rPr>
      </w:pPr>
      <w:r>
        <w:rPr>
          <w:b/>
        </w:rPr>
        <w:t>V</w:t>
      </w:r>
      <w:r w:rsidRPr="008D740B">
        <w:rPr>
          <w:b/>
        </w:rPr>
        <w:t xml:space="preserve">. </w:t>
      </w:r>
    </w:p>
    <w:p w14:paraId="365A84AD" w14:textId="77777777" w:rsidR="002732C1" w:rsidRDefault="002732C1" w:rsidP="002732C1">
      <w:pPr>
        <w:widowControl/>
        <w:numPr>
          <w:ilvl w:val="0"/>
          <w:numId w:val="28"/>
        </w:numPr>
        <w:suppressAutoHyphens w:val="0"/>
        <w:ind w:right="27"/>
        <w:jc w:val="both"/>
      </w:pPr>
      <w:r w:rsidRPr="00875F11">
        <w:t xml:space="preserve">Beszerzés tárgya: </w:t>
      </w:r>
      <w:r w:rsidR="00052442" w:rsidRPr="00052442">
        <w:t>A városfejlesztés és működés eredményeit, a fejlesztési folyamatot szolgáló városi monitoring rendszer kialakítása</w:t>
      </w:r>
      <w:r>
        <w:t xml:space="preserve"> megbízási</w:t>
      </w:r>
      <w:r w:rsidRPr="00875F11">
        <w:t xml:space="preserve"> szerződés keretében.</w:t>
      </w:r>
    </w:p>
    <w:p w14:paraId="49A0BAFC" w14:textId="77777777" w:rsidR="002732C1" w:rsidRPr="00875F11" w:rsidRDefault="002732C1" w:rsidP="002732C1">
      <w:pPr>
        <w:ind w:right="27"/>
        <w:jc w:val="both"/>
      </w:pPr>
    </w:p>
    <w:p w14:paraId="36324318" w14:textId="453A3C3D" w:rsidR="002732C1" w:rsidRPr="00875F11" w:rsidRDefault="002732C1" w:rsidP="002732C1">
      <w:pPr>
        <w:widowControl/>
        <w:numPr>
          <w:ilvl w:val="0"/>
          <w:numId w:val="28"/>
        </w:numPr>
        <w:suppressAutoHyphens w:val="0"/>
        <w:ind w:right="27"/>
        <w:jc w:val="both"/>
      </w:pPr>
      <w:r w:rsidRPr="00875F11">
        <w:lastRenderedPageBreak/>
        <w:t>Bonyhád Város Önkormányzata felhatalmazza</w:t>
      </w:r>
      <w:r>
        <w:t xml:space="preserve"> a polgármester</w:t>
      </w:r>
      <w:r w:rsidR="006B62A3">
        <w:t>t</w:t>
      </w:r>
      <w:r>
        <w:t>,</w:t>
      </w:r>
      <w:r w:rsidRPr="00855728">
        <w:t xml:space="preserve"> </w:t>
      </w:r>
      <w:r>
        <w:t>hogy</w:t>
      </w:r>
      <w:r w:rsidRPr="00875F11">
        <w:t xml:space="preserve"> a</w:t>
      </w:r>
      <w:r>
        <w:t xml:space="preserve"> </w:t>
      </w:r>
      <w:r w:rsidR="00052442">
        <w:t>V</w:t>
      </w:r>
      <w:r>
        <w:t>.</w:t>
      </w:r>
      <w:r w:rsidRPr="00875F11">
        <w:t xml:space="preserve"> </w:t>
      </w:r>
      <w:r w:rsidRPr="00AD45E3">
        <w:t>1) pontban</w:t>
      </w:r>
      <w:r>
        <w:t xml:space="preserve"> meg</w:t>
      </w:r>
      <w:r w:rsidRPr="00875F11">
        <w:t>határozott feladatok ellátására az alábbi gazdasági társaságoktól kérjen ajánlatot:</w:t>
      </w:r>
    </w:p>
    <w:p w14:paraId="4144B8A0" w14:textId="77777777" w:rsidR="002732C1" w:rsidRDefault="002732C1" w:rsidP="002732C1">
      <w:pPr>
        <w:ind w:right="27"/>
        <w:jc w:val="both"/>
      </w:pPr>
    </w:p>
    <w:p w14:paraId="046BA1DA" w14:textId="77777777" w:rsidR="00815D72" w:rsidRPr="0092340B" w:rsidRDefault="00815D72" w:rsidP="00815D72">
      <w:pPr>
        <w:widowControl/>
        <w:numPr>
          <w:ilvl w:val="0"/>
          <w:numId w:val="38"/>
        </w:numPr>
        <w:suppressAutoHyphens w:val="0"/>
        <w:ind w:right="27"/>
        <w:jc w:val="both"/>
      </w:pPr>
      <w:r>
        <w:t>Ex Ante Tanácsadó Iroda Kft.</w:t>
      </w:r>
    </w:p>
    <w:p w14:paraId="302CE5DD" w14:textId="77777777" w:rsidR="00815D72" w:rsidRPr="0092340B" w:rsidRDefault="00815D72" w:rsidP="00815D72">
      <w:pPr>
        <w:ind w:right="27" w:firstLine="708"/>
        <w:jc w:val="both"/>
      </w:pPr>
      <w:r w:rsidRPr="0092340B">
        <w:t xml:space="preserve">            cím: </w:t>
      </w:r>
      <w:r>
        <w:t>1025 Budapest, Vérhalom utca 33/a.</w:t>
      </w:r>
    </w:p>
    <w:p w14:paraId="457B1591" w14:textId="77777777" w:rsidR="00815D72" w:rsidRPr="0092340B" w:rsidRDefault="00815D72" w:rsidP="00815D72">
      <w:pPr>
        <w:ind w:right="27"/>
        <w:jc w:val="both"/>
      </w:pPr>
      <w:r w:rsidRPr="0092340B">
        <w:t xml:space="preserve">                       Adószám: </w:t>
      </w:r>
      <w:r>
        <w:t>12951501-2-41</w:t>
      </w:r>
    </w:p>
    <w:p w14:paraId="1DF7440E" w14:textId="77777777" w:rsidR="002732C1" w:rsidRPr="0092340B" w:rsidRDefault="002732C1" w:rsidP="002732C1">
      <w:pPr>
        <w:pStyle w:val="Listaszerbekezds"/>
        <w:ind w:left="1134" w:right="27"/>
        <w:jc w:val="both"/>
      </w:pPr>
    </w:p>
    <w:p w14:paraId="31FA8189" w14:textId="77777777" w:rsidR="002732C1" w:rsidRPr="0092340B" w:rsidRDefault="00815D72" w:rsidP="002732C1">
      <w:pPr>
        <w:pStyle w:val="Listaszerbekezds"/>
        <w:widowControl/>
        <w:numPr>
          <w:ilvl w:val="0"/>
          <w:numId w:val="30"/>
        </w:numPr>
        <w:suppressAutoHyphens w:val="0"/>
        <w:ind w:right="27"/>
        <w:jc w:val="both"/>
      </w:pPr>
      <w:r>
        <w:t xml:space="preserve">HBH Stratégiai és Fejlesztés </w:t>
      </w:r>
      <w:r w:rsidR="002732C1" w:rsidRPr="00480853">
        <w:t>Kft</w:t>
      </w:r>
      <w:r w:rsidR="002732C1">
        <w:t>.</w:t>
      </w:r>
    </w:p>
    <w:p w14:paraId="7248444D" w14:textId="77777777" w:rsidR="002732C1" w:rsidRPr="0092340B" w:rsidRDefault="002732C1" w:rsidP="002732C1">
      <w:pPr>
        <w:pStyle w:val="Listaszerbekezds"/>
        <w:ind w:left="1134" w:right="27"/>
        <w:jc w:val="both"/>
      </w:pPr>
      <w:r w:rsidRPr="0092340B">
        <w:t xml:space="preserve">cím: </w:t>
      </w:r>
      <w:r w:rsidR="00815D72">
        <w:t>1022 Budapest, Bimbó út 7./ 3.</w:t>
      </w:r>
    </w:p>
    <w:p w14:paraId="59712E84" w14:textId="77777777" w:rsidR="002732C1" w:rsidRPr="0092340B" w:rsidRDefault="002732C1" w:rsidP="002732C1">
      <w:pPr>
        <w:pStyle w:val="Listaszerbekezds"/>
        <w:ind w:left="1134" w:right="27"/>
        <w:jc w:val="both"/>
      </w:pPr>
      <w:r w:rsidRPr="0092340B">
        <w:t>Adószám:</w:t>
      </w:r>
      <w:r w:rsidRPr="0092340B">
        <w:tab/>
      </w:r>
      <w:r w:rsidR="00815D72">
        <w:t xml:space="preserve"> </w:t>
      </w:r>
      <w:r w:rsidR="00815D72" w:rsidRPr="00815D72">
        <w:t>10412426-2-41</w:t>
      </w:r>
    </w:p>
    <w:p w14:paraId="66125132" w14:textId="77777777" w:rsidR="002732C1" w:rsidRPr="0092340B" w:rsidRDefault="002732C1" w:rsidP="002732C1">
      <w:pPr>
        <w:ind w:left="1134" w:right="27"/>
        <w:jc w:val="both"/>
      </w:pPr>
    </w:p>
    <w:p w14:paraId="67C1E3CC" w14:textId="77777777" w:rsidR="002732C1" w:rsidRPr="0092340B" w:rsidRDefault="00815D72" w:rsidP="002732C1">
      <w:pPr>
        <w:pStyle w:val="Listaszerbekezds"/>
        <w:widowControl/>
        <w:numPr>
          <w:ilvl w:val="0"/>
          <w:numId w:val="30"/>
        </w:numPr>
        <w:suppressAutoHyphens w:val="0"/>
        <w:ind w:right="27"/>
        <w:jc w:val="both"/>
      </w:pPr>
      <w:r>
        <w:t xml:space="preserve">TURIR </w:t>
      </w:r>
      <w:r w:rsidR="002732C1" w:rsidRPr="003A1971">
        <w:t>Kft</w:t>
      </w:r>
      <w:r>
        <w:t>.</w:t>
      </w:r>
    </w:p>
    <w:p w14:paraId="144CF3E3" w14:textId="77777777" w:rsidR="002732C1" w:rsidRDefault="002732C1" w:rsidP="002732C1">
      <w:pPr>
        <w:pStyle w:val="Listaszerbekezds"/>
        <w:ind w:left="1134" w:right="27"/>
        <w:jc w:val="both"/>
      </w:pPr>
      <w:r w:rsidRPr="0092340B">
        <w:t>cím:</w:t>
      </w:r>
      <w:r>
        <w:t xml:space="preserve"> </w:t>
      </w:r>
      <w:r w:rsidR="00815D72">
        <w:t>5310 Kisújszállás, Nyár u. 68/3.</w:t>
      </w:r>
    </w:p>
    <w:p w14:paraId="6734F8B8" w14:textId="77777777" w:rsidR="002732C1" w:rsidRPr="0092340B" w:rsidRDefault="002732C1" w:rsidP="002732C1">
      <w:pPr>
        <w:pStyle w:val="Listaszerbekezds"/>
        <w:ind w:left="1134" w:right="27"/>
        <w:jc w:val="both"/>
      </w:pPr>
      <w:r w:rsidRPr="0092340B">
        <w:t xml:space="preserve">Adószám: </w:t>
      </w:r>
      <w:r w:rsidR="00815D72" w:rsidRPr="00815D72">
        <w:t>24870364-2-16</w:t>
      </w:r>
    </w:p>
    <w:p w14:paraId="76369FF4" w14:textId="77777777" w:rsidR="002732C1" w:rsidRPr="0092340B" w:rsidRDefault="002732C1" w:rsidP="002732C1">
      <w:pPr>
        <w:ind w:left="1134" w:right="27"/>
        <w:jc w:val="both"/>
      </w:pPr>
    </w:p>
    <w:p w14:paraId="1C477DA1" w14:textId="77777777" w:rsidR="002732C1" w:rsidRDefault="002732C1" w:rsidP="002732C1">
      <w:pPr>
        <w:widowControl/>
        <w:numPr>
          <w:ilvl w:val="0"/>
          <w:numId w:val="28"/>
        </w:numPr>
        <w:suppressAutoHyphens w:val="0"/>
        <w:ind w:right="27"/>
        <w:jc w:val="both"/>
      </w:pPr>
      <w:r w:rsidRPr="00875F11">
        <w:t>B</w:t>
      </w:r>
      <w:r>
        <w:t xml:space="preserve">onyhád Város Önkormányzata a </w:t>
      </w:r>
      <w:r w:rsidRPr="00875F11">
        <w:t xml:space="preserve">beszerzési ajánlattételi felhívás szerinti </w:t>
      </w:r>
      <w:r>
        <w:t>legalacsonyabb</w:t>
      </w:r>
      <w:r w:rsidRPr="00875F11">
        <w:t xml:space="preserve"> ajánlatot adó gazdasági társasággal köt </w:t>
      </w:r>
      <w:r>
        <w:t>megbízási</w:t>
      </w:r>
      <w:r w:rsidRPr="00875F11">
        <w:t xml:space="preserve"> szerződést.</w:t>
      </w:r>
    </w:p>
    <w:p w14:paraId="7DAB5490" w14:textId="77777777" w:rsidR="002732C1" w:rsidRPr="00301D9C" w:rsidRDefault="002732C1" w:rsidP="002732C1">
      <w:pPr>
        <w:jc w:val="both"/>
        <w:rPr>
          <w:rFonts w:ascii="Arial" w:hAnsi="Arial" w:cs="Arial"/>
        </w:rPr>
      </w:pPr>
    </w:p>
    <w:p w14:paraId="30D818AA" w14:textId="77777777" w:rsidR="0027378E" w:rsidRPr="008D740B" w:rsidRDefault="0027378E" w:rsidP="0027378E">
      <w:pPr>
        <w:pStyle w:val="Listaszerbekezds"/>
        <w:ind w:left="0"/>
        <w:jc w:val="both"/>
        <w:rPr>
          <w:b/>
        </w:rPr>
      </w:pPr>
      <w:r>
        <w:rPr>
          <w:b/>
        </w:rPr>
        <w:t>VI</w:t>
      </w:r>
      <w:r w:rsidRPr="008D740B">
        <w:rPr>
          <w:b/>
        </w:rPr>
        <w:t xml:space="preserve">. </w:t>
      </w:r>
    </w:p>
    <w:p w14:paraId="6D371170" w14:textId="77777777" w:rsidR="0027378E" w:rsidRDefault="0027378E" w:rsidP="0027378E">
      <w:pPr>
        <w:widowControl/>
        <w:numPr>
          <w:ilvl w:val="0"/>
          <w:numId w:val="40"/>
        </w:numPr>
        <w:suppressAutoHyphens w:val="0"/>
        <w:ind w:right="27"/>
        <w:jc w:val="both"/>
      </w:pPr>
      <w:r w:rsidRPr="00875F11">
        <w:t xml:space="preserve">Beszerzés tárgya: </w:t>
      </w:r>
      <w:r w:rsidRPr="0027378E">
        <w:t>Vízgazdálkodáshoz kapcsolódó szimulációs modellezés készítése, kalibrálása</w:t>
      </w:r>
      <w:r>
        <w:t xml:space="preserve"> megbízási</w:t>
      </w:r>
      <w:r w:rsidRPr="00875F11">
        <w:t xml:space="preserve"> szerződés keretében.</w:t>
      </w:r>
    </w:p>
    <w:p w14:paraId="74A4F42A" w14:textId="77777777" w:rsidR="0027378E" w:rsidRPr="00875F11" w:rsidRDefault="0027378E" w:rsidP="0027378E">
      <w:pPr>
        <w:ind w:right="27"/>
        <w:jc w:val="both"/>
      </w:pPr>
    </w:p>
    <w:p w14:paraId="7737E079" w14:textId="6625C474" w:rsidR="0027378E" w:rsidRPr="00875F11" w:rsidRDefault="0027378E" w:rsidP="0027378E">
      <w:pPr>
        <w:widowControl/>
        <w:numPr>
          <w:ilvl w:val="0"/>
          <w:numId w:val="40"/>
        </w:numPr>
        <w:suppressAutoHyphens w:val="0"/>
        <w:ind w:right="27"/>
        <w:jc w:val="both"/>
      </w:pPr>
      <w:r w:rsidRPr="00875F11">
        <w:t>Bonyhád Város Önkormányzata felhatalmazza</w:t>
      </w:r>
      <w:r>
        <w:t xml:space="preserve"> a polgármester</w:t>
      </w:r>
      <w:r w:rsidR="006B62A3">
        <w:t>t</w:t>
      </w:r>
      <w:r>
        <w:t>,</w:t>
      </w:r>
      <w:r w:rsidRPr="00855728">
        <w:t xml:space="preserve"> </w:t>
      </w:r>
      <w:r>
        <w:t>hogy</w:t>
      </w:r>
      <w:r w:rsidRPr="00875F11">
        <w:t xml:space="preserve"> a</w:t>
      </w:r>
      <w:r>
        <w:t xml:space="preserve"> VI.</w:t>
      </w:r>
      <w:r w:rsidRPr="00875F11">
        <w:t xml:space="preserve"> </w:t>
      </w:r>
      <w:r w:rsidRPr="00AD45E3">
        <w:t>1) pontban</w:t>
      </w:r>
      <w:r>
        <w:t xml:space="preserve"> meg</w:t>
      </w:r>
      <w:r w:rsidRPr="00875F11">
        <w:t>határozott feladatok ellátására az alábbi gazdasági társaságoktól kérjen ajánlatot:</w:t>
      </w:r>
    </w:p>
    <w:p w14:paraId="35AB6D7B" w14:textId="77777777" w:rsidR="0027378E" w:rsidRDefault="0027378E" w:rsidP="0027378E">
      <w:pPr>
        <w:ind w:right="27"/>
        <w:jc w:val="both"/>
      </w:pPr>
    </w:p>
    <w:p w14:paraId="0C93D457" w14:textId="51EE7D3E" w:rsidR="0027378E" w:rsidRPr="0092340B" w:rsidRDefault="0027378E" w:rsidP="0027378E">
      <w:pPr>
        <w:widowControl/>
        <w:numPr>
          <w:ilvl w:val="0"/>
          <w:numId w:val="41"/>
        </w:numPr>
        <w:suppressAutoHyphens w:val="0"/>
        <w:ind w:right="27"/>
        <w:jc w:val="both"/>
      </w:pPr>
      <w:r>
        <w:t>IPANEMA Mérnöki Tanácsadó</w:t>
      </w:r>
      <w:r w:rsidR="006B62A3">
        <w:t xml:space="preserve"> </w:t>
      </w:r>
      <w:r>
        <w:t>Kft.</w:t>
      </w:r>
    </w:p>
    <w:p w14:paraId="1E45BA1E" w14:textId="77777777" w:rsidR="0027378E" w:rsidRPr="0092340B" w:rsidRDefault="0027378E" w:rsidP="0027378E">
      <w:pPr>
        <w:ind w:right="27" w:firstLine="708"/>
        <w:jc w:val="both"/>
      </w:pPr>
      <w:r w:rsidRPr="0092340B">
        <w:t xml:space="preserve">            cím:</w:t>
      </w:r>
      <w:r>
        <w:t>8000 Székesfehérvár, Petőfi utca 5. 2. em. 12.</w:t>
      </w:r>
    </w:p>
    <w:p w14:paraId="7401C053" w14:textId="77777777" w:rsidR="0027378E" w:rsidRPr="0092340B" w:rsidRDefault="0027378E" w:rsidP="0027378E">
      <w:pPr>
        <w:ind w:right="27"/>
        <w:jc w:val="both"/>
      </w:pPr>
      <w:r w:rsidRPr="0092340B">
        <w:t xml:space="preserve">                       Adószám: </w:t>
      </w:r>
      <w:r w:rsidRPr="0027378E">
        <w:t>13057095-</w:t>
      </w:r>
      <w:r>
        <w:t>2</w:t>
      </w:r>
      <w:r w:rsidRPr="0027378E">
        <w:t>-07</w:t>
      </w:r>
    </w:p>
    <w:p w14:paraId="023C2F89" w14:textId="77777777" w:rsidR="0027378E" w:rsidRPr="0092340B" w:rsidRDefault="0027378E" w:rsidP="0027378E">
      <w:pPr>
        <w:pStyle w:val="Listaszerbekezds"/>
        <w:ind w:left="1134" w:right="27"/>
        <w:jc w:val="both"/>
      </w:pPr>
    </w:p>
    <w:p w14:paraId="59F84627" w14:textId="77777777" w:rsidR="0027378E" w:rsidRPr="0092340B" w:rsidRDefault="0027378E" w:rsidP="0027378E">
      <w:pPr>
        <w:pStyle w:val="Listaszerbekezds"/>
        <w:widowControl/>
        <w:numPr>
          <w:ilvl w:val="0"/>
          <w:numId w:val="42"/>
        </w:numPr>
        <w:suppressAutoHyphens w:val="0"/>
        <w:ind w:right="27"/>
        <w:jc w:val="both"/>
      </w:pPr>
      <w:proofErr w:type="spellStart"/>
      <w:r w:rsidRPr="0027378E">
        <w:t>KaveczkiTerv</w:t>
      </w:r>
      <w:proofErr w:type="spellEnd"/>
      <w:r w:rsidRPr="0027378E">
        <w:t xml:space="preserve"> </w:t>
      </w:r>
      <w:r>
        <w:t xml:space="preserve">Mérnöki Iroda és Szolgáltató </w:t>
      </w:r>
      <w:r w:rsidRPr="00480853">
        <w:t>Kft</w:t>
      </w:r>
      <w:r>
        <w:t>.</w:t>
      </w:r>
    </w:p>
    <w:p w14:paraId="24A82688" w14:textId="77777777" w:rsidR="0027378E" w:rsidRPr="0092340B" w:rsidRDefault="0027378E" w:rsidP="0027378E">
      <w:pPr>
        <w:pStyle w:val="Listaszerbekezds"/>
        <w:ind w:left="1134" w:right="27"/>
        <w:jc w:val="both"/>
      </w:pPr>
      <w:r w:rsidRPr="0092340B">
        <w:t xml:space="preserve">cím: </w:t>
      </w:r>
      <w:r>
        <w:t>1036 Budapest, Bajnok u. 27. 1.em.16.</w:t>
      </w:r>
    </w:p>
    <w:p w14:paraId="61DAEA26" w14:textId="77777777" w:rsidR="0027378E" w:rsidRPr="0092340B" w:rsidRDefault="0027378E" w:rsidP="0027378E">
      <w:pPr>
        <w:pStyle w:val="Listaszerbekezds"/>
        <w:ind w:left="1134" w:right="27"/>
        <w:jc w:val="both"/>
      </w:pPr>
      <w:r w:rsidRPr="0092340B">
        <w:t>Adószám:</w:t>
      </w:r>
      <w:r w:rsidRPr="0092340B">
        <w:tab/>
      </w:r>
      <w:r>
        <w:t xml:space="preserve"> </w:t>
      </w:r>
      <w:r w:rsidRPr="0027378E">
        <w:t>13958642-2-42</w:t>
      </w:r>
    </w:p>
    <w:p w14:paraId="26559D3B" w14:textId="77777777" w:rsidR="0027378E" w:rsidRPr="0092340B" w:rsidRDefault="0027378E" w:rsidP="0027378E">
      <w:pPr>
        <w:ind w:left="1134" w:right="27"/>
        <w:jc w:val="both"/>
      </w:pPr>
    </w:p>
    <w:p w14:paraId="3D7DA9B7" w14:textId="77777777" w:rsidR="0027378E" w:rsidRPr="0092340B" w:rsidRDefault="0027378E" w:rsidP="0027378E">
      <w:pPr>
        <w:pStyle w:val="Listaszerbekezds"/>
        <w:widowControl/>
        <w:numPr>
          <w:ilvl w:val="0"/>
          <w:numId w:val="42"/>
        </w:numPr>
        <w:suppressAutoHyphens w:val="0"/>
        <w:ind w:right="27"/>
        <w:jc w:val="both"/>
      </w:pPr>
      <w:r>
        <w:t xml:space="preserve">OKEAM Mérnöki Tanácsadó </w:t>
      </w:r>
      <w:r w:rsidRPr="003A1971">
        <w:t>Kft</w:t>
      </w:r>
      <w:r>
        <w:t>.</w:t>
      </w:r>
    </w:p>
    <w:p w14:paraId="18E49DAF" w14:textId="77777777" w:rsidR="0027378E" w:rsidRDefault="0027378E" w:rsidP="0027378E">
      <w:pPr>
        <w:pStyle w:val="Listaszerbekezds"/>
        <w:ind w:left="1134" w:right="27"/>
        <w:jc w:val="both"/>
      </w:pPr>
      <w:r w:rsidRPr="0092340B">
        <w:t>cím:</w:t>
      </w:r>
      <w:r>
        <w:t xml:space="preserve"> 2000 Szentendre, Szélkerék u. 47.</w:t>
      </w:r>
    </w:p>
    <w:p w14:paraId="15821200" w14:textId="77777777" w:rsidR="0027378E" w:rsidRPr="0092340B" w:rsidRDefault="0027378E" w:rsidP="0027378E">
      <w:pPr>
        <w:pStyle w:val="Listaszerbekezds"/>
        <w:ind w:left="1134" w:right="27"/>
        <w:jc w:val="both"/>
      </w:pPr>
      <w:r w:rsidRPr="0092340B">
        <w:t xml:space="preserve">Adószám: </w:t>
      </w:r>
      <w:r w:rsidRPr="0027378E">
        <w:t>10924116-2-13</w:t>
      </w:r>
    </w:p>
    <w:p w14:paraId="39F95228" w14:textId="77777777" w:rsidR="0027378E" w:rsidRPr="0092340B" w:rsidRDefault="0027378E" w:rsidP="0027378E">
      <w:pPr>
        <w:ind w:left="1134" w:right="27"/>
        <w:jc w:val="both"/>
      </w:pPr>
    </w:p>
    <w:p w14:paraId="00D90D7D" w14:textId="77777777" w:rsidR="0027378E" w:rsidRDefault="0027378E" w:rsidP="0027378E">
      <w:pPr>
        <w:widowControl/>
        <w:numPr>
          <w:ilvl w:val="0"/>
          <w:numId w:val="40"/>
        </w:numPr>
        <w:suppressAutoHyphens w:val="0"/>
        <w:ind w:right="27"/>
        <w:jc w:val="both"/>
      </w:pPr>
      <w:r w:rsidRPr="00875F11">
        <w:t>B</w:t>
      </w:r>
      <w:r>
        <w:t xml:space="preserve">onyhád Város Önkormányzata a </w:t>
      </w:r>
      <w:r w:rsidRPr="00875F11">
        <w:t xml:space="preserve">beszerzési ajánlattételi felhívás szerinti </w:t>
      </w:r>
      <w:r>
        <w:t>legalacsonyabb</w:t>
      </w:r>
      <w:r w:rsidRPr="00875F11">
        <w:t xml:space="preserve"> ajánlatot adó gazdasági társasággal köt </w:t>
      </w:r>
      <w:r>
        <w:t>megbízási</w:t>
      </w:r>
      <w:r w:rsidRPr="00875F11">
        <w:t xml:space="preserve"> szerződést.</w:t>
      </w:r>
    </w:p>
    <w:p w14:paraId="33978FE7" w14:textId="77777777" w:rsidR="00ED07D5" w:rsidRPr="00301D9C" w:rsidRDefault="00ED07D5" w:rsidP="00301D9C">
      <w:pPr>
        <w:jc w:val="both"/>
        <w:rPr>
          <w:rFonts w:ascii="Arial" w:hAnsi="Arial" w:cs="Arial"/>
        </w:rPr>
      </w:pPr>
    </w:p>
    <w:p w14:paraId="58785B78" w14:textId="77777777" w:rsidR="00545635" w:rsidRPr="00301D9C" w:rsidRDefault="00DA5739" w:rsidP="00301D9C">
      <w:pPr>
        <w:jc w:val="both"/>
      </w:pPr>
      <w:r w:rsidRPr="00301D9C">
        <w:t xml:space="preserve">Határidő: </w:t>
      </w:r>
      <w:r w:rsidR="005722F5">
        <w:t>azonnal</w:t>
      </w:r>
    </w:p>
    <w:p w14:paraId="1C5A0089" w14:textId="77777777" w:rsidR="00DA5739" w:rsidRPr="00301D9C" w:rsidRDefault="00457B5E" w:rsidP="00301D9C">
      <w:pPr>
        <w:jc w:val="both"/>
      </w:pPr>
      <w:r w:rsidRPr="00301D9C">
        <w:t>Fe</w:t>
      </w:r>
      <w:r w:rsidR="00ED07D5" w:rsidRPr="00301D9C">
        <w:t>lelős: Filóné Ferencz Ibolya</w:t>
      </w:r>
      <w:r w:rsidR="0052486A" w:rsidRPr="00301D9C">
        <w:t xml:space="preserve"> polgármester</w:t>
      </w:r>
    </w:p>
    <w:p w14:paraId="43D33780" w14:textId="77777777" w:rsidR="00806BDF" w:rsidRPr="00301D9C" w:rsidRDefault="00806BDF" w:rsidP="00301D9C">
      <w:pPr>
        <w:jc w:val="both"/>
      </w:pPr>
    </w:p>
    <w:p w14:paraId="1904F807" w14:textId="77777777" w:rsidR="00C031A1" w:rsidRDefault="00A43C83" w:rsidP="00301D9C">
      <w:pPr>
        <w:jc w:val="both"/>
      </w:pPr>
      <w:r w:rsidRPr="00301D9C">
        <w:t xml:space="preserve">Bonyhád, </w:t>
      </w:r>
      <w:r w:rsidR="00806BDF" w:rsidRPr="00301D9C">
        <w:t xml:space="preserve">2023. </w:t>
      </w:r>
      <w:r w:rsidR="009950BE">
        <w:t xml:space="preserve">március </w:t>
      </w:r>
      <w:r w:rsidR="005722F5">
        <w:t>23</w:t>
      </w:r>
      <w:r w:rsidR="00806BDF" w:rsidRPr="00301D9C">
        <w:t>.</w:t>
      </w:r>
    </w:p>
    <w:p w14:paraId="6EABE5CE" w14:textId="77777777" w:rsidR="009950BE" w:rsidRPr="00301D9C" w:rsidRDefault="009950BE" w:rsidP="00301D9C">
      <w:pPr>
        <w:jc w:val="both"/>
      </w:pPr>
    </w:p>
    <w:p w14:paraId="539BF1B1" w14:textId="77777777" w:rsidR="009950BE" w:rsidRDefault="009950BE" w:rsidP="00301D9C"/>
    <w:p w14:paraId="2093F5D5" w14:textId="77777777" w:rsidR="00C031A1" w:rsidRPr="00301D9C" w:rsidRDefault="00B01281" w:rsidP="009950BE">
      <w:pPr>
        <w:ind w:left="3402"/>
        <w:jc w:val="center"/>
      </w:pPr>
      <w:r w:rsidRPr="00301D9C">
        <w:t>Filóné Ferencz Ibolya</w:t>
      </w:r>
    </w:p>
    <w:p w14:paraId="674AC0BF" w14:textId="77777777" w:rsidR="0089039A" w:rsidRPr="00301D9C" w:rsidRDefault="00B01281" w:rsidP="009950BE">
      <w:pPr>
        <w:ind w:left="3402"/>
        <w:jc w:val="center"/>
      </w:pPr>
      <w:r w:rsidRPr="00301D9C">
        <w:t>polgármester</w:t>
      </w:r>
    </w:p>
    <w:sectPr w:rsidR="0089039A" w:rsidRPr="00301D9C" w:rsidSect="00E6760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82AE" w14:textId="77777777" w:rsidR="00407743" w:rsidRDefault="00407743">
      <w:r>
        <w:separator/>
      </w:r>
    </w:p>
  </w:endnote>
  <w:endnote w:type="continuationSeparator" w:id="0">
    <w:p w14:paraId="12C5689E" w14:textId="77777777" w:rsidR="00407743" w:rsidRDefault="00407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25340"/>
      <w:docPartObj>
        <w:docPartGallery w:val="Page Numbers (Bottom of Page)"/>
        <w:docPartUnique/>
      </w:docPartObj>
    </w:sdtPr>
    <w:sdtEndPr/>
    <w:sdtContent>
      <w:p w14:paraId="700D0F50" w14:textId="77777777" w:rsidR="00407743" w:rsidRDefault="00A03522" w:rsidP="00C808AB">
        <w:pPr>
          <w:pStyle w:val="llb"/>
          <w:jc w:val="center"/>
        </w:pPr>
        <w:r>
          <w:fldChar w:fldCharType="begin"/>
        </w:r>
        <w:r w:rsidR="00A31919">
          <w:instrText>PAGE   \* MERGEFORMAT</w:instrText>
        </w:r>
        <w:r>
          <w:fldChar w:fldCharType="separate"/>
        </w:r>
        <w:r w:rsidR="00EC2A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14D75" w14:textId="77777777" w:rsidR="00407743" w:rsidRDefault="00407743">
      <w:r>
        <w:separator/>
      </w:r>
    </w:p>
  </w:footnote>
  <w:footnote w:type="continuationSeparator" w:id="0">
    <w:p w14:paraId="54E3FBE4" w14:textId="77777777" w:rsidR="00407743" w:rsidRDefault="00407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DB148" w14:textId="77777777" w:rsidR="00407743" w:rsidRPr="00725F7E" w:rsidRDefault="00407743" w:rsidP="00587AC9">
    <w:pPr>
      <w:pStyle w:val="lfej"/>
      <w:tabs>
        <w:tab w:val="clear" w:pos="4536"/>
      </w:tabs>
      <w:rPr>
        <w:sz w:val="36"/>
        <w:szCs w:val="36"/>
      </w:rPr>
    </w:pPr>
    <w:r w:rsidRPr="00725F7E">
      <w:rPr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3A4B7A61" wp14:editId="7CA29D19">
          <wp:simplePos x="0" y="0"/>
          <wp:positionH relativeFrom="column">
            <wp:posOffset>-252730</wp:posOffset>
          </wp:positionH>
          <wp:positionV relativeFrom="paragraph">
            <wp:posOffset>-97790</wp:posOffset>
          </wp:positionV>
          <wp:extent cx="1285875" cy="885825"/>
          <wp:effectExtent l="19050" t="0" r="9525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6670A66" w14:textId="77777777" w:rsidR="00407743" w:rsidRDefault="00407743" w:rsidP="00587AC9">
    <w:pPr>
      <w:pStyle w:val="lfej"/>
      <w:tabs>
        <w:tab w:val="clear" w:pos="4536"/>
      </w:tabs>
      <w:spacing w:after="240"/>
      <w:jc w:val="right"/>
      <w:rPr>
        <w:b/>
        <w:bCs/>
        <w:sz w:val="32"/>
        <w:szCs w:val="32"/>
      </w:rPr>
    </w:pPr>
    <w:r w:rsidRPr="00725F7E">
      <w:rPr>
        <w:b/>
        <w:bCs/>
        <w:sz w:val="32"/>
        <w:szCs w:val="32"/>
      </w:rPr>
      <w:t>BONYHÁD VÁROS ÖNKORMÁNYZATA</w:t>
    </w:r>
  </w:p>
  <w:p w14:paraId="5A06AC9E" w14:textId="77777777" w:rsidR="00407743" w:rsidRPr="000335DD" w:rsidRDefault="00407743" w:rsidP="00587AC9">
    <w:pPr>
      <w:pStyle w:val="lfej"/>
      <w:pBdr>
        <w:bottom w:val="single" w:sz="4" w:space="1" w:color="auto"/>
      </w:pBdr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10E11AF"/>
    <w:multiLevelType w:val="hybridMultilevel"/>
    <w:tmpl w:val="2C283E5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2175C60"/>
    <w:multiLevelType w:val="hybridMultilevel"/>
    <w:tmpl w:val="1098F206"/>
    <w:lvl w:ilvl="0" w:tplc="7E96A0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23AC8"/>
    <w:multiLevelType w:val="hybridMultilevel"/>
    <w:tmpl w:val="B984B6BC"/>
    <w:lvl w:ilvl="0" w:tplc="12CC58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E72DB"/>
    <w:multiLevelType w:val="hybridMultilevel"/>
    <w:tmpl w:val="14321C4A"/>
    <w:lvl w:ilvl="0" w:tplc="D3EC959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742EB"/>
    <w:multiLevelType w:val="hybridMultilevel"/>
    <w:tmpl w:val="F6D299B4"/>
    <w:lvl w:ilvl="0" w:tplc="2E46B4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56DAB"/>
    <w:multiLevelType w:val="hybridMultilevel"/>
    <w:tmpl w:val="BAECA774"/>
    <w:lvl w:ilvl="0" w:tplc="532C41A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0A250A5"/>
    <w:multiLevelType w:val="hybridMultilevel"/>
    <w:tmpl w:val="3CFAAE0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E7597D"/>
    <w:multiLevelType w:val="hybridMultilevel"/>
    <w:tmpl w:val="9B082804"/>
    <w:lvl w:ilvl="0" w:tplc="66F430E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A6118"/>
    <w:multiLevelType w:val="hybridMultilevel"/>
    <w:tmpl w:val="3CFAAE0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800A89"/>
    <w:multiLevelType w:val="hybridMultilevel"/>
    <w:tmpl w:val="CE088B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F5A75"/>
    <w:multiLevelType w:val="hybridMultilevel"/>
    <w:tmpl w:val="E2601BDE"/>
    <w:lvl w:ilvl="0" w:tplc="2EDC32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FE2304"/>
    <w:multiLevelType w:val="hybridMultilevel"/>
    <w:tmpl w:val="C02A992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0E4DDA"/>
    <w:multiLevelType w:val="hybridMultilevel"/>
    <w:tmpl w:val="244E1AB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A423F5"/>
    <w:multiLevelType w:val="hybridMultilevel"/>
    <w:tmpl w:val="41F606D8"/>
    <w:lvl w:ilvl="0" w:tplc="5F12B09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E2924"/>
    <w:multiLevelType w:val="hybridMultilevel"/>
    <w:tmpl w:val="DEAAD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91ADE"/>
    <w:multiLevelType w:val="hybridMultilevel"/>
    <w:tmpl w:val="EEAE1E28"/>
    <w:lvl w:ilvl="0" w:tplc="88D268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8116E"/>
    <w:multiLevelType w:val="hybridMultilevel"/>
    <w:tmpl w:val="D04A6326"/>
    <w:lvl w:ilvl="0" w:tplc="40DA7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B1443"/>
    <w:multiLevelType w:val="hybridMultilevel"/>
    <w:tmpl w:val="3CFAAE0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9785EE7"/>
    <w:multiLevelType w:val="hybridMultilevel"/>
    <w:tmpl w:val="30EEA668"/>
    <w:lvl w:ilvl="0" w:tplc="482C21D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ED0B24"/>
    <w:multiLevelType w:val="hybridMultilevel"/>
    <w:tmpl w:val="F3BE3F6C"/>
    <w:lvl w:ilvl="0" w:tplc="13DAE53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270A2"/>
    <w:multiLevelType w:val="hybridMultilevel"/>
    <w:tmpl w:val="3CFAAE0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6B18"/>
    <w:multiLevelType w:val="hybridMultilevel"/>
    <w:tmpl w:val="3CFAAE0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264440"/>
    <w:multiLevelType w:val="hybridMultilevel"/>
    <w:tmpl w:val="320449EA"/>
    <w:lvl w:ilvl="0" w:tplc="7A325F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30CC8"/>
    <w:multiLevelType w:val="hybridMultilevel"/>
    <w:tmpl w:val="4FD2A5FC"/>
    <w:lvl w:ilvl="0" w:tplc="6E7AE100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6A24403"/>
    <w:multiLevelType w:val="hybridMultilevel"/>
    <w:tmpl w:val="B5E21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22F1"/>
    <w:multiLevelType w:val="hybridMultilevel"/>
    <w:tmpl w:val="B1326E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E76BC"/>
    <w:multiLevelType w:val="hybridMultilevel"/>
    <w:tmpl w:val="BE9CE8FE"/>
    <w:lvl w:ilvl="0" w:tplc="4D8ECA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F73124"/>
    <w:multiLevelType w:val="hybridMultilevel"/>
    <w:tmpl w:val="37A406F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FE90410"/>
    <w:multiLevelType w:val="hybridMultilevel"/>
    <w:tmpl w:val="3CFAAE0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6F1BB3"/>
    <w:multiLevelType w:val="hybridMultilevel"/>
    <w:tmpl w:val="6A4A245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579057F"/>
    <w:multiLevelType w:val="hybridMultilevel"/>
    <w:tmpl w:val="3CFAAE0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7A423E3"/>
    <w:multiLevelType w:val="hybridMultilevel"/>
    <w:tmpl w:val="E13C5FB8"/>
    <w:lvl w:ilvl="0" w:tplc="184C848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237D1"/>
    <w:multiLevelType w:val="hybridMultilevel"/>
    <w:tmpl w:val="1C30A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D04E9"/>
    <w:multiLevelType w:val="hybridMultilevel"/>
    <w:tmpl w:val="4E7A2740"/>
    <w:lvl w:ilvl="0" w:tplc="CD1AF4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13BAB"/>
    <w:multiLevelType w:val="hybridMultilevel"/>
    <w:tmpl w:val="A564562C"/>
    <w:lvl w:ilvl="0" w:tplc="040E0011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28900622">
    <w:abstractNumId w:val="39"/>
  </w:num>
  <w:num w:numId="2" w16cid:durableId="2044404773">
    <w:abstractNumId w:val="27"/>
  </w:num>
  <w:num w:numId="3" w16cid:durableId="2027511877">
    <w:abstractNumId w:val="15"/>
  </w:num>
  <w:num w:numId="4" w16cid:durableId="993486717">
    <w:abstractNumId w:val="14"/>
  </w:num>
  <w:num w:numId="5" w16cid:durableId="616106967">
    <w:abstractNumId w:val="13"/>
  </w:num>
  <w:num w:numId="6" w16cid:durableId="392968904">
    <w:abstractNumId w:val="19"/>
  </w:num>
  <w:num w:numId="7" w16cid:durableId="925962537">
    <w:abstractNumId w:val="30"/>
  </w:num>
  <w:num w:numId="8" w16cid:durableId="1645969160">
    <w:abstractNumId w:val="31"/>
  </w:num>
  <w:num w:numId="9" w16cid:durableId="1690519086">
    <w:abstractNumId w:val="40"/>
  </w:num>
  <w:num w:numId="10" w16cid:durableId="1224219309">
    <w:abstractNumId w:val="0"/>
  </w:num>
  <w:num w:numId="11" w16cid:durableId="1812215100">
    <w:abstractNumId w:val="1"/>
  </w:num>
  <w:num w:numId="12" w16cid:durableId="967591867">
    <w:abstractNumId w:val="24"/>
  </w:num>
  <w:num w:numId="13" w16cid:durableId="1201282806">
    <w:abstractNumId w:val="2"/>
  </w:num>
  <w:num w:numId="14" w16cid:durableId="480776317">
    <w:abstractNumId w:val="7"/>
  </w:num>
  <w:num w:numId="15" w16cid:durableId="2070151452">
    <w:abstractNumId w:val="16"/>
  </w:num>
  <w:num w:numId="16" w16cid:durableId="796949057">
    <w:abstractNumId w:val="22"/>
  </w:num>
  <w:num w:numId="17" w16cid:durableId="388773719">
    <w:abstractNumId w:val="11"/>
  </w:num>
  <w:num w:numId="18" w16cid:durableId="1459106143">
    <w:abstractNumId w:val="36"/>
  </w:num>
  <w:num w:numId="19" w16cid:durableId="968165526">
    <w:abstractNumId w:val="33"/>
  </w:num>
  <w:num w:numId="20" w16cid:durableId="1258058658">
    <w:abstractNumId w:val="38"/>
  </w:num>
  <w:num w:numId="21" w16cid:durableId="1936206536">
    <w:abstractNumId w:val="12"/>
  </w:num>
  <w:num w:numId="22" w16cid:durableId="2041084357">
    <w:abstractNumId w:val="3"/>
  </w:num>
  <w:num w:numId="23" w16cid:durableId="1870335032">
    <w:abstractNumId w:val="9"/>
  </w:num>
  <w:num w:numId="24" w16cid:durableId="1807046567">
    <w:abstractNumId w:val="21"/>
  </w:num>
  <w:num w:numId="25" w16cid:durableId="1091703902">
    <w:abstractNumId w:val="20"/>
  </w:num>
  <w:num w:numId="26" w16cid:durableId="1393889565">
    <w:abstractNumId w:val="35"/>
  </w:num>
  <w:num w:numId="27" w16cid:durableId="993879240">
    <w:abstractNumId w:val="23"/>
  </w:num>
  <w:num w:numId="28" w16cid:durableId="399400701">
    <w:abstractNumId w:val="32"/>
  </w:num>
  <w:num w:numId="29" w16cid:durableId="572080080">
    <w:abstractNumId w:val="6"/>
  </w:num>
  <w:num w:numId="30" w16cid:durableId="1241140163">
    <w:abstractNumId w:val="5"/>
  </w:num>
  <w:num w:numId="31" w16cid:durableId="1308243669">
    <w:abstractNumId w:val="41"/>
  </w:num>
  <w:num w:numId="32" w16cid:durableId="624653137">
    <w:abstractNumId w:val="18"/>
  </w:num>
  <w:num w:numId="33" w16cid:durableId="1434204789">
    <w:abstractNumId w:val="26"/>
  </w:num>
  <w:num w:numId="34" w16cid:durableId="856888817">
    <w:abstractNumId w:val="29"/>
  </w:num>
  <w:num w:numId="35" w16cid:durableId="1045326995">
    <w:abstractNumId w:val="8"/>
  </w:num>
  <w:num w:numId="36" w16cid:durableId="57435366">
    <w:abstractNumId w:val="17"/>
  </w:num>
  <w:num w:numId="37" w16cid:durableId="1080718808">
    <w:abstractNumId w:val="25"/>
  </w:num>
  <w:num w:numId="38" w16cid:durableId="958756223">
    <w:abstractNumId w:val="10"/>
  </w:num>
  <w:num w:numId="39" w16cid:durableId="202865984">
    <w:abstractNumId w:val="34"/>
  </w:num>
  <w:num w:numId="40" w16cid:durableId="108204673">
    <w:abstractNumId w:val="4"/>
  </w:num>
  <w:num w:numId="41" w16cid:durableId="643856643">
    <w:abstractNumId w:val="28"/>
  </w:num>
  <w:num w:numId="42" w16cid:durableId="943264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B0E"/>
    <w:rsid w:val="000006D6"/>
    <w:rsid w:val="000039E3"/>
    <w:rsid w:val="000042DD"/>
    <w:rsid w:val="00031E24"/>
    <w:rsid w:val="00034118"/>
    <w:rsid w:val="000345A4"/>
    <w:rsid w:val="00045984"/>
    <w:rsid w:val="00046C39"/>
    <w:rsid w:val="00052442"/>
    <w:rsid w:val="00054461"/>
    <w:rsid w:val="00056AE0"/>
    <w:rsid w:val="00060B61"/>
    <w:rsid w:val="00065EF8"/>
    <w:rsid w:val="000716D7"/>
    <w:rsid w:val="000734BC"/>
    <w:rsid w:val="00074996"/>
    <w:rsid w:val="00076BE8"/>
    <w:rsid w:val="00080389"/>
    <w:rsid w:val="0008365B"/>
    <w:rsid w:val="00090573"/>
    <w:rsid w:val="000944F2"/>
    <w:rsid w:val="000947A5"/>
    <w:rsid w:val="000A1AB8"/>
    <w:rsid w:val="000A2ECD"/>
    <w:rsid w:val="000B1D1B"/>
    <w:rsid w:val="000B30F6"/>
    <w:rsid w:val="000B63C6"/>
    <w:rsid w:val="000C0BD0"/>
    <w:rsid w:val="000C1C49"/>
    <w:rsid w:val="000C6501"/>
    <w:rsid w:val="000D583E"/>
    <w:rsid w:val="000D7BD7"/>
    <w:rsid w:val="000F1A10"/>
    <w:rsid w:val="000F3254"/>
    <w:rsid w:val="000F65A8"/>
    <w:rsid w:val="00100480"/>
    <w:rsid w:val="0010081B"/>
    <w:rsid w:val="00100D5D"/>
    <w:rsid w:val="00101D3A"/>
    <w:rsid w:val="00102947"/>
    <w:rsid w:val="00107ACD"/>
    <w:rsid w:val="001134C3"/>
    <w:rsid w:val="00116E0E"/>
    <w:rsid w:val="001176FF"/>
    <w:rsid w:val="0012180D"/>
    <w:rsid w:val="00124B2E"/>
    <w:rsid w:val="00131949"/>
    <w:rsid w:val="00134BF1"/>
    <w:rsid w:val="00142F0A"/>
    <w:rsid w:val="00144B1B"/>
    <w:rsid w:val="00147266"/>
    <w:rsid w:val="00150690"/>
    <w:rsid w:val="00150DEF"/>
    <w:rsid w:val="001517DA"/>
    <w:rsid w:val="00157002"/>
    <w:rsid w:val="001600AB"/>
    <w:rsid w:val="00166E64"/>
    <w:rsid w:val="00171067"/>
    <w:rsid w:val="001719DF"/>
    <w:rsid w:val="0017337A"/>
    <w:rsid w:val="001759B5"/>
    <w:rsid w:val="00175BE2"/>
    <w:rsid w:val="00182018"/>
    <w:rsid w:val="001839AB"/>
    <w:rsid w:val="0018664D"/>
    <w:rsid w:val="0018687F"/>
    <w:rsid w:val="00197076"/>
    <w:rsid w:val="00197687"/>
    <w:rsid w:val="001A0780"/>
    <w:rsid w:val="001A5606"/>
    <w:rsid w:val="001A64FA"/>
    <w:rsid w:val="001B2F7D"/>
    <w:rsid w:val="001B54F9"/>
    <w:rsid w:val="001B6D24"/>
    <w:rsid w:val="001C1289"/>
    <w:rsid w:val="001C1BB9"/>
    <w:rsid w:val="001C2071"/>
    <w:rsid w:val="001C3455"/>
    <w:rsid w:val="001D3A4C"/>
    <w:rsid w:val="001D75BE"/>
    <w:rsid w:val="001E00E3"/>
    <w:rsid w:val="001E7B0C"/>
    <w:rsid w:val="002001EE"/>
    <w:rsid w:val="002002A2"/>
    <w:rsid w:val="00205F65"/>
    <w:rsid w:val="00207BF0"/>
    <w:rsid w:val="00211977"/>
    <w:rsid w:val="002153F2"/>
    <w:rsid w:val="00216527"/>
    <w:rsid w:val="0021799D"/>
    <w:rsid w:val="00221906"/>
    <w:rsid w:val="00224C33"/>
    <w:rsid w:val="00230B30"/>
    <w:rsid w:val="00231A8A"/>
    <w:rsid w:val="0023307D"/>
    <w:rsid w:val="00237026"/>
    <w:rsid w:val="002402FA"/>
    <w:rsid w:val="002607FC"/>
    <w:rsid w:val="002624FF"/>
    <w:rsid w:val="00266219"/>
    <w:rsid w:val="00270B22"/>
    <w:rsid w:val="00271AAD"/>
    <w:rsid w:val="00272D21"/>
    <w:rsid w:val="002730C6"/>
    <w:rsid w:val="002732C1"/>
    <w:rsid w:val="0027378E"/>
    <w:rsid w:val="002847A3"/>
    <w:rsid w:val="00292A7A"/>
    <w:rsid w:val="002937CC"/>
    <w:rsid w:val="00294C63"/>
    <w:rsid w:val="002A0767"/>
    <w:rsid w:val="002A3A63"/>
    <w:rsid w:val="002A4108"/>
    <w:rsid w:val="002A53CC"/>
    <w:rsid w:val="002A5964"/>
    <w:rsid w:val="002A7A14"/>
    <w:rsid w:val="002C0DED"/>
    <w:rsid w:val="002C1D7C"/>
    <w:rsid w:val="002C3E69"/>
    <w:rsid w:val="002D0020"/>
    <w:rsid w:val="002D1513"/>
    <w:rsid w:val="002D60A3"/>
    <w:rsid w:val="002F1E6F"/>
    <w:rsid w:val="002F7084"/>
    <w:rsid w:val="00301A48"/>
    <w:rsid w:val="00301D9C"/>
    <w:rsid w:val="00302907"/>
    <w:rsid w:val="00310F11"/>
    <w:rsid w:val="00312629"/>
    <w:rsid w:val="0031279A"/>
    <w:rsid w:val="003128A1"/>
    <w:rsid w:val="003128FF"/>
    <w:rsid w:val="003149A4"/>
    <w:rsid w:val="00323B45"/>
    <w:rsid w:val="00330297"/>
    <w:rsid w:val="003315FD"/>
    <w:rsid w:val="00334620"/>
    <w:rsid w:val="003356C4"/>
    <w:rsid w:val="003409E1"/>
    <w:rsid w:val="003461AC"/>
    <w:rsid w:val="0036088C"/>
    <w:rsid w:val="003612AE"/>
    <w:rsid w:val="003642F7"/>
    <w:rsid w:val="003657F4"/>
    <w:rsid w:val="00366DF8"/>
    <w:rsid w:val="0037017B"/>
    <w:rsid w:val="003701A1"/>
    <w:rsid w:val="00373DF9"/>
    <w:rsid w:val="00376577"/>
    <w:rsid w:val="003775DB"/>
    <w:rsid w:val="003816D0"/>
    <w:rsid w:val="00381ED5"/>
    <w:rsid w:val="00382822"/>
    <w:rsid w:val="003828CB"/>
    <w:rsid w:val="0038618F"/>
    <w:rsid w:val="00386DF8"/>
    <w:rsid w:val="00386F8D"/>
    <w:rsid w:val="0039159A"/>
    <w:rsid w:val="00392890"/>
    <w:rsid w:val="00393233"/>
    <w:rsid w:val="003A1351"/>
    <w:rsid w:val="003A1971"/>
    <w:rsid w:val="003A3457"/>
    <w:rsid w:val="003A35DD"/>
    <w:rsid w:val="003A42CB"/>
    <w:rsid w:val="003A586F"/>
    <w:rsid w:val="003A6F3E"/>
    <w:rsid w:val="003A74EC"/>
    <w:rsid w:val="003B1765"/>
    <w:rsid w:val="003B2007"/>
    <w:rsid w:val="003B3485"/>
    <w:rsid w:val="003B5272"/>
    <w:rsid w:val="003B704E"/>
    <w:rsid w:val="003C0639"/>
    <w:rsid w:val="003D38F0"/>
    <w:rsid w:val="003D635F"/>
    <w:rsid w:val="003D75E8"/>
    <w:rsid w:val="003D7D66"/>
    <w:rsid w:val="003E1509"/>
    <w:rsid w:val="003E174B"/>
    <w:rsid w:val="003E2BB8"/>
    <w:rsid w:val="003E4147"/>
    <w:rsid w:val="003E6150"/>
    <w:rsid w:val="003E738D"/>
    <w:rsid w:val="003E7F31"/>
    <w:rsid w:val="003F030D"/>
    <w:rsid w:val="003F0FF9"/>
    <w:rsid w:val="003F1580"/>
    <w:rsid w:val="003F673E"/>
    <w:rsid w:val="003F766A"/>
    <w:rsid w:val="00400D07"/>
    <w:rsid w:val="00402C80"/>
    <w:rsid w:val="00403B51"/>
    <w:rsid w:val="0040501A"/>
    <w:rsid w:val="00407743"/>
    <w:rsid w:val="004078FA"/>
    <w:rsid w:val="00411AAF"/>
    <w:rsid w:val="00417018"/>
    <w:rsid w:val="004171E6"/>
    <w:rsid w:val="00420C6E"/>
    <w:rsid w:val="00420D01"/>
    <w:rsid w:val="00422C62"/>
    <w:rsid w:val="00423ECD"/>
    <w:rsid w:val="00426D19"/>
    <w:rsid w:val="00435CE5"/>
    <w:rsid w:val="00436821"/>
    <w:rsid w:val="0043723F"/>
    <w:rsid w:val="00437753"/>
    <w:rsid w:val="004421FC"/>
    <w:rsid w:val="004423F3"/>
    <w:rsid w:val="004443EF"/>
    <w:rsid w:val="004446D9"/>
    <w:rsid w:val="004456E8"/>
    <w:rsid w:val="00447E86"/>
    <w:rsid w:val="00456C5F"/>
    <w:rsid w:val="0045701B"/>
    <w:rsid w:val="00457B5E"/>
    <w:rsid w:val="00460490"/>
    <w:rsid w:val="00461451"/>
    <w:rsid w:val="00467C7F"/>
    <w:rsid w:val="004727C3"/>
    <w:rsid w:val="00472912"/>
    <w:rsid w:val="004742B9"/>
    <w:rsid w:val="004745DC"/>
    <w:rsid w:val="00480853"/>
    <w:rsid w:val="00491E81"/>
    <w:rsid w:val="00492570"/>
    <w:rsid w:val="00492F27"/>
    <w:rsid w:val="00495241"/>
    <w:rsid w:val="004A6B7C"/>
    <w:rsid w:val="004A77C3"/>
    <w:rsid w:val="004B109E"/>
    <w:rsid w:val="004B392A"/>
    <w:rsid w:val="004B4031"/>
    <w:rsid w:val="004B57E9"/>
    <w:rsid w:val="004B669E"/>
    <w:rsid w:val="004B6950"/>
    <w:rsid w:val="004D0D2A"/>
    <w:rsid w:val="004D183C"/>
    <w:rsid w:val="004E217A"/>
    <w:rsid w:val="004E71B9"/>
    <w:rsid w:val="004F3B27"/>
    <w:rsid w:val="004F54DD"/>
    <w:rsid w:val="005003F4"/>
    <w:rsid w:val="00500E44"/>
    <w:rsid w:val="00502A74"/>
    <w:rsid w:val="00505FE4"/>
    <w:rsid w:val="00511FDF"/>
    <w:rsid w:val="00512DA4"/>
    <w:rsid w:val="00512DA8"/>
    <w:rsid w:val="005136BB"/>
    <w:rsid w:val="00514B0D"/>
    <w:rsid w:val="00520B55"/>
    <w:rsid w:val="00520D1B"/>
    <w:rsid w:val="0052486A"/>
    <w:rsid w:val="00527C94"/>
    <w:rsid w:val="00530548"/>
    <w:rsid w:val="00535C7E"/>
    <w:rsid w:val="00536B0B"/>
    <w:rsid w:val="00542C20"/>
    <w:rsid w:val="00545635"/>
    <w:rsid w:val="00547C16"/>
    <w:rsid w:val="005518A9"/>
    <w:rsid w:val="005541A4"/>
    <w:rsid w:val="00561441"/>
    <w:rsid w:val="00561724"/>
    <w:rsid w:val="00561A5B"/>
    <w:rsid w:val="005722F5"/>
    <w:rsid w:val="005751F1"/>
    <w:rsid w:val="00576442"/>
    <w:rsid w:val="005774A0"/>
    <w:rsid w:val="00584D41"/>
    <w:rsid w:val="00585AC6"/>
    <w:rsid w:val="00587AC9"/>
    <w:rsid w:val="00591C2B"/>
    <w:rsid w:val="00592A72"/>
    <w:rsid w:val="005965A2"/>
    <w:rsid w:val="00596B69"/>
    <w:rsid w:val="005A0050"/>
    <w:rsid w:val="005B050D"/>
    <w:rsid w:val="005B43C8"/>
    <w:rsid w:val="005B55D3"/>
    <w:rsid w:val="005C43C0"/>
    <w:rsid w:val="005C44E1"/>
    <w:rsid w:val="005C6B47"/>
    <w:rsid w:val="005C6BD1"/>
    <w:rsid w:val="005C6D3D"/>
    <w:rsid w:val="005E26EE"/>
    <w:rsid w:val="005E276A"/>
    <w:rsid w:val="005E6A49"/>
    <w:rsid w:val="005E7E70"/>
    <w:rsid w:val="005F1EA1"/>
    <w:rsid w:val="005F22F6"/>
    <w:rsid w:val="005F38D6"/>
    <w:rsid w:val="005F4B2D"/>
    <w:rsid w:val="005F5167"/>
    <w:rsid w:val="00600074"/>
    <w:rsid w:val="0060052C"/>
    <w:rsid w:val="00604E56"/>
    <w:rsid w:val="00610144"/>
    <w:rsid w:val="006120D6"/>
    <w:rsid w:val="006121DA"/>
    <w:rsid w:val="00616E01"/>
    <w:rsid w:val="006178E8"/>
    <w:rsid w:val="00617CEB"/>
    <w:rsid w:val="006223B5"/>
    <w:rsid w:val="0062417F"/>
    <w:rsid w:val="00630AD2"/>
    <w:rsid w:val="00630C90"/>
    <w:rsid w:val="00640CD2"/>
    <w:rsid w:val="00643F85"/>
    <w:rsid w:val="00650BD8"/>
    <w:rsid w:val="006550AF"/>
    <w:rsid w:val="00662181"/>
    <w:rsid w:val="00662602"/>
    <w:rsid w:val="00666984"/>
    <w:rsid w:val="00670D80"/>
    <w:rsid w:val="00674A2A"/>
    <w:rsid w:val="006754CB"/>
    <w:rsid w:val="00677223"/>
    <w:rsid w:val="00677D20"/>
    <w:rsid w:val="00683FD6"/>
    <w:rsid w:val="0068560D"/>
    <w:rsid w:val="00687631"/>
    <w:rsid w:val="00690435"/>
    <w:rsid w:val="00696CF3"/>
    <w:rsid w:val="006A0A1F"/>
    <w:rsid w:val="006A0AFA"/>
    <w:rsid w:val="006A26C1"/>
    <w:rsid w:val="006A45E0"/>
    <w:rsid w:val="006B62A3"/>
    <w:rsid w:val="006C31AB"/>
    <w:rsid w:val="006C51C4"/>
    <w:rsid w:val="006C55B6"/>
    <w:rsid w:val="006D1CDB"/>
    <w:rsid w:val="006D216E"/>
    <w:rsid w:val="006D4DB4"/>
    <w:rsid w:val="006D55E1"/>
    <w:rsid w:val="006D718C"/>
    <w:rsid w:val="006E0747"/>
    <w:rsid w:val="006E2520"/>
    <w:rsid w:val="006E3EF2"/>
    <w:rsid w:val="006F2854"/>
    <w:rsid w:val="006F5B16"/>
    <w:rsid w:val="007003CE"/>
    <w:rsid w:val="00704AFC"/>
    <w:rsid w:val="00713810"/>
    <w:rsid w:val="0071743B"/>
    <w:rsid w:val="00720D5F"/>
    <w:rsid w:val="00720FED"/>
    <w:rsid w:val="00736886"/>
    <w:rsid w:val="00737E48"/>
    <w:rsid w:val="00743627"/>
    <w:rsid w:val="007443CE"/>
    <w:rsid w:val="00745F5F"/>
    <w:rsid w:val="00746F80"/>
    <w:rsid w:val="0076163A"/>
    <w:rsid w:val="00764026"/>
    <w:rsid w:val="00765267"/>
    <w:rsid w:val="00770DA6"/>
    <w:rsid w:val="00772065"/>
    <w:rsid w:val="007730EB"/>
    <w:rsid w:val="00773348"/>
    <w:rsid w:val="00780623"/>
    <w:rsid w:val="00785FEC"/>
    <w:rsid w:val="00786F0E"/>
    <w:rsid w:val="0079068E"/>
    <w:rsid w:val="007936A9"/>
    <w:rsid w:val="007B0CFD"/>
    <w:rsid w:val="007B30D4"/>
    <w:rsid w:val="007B77C0"/>
    <w:rsid w:val="007B7CE5"/>
    <w:rsid w:val="007C2A4C"/>
    <w:rsid w:val="007C3BC3"/>
    <w:rsid w:val="007C582A"/>
    <w:rsid w:val="007D047D"/>
    <w:rsid w:val="007E01C6"/>
    <w:rsid w:val="007F34DA"/>
    <w:rsid w:val="007F46D5"/>
    <w:rsid w:val="007F74D4"/>
    <w:rsid w:val="00800C38"/>
    <w:rsid w:val="00802469"/>
    <w:rsid w:val="00806BDF"/>
    <w:rsid w:val="00815555"/>
    <w:rsid w:val="00815D72"/>
    <w:rsid w:val="00825429"/>
    <w:rsid w:val="00826B3D"/>
    <w:rsid w:val="00827E60"/>
    <w:rsid w:val="0083274B"/>
    <w:rsid w:val="00832A6C"/>
    <w:rsid w:val="0084000B"/>
    <w:rsid w:val="00840C01"/>
    <w:rsid w:val="008429BF"/>
    <w:rsid w:val="008432E6"/>
    <w:rsid w:val="008449DF"/>
    <w:rsid w:val="00844D40"/>
    <w:rsid w:val="008452ED"/>
    <w:rsid w:val="008504DF"/>
    <w:rsid w:val="00851BA6"/>
    <w:rsid w:val="008543F5"/>
    <w:rsid w:val="008546E9"/>
    <w:rsid w:val="00855728"/>
    <w:rsid w:val="00856661"/>
    <w:rsid w:val="0085670A"/>
    <w:rsid w:val="00863F84"/>
    <w:rsid w:val="00865A90"/>
    <w:rsid w:val="0086683D"/>
    <w:rsid w:val="00870E93"/>
    <w:rsid w:val="0087435B"/>
    <w:rsid w:val="008744DB"/>
    <w:rsid w:val="0088067A"/>
    <w:rsid w:val="008808C2"/>
    <w:rsid w:val="00880F51"/>
    <w:rsid w:val="008835A5"/>
    <w:rsid w:val="0088655C"/>
    <w:rsid w:val="00886937"/>
    <w:rsid w:val="00887EFC"/>
    <w:rsid w:val="0089039A"/>
    <w:rsid w:val="00891BE3"/>
    <w:rsid w:val="00897B02"/>
    <w:rsid w:val="008A0564"/>
    <w:rsid w:val="008A1EBB"/>
    <w:rsid w:val="008A389D"/>
    <w:rsid w:val="008A42FD"/>
    <w:rsid w:val="008A5CD0"/>
    <w:rsid w:val="008A7D88"/>
    <w:rsid w:val="008C0362"/>
    <w:rsid w:val="008C184A"/>
    <w:rsid w:val="008C7BF3"/>
    <w:rsid w:val="008D02F8"/>
    <w:rsid w:val="008D218E"/>
    <w:rsid w:val="008D24FF"/>
    <w:rsid w:val="008D27F8"/>
    <w:rsid w:val="008D740B"/>
    <w:rsid w:val="008E2705"/>
    <w:rsid w:val="008F12B3"/>
    <w:rsid w:val="008F6459"/>
    <w:rsid w:val="008F6523"/>
    <w:rsid w:val="00900E32"/>
    <w:rsid w:val="00910DD6"/>
    <w:rsid w:val="00913217"/>
    <w:rsid w:val="00921139"/>
    <w:rsid w:val="00923080"/>
    <w:rsid w:val="0093060B"/>
    <w:rsid w:val="00932C76"/>
    <w:rsid w:val="0093768D"/>
    <w:rsid w:val="0094071A"/>
    <w:rsid w:val="00940DCE"/>
    <w:rsid w:val="009421D5"/>
    <w:rsid w:val="00943711"/>
    <w:rsid w:val="009462F9"/>
    <w:rsid w:val="009468F7"/>
    <w:rsid w:val="00950FCB"/>
    <w:rsid w:val="009543EC"/>
    <w:rsid w:val="00956FEA"/>
    <w:rsid w:val="009573BF"/>
    <w:rsid w:val="00966467"/>
    <w:rsid w:val="009714FB"/>
    <w:rsid w:val="00974320"/>
    <w:rsid w:val="00977D43"/>
    <w:rsid w:val="00980A1D"/>
    <w:rsid w:val="00980ECA"/>
    <w:rsid w:val="00981800"/>
    <w:rsid w:val="00991D6E"/>
    <w:rsid w:val="009940A2"/>
    <w:rsid w:val="00994209"/>
    <w:rsid w:val="009950BE"/>
    <w:rsid w:val="00996C41"/>
    <w:rsid w:val="009A230D"/>
    <w:rsid w:val="009A6610"/>
    <w:rsid w:val="009B13E5"/>
    <w:rsid w:val="009B172F"/>
    <w:rsid w:val="009B5480"/>
    <w:rsid w:val="009C503F"/>
    <w:rsid w:val="009C71FC"/>
    <w:rsid w:val="009D1685"/>
    <w:rsid w:val="009D4DE0"/>
    <w:rsid w:val="009E63FD"/>
    <w:rsid w:val="009F1380"/>
    <w:rsid w:val="009F4E55"/>
    <w:rsid w:val="009F5A31"/>
    <w:rsid w:val="009F68F4"/>
    <w:rsid w:val="009F6BB7"/>
    <w:rsid w:val="00A02601"/>
    <w:rsid w:val="00A03522"/>
    <w:rsid w:val="00A07A88"/>
    <w:rsid w:val="00A115B8"/>
    <w:rsid w:val="00A11E42"/>
    <w:rsid w:val="00A150D7"/>
    <w:rsid w:val="00A26F9F"/>
    <w:rsid w:val="00A31919"/>
    <w:rsid w:val="00A364C2"/>
    <w:rsid w:val="00A3715E"/>
    <w:rsid w:val="00A37C5D"/>
    <w:rsid w:val="00A43C83"/>
    <w:rsid w:val="00A45943"/>
    <w:rsid w:val="00A54482"/>
    <w:rsid w:val="00A550DC"/>
    <w:rsid w:val="00A6297B"/>
    <w:rsid w:val="00A70928"/>
    <w:rsid w:val="00A712AF"/>
    <w:rsid w:val="00A75176"/>
    <w:rsid w:val="00A7644B"/>
    <w:rsid w:val="00A900CA"/>
    <w:rsid w:val="00A95CFF"/>
    <w:rsid w:val="00A96B98"/>
    <w:rsid w:val="00A97A23"/>
    <w:rsid w:val="00AA0BEA"/>
    <w:rsid w:val="00AA1E56"/>
    <w:rsid w:val="00AA20D1"/>
    <w:rsid w:val="00AA25DA"/>
    <w:rsid w:val="00AA74CF"/>
    <w:rsid w:val="00AB58C0"/>
    <w:rsid w:val="00AB5B5F"/>
    <w:rsid w:val="00AB5CED"/>
    <w:rsid w:val="00AC1EBE"/>
    <w:rsid w:val="00AC3210"/>
    <w:rsid w:val="00AD0DA9"/>
    <w:rsid w:val="00AD16F8"/>
    <w:rsid w:val="00AD41C5"/>
    <w:rsid w:val="00AD54F8"/>
    <w:rsid w:val="00AE1E00"/>
    <w:rsid w:val="00AE1F36"/>
    <w:rsid w:val="00AE40FA"/>
    <w:rsid w:val="00AE5B21"/>
    <w:rsid w:val="00AE67DB"/>
    <w:rsid w:val="00AE7134"/>
    <w:rsid w:val="00AF3F5C"/>
    <w:rsid w:val="00AF63BF"/>
    <w:rsid w:val="00AF71A2"/>
    <w:rsid w:val="00B01281"/>
    <w:rsid w:val="00B04A27"/>
    <w:rsid w:val="00B0612F"/>
    <w:rsid w:val="00B100D2"/>
    <w:rsid w:val="00B141C0"/>
    <w:rsid w:val="00B1497B"/>
    <w:rsid w:val="00B164A1"/>
    <w:rsid w:val="00B17746"/>
    <w:rsid w:val="00B17D33"/>
    <w:rsid w:val="00B21D4C"/>
    <w:rsid w:val="00B23240"/>
    <w:rsid w:val="00B30494"/>
    <w:rsid w:val="00B3199F"/>
    <w:rsid w:val="00B31F0B"/>
    <w:rsid w:val="00B326C5"/>
    <w:rsid w:val="00B43008"/>
    <w:rsid w:val="00B47849"/>
    <w:rsid w:val="00B4786F"/>
    <w:rsid w:val="00B501E5"/>
    <w:rsid w:val="00B5275A"/>
    <w:rsid w:val="00B54D4C"/>
    <w:rsid w:val="00B5584F"/>
    <w:rsid w:val="00B609AE"/>
    <w:rsid w:val="00B67FAF"/>
    <w:rsid w:val="00B72CC0"/>
    <w:rsid w:val="00B75139"/>
    <w:rsid w:val="00B774D0"/>
    <w:rsid w:val="00B91B48"/>
    <w:rsid w:val="00B91E24"/>
    <w:rsid w:val="00B92FE2"/>
    <w:rsid w:val="00B93F64"/>
    <w:rsid w:val="00B94690"/>
    <w:rsid w:val="00B9671D"/>
    <w:rsid w:val="00B976D0"/>
    <w:rsid w:val="00BA17AD"/>
    <w:rsid w:val="00BA2FC2"/>
    <w:rsid w:val="00BA495E"/>
    <w:rsid w:val="00BA7B37"/>
    <w:rsid w:val="00BB0447"/>
    <w:rsid w:val="00BB147D"/>
    <w:rsid w:val="00BB2D71"/>
    <w:rsid w:val="00BB4546"/>
    <w:rsid w:val="00BC0929"/>
    <w:rsid w:val="00BC1CE0"/>
    <w:rsid w:val="00BC26AD"/>
    <w:rsid w:val="00BC3221"/>
    <w:rsid w:val="00BD10EA"/>
    <w:rsid w:val="00BD28F3"/>
    <w:rsid w:val="00BD4043"/>
    <w:rsid w:val="00BD58F9"/>
    <w:rsid w:val="00BE4758"/>
    <w:rsid w:val="00BE7114"/>
    <w:rsid w:val="00BF0F5F"/>
    <w:rsid w:val="00BF13AA"/>
    <w:rsid w:val="00C004AD"/>
    <w:rsid w:val="00C031A1"/>
    <w:rsid w:val="00C05CF8"/>
    <w:rsid w:val="00C07410"/>
    <w:rsid w:val="00C11145"/>
    <w:rsid w:val="00C11F1F"/>
    <w:rsid w:val="00C13996"/>
    <w:rsid w:val="00C20855"/>
    <w:rsid w:val="00C25A61"/>
    <w:rsid w:val="00C26453"/>
    <w:rsid w:val="00C331C0"/>
    <w:rsid w:val="00C351E6"/>
    <w:rsid w:val="00C40AA7"/>
    <w:rsid w:val="00C421E8"/>
    <w:rsid w:val="00C42C38"/>
    <w:rsid w:val="00C43888"/>
    <w:rsid w:val="00C43ED3"/>
    <w:rsid w:val="00C47A3A"/>
    <w:rsid w:val="00C530DE"/>
    <w:rsid w:val="00C530EE"/>
    <w:rsid w:val="00C53709"/>
    <w:rsid w:val="00C555D4"/>
    <w:rsid w:val="00C570DF"/>
    <w:rsid w:val="00C57616"/>
    <w:rsid w:val="00C64DE2"/>
    <w:rsid w:val="00C654D9"/>
    <w:rsid w:val="00C65D93"/>
    <w:rsid w:val="00C65F0D"/>
    <w:rsid w:val="00C72433"/>
    <w:rsid w:val="00C731E4"/>
    <w:rsid w:val="00C75D64"/>
    <w:rsid w:val="00C770C0"/>
    <w:rsid w:val="00C7750C"/>
    <w:rsid w:val="00C77A41"/>
    <w:rsid w:val="00C808AB"/>
    <w:rsid w:val="00C81A79"/>
    <w:rsid w:val="00C8351E"/>
    <w:rsid w:val="00C907E8"/>
    <w:rsid w:val="00C93B4D"/>
    <w:rsid w:val="00C9547F"/>
    <w:rsid w:val="00C9764C"/>
    <w:rsid w:val="00CA05EE"/>
    <w:rsid w:val="00CA34B4"/>
    <w:rsid w:val="00CB0317"/>
    <w:rsid w:val="00CB1119"/>
    <w:rsid w:val="00CB26AF"/>
    <w:rsid w:val="00CB5CB1"/>
    <w:rsid w:val="00CB78D3"/>
    <w:rsid w:val="00CB7CE3"/>
    <w:rsid w:val="00CC42C6"/>
    <w:rsid w:val="00CD1240"/>
    <w:rsid w:val="00CE3015"/>
    <w:rsid w:val="00CE76F1"/>
    <w:rsid w:val="00CF08B9"/>
    <w:rsid w:val="00CF17F5"/>
    <w:rsid w:val="00CF3F8A"/>
    <w:rsid w:val="00D0353B"/>
    <w:rsid w:val="00D153EE"/>
    <w:rsid w:val="00D20A2D"/>
    <w:rsid w:val="00D2205D"/>
    <w:rsid w:val="00D22391"/>
    <w:rsid w:val="00D233A0"/>
    <w:rsid w:val="00D23A02"/>
    <w:rsid w:val="00D2623E"/>
    <w:rsid w:val="00D2672A"/>
    <w:rsid w:val="00D307CA"/>
    <w:rsid w:val="00D32E27"/>
    <w:rsid w:val="00D34CF0"/>
    <w:rsid w:val="00D52511"/>
    <w:rsid w:val="00D7086D"/>
    <w:rsid w:val="00D70FF8"/>
    <w:rsid w:val="00D712D5"/>
    <w:rsid w:val="00D72436"/>
    <w:rsid w:val="00D762FE"/>
    <w:rsid w:val="00D80A36"/>
    <w:rsid w:val="00D818A9"/>
    <w:rsid w:val="00D906D2"/>
    <w:rsid w:val="00D91186"/>
    <w:rsid w:val="00D91B3E"/>
    <w:rsid w:val="00D93E32"/>
    <w:rsid w:val="00D948B7"/>
    <w:rsid w:val="00D96793"/>
    <w:rsid w:val="00D97336"/>
    <w:rsid w:val="00D97BB5"/>
    <w:rsid w:val="00DA1372"/>
    <w:rsid w:val="00DA2464"/>
    <w:rsid w:val="00DA43AC"/>
    <w:rsid w:val="00DA5739"/>
    <w:rsid w:val="00DA67B3"/>
    <w:rsid w:val="00DA7C72"/>
    <w:rsid w:val="00DB4EC3"/>
    <w:rsid w:val="00DD3064"/>
    <w:rsid w:val="00DD5E5E"/>
    <w:rsid w:val="00DD5F3C"/>
    <w:rsid w:val="00DE526A"/>
    <w:rsid w:val="00DE6F82"/>
    <w:rsid w:val="00DF1491"/>
    <w:rsid w:val="00DF3C7F"/>
    <w:rsid w:val="00E12EF4"/>
    <w:rsid w:val="00E13232"/>
    <w:rsid w:val="00E14D07"/>
    <w:rsid w:val="00E1745C"/>
    <w:rsid w:val="00E21263"/>
    <w:rsid w:val="00E2131B"/>
    <w:rsid w:val="00E219E9"/>
    <w:rsid w:val="00E26754"/>
    <w:rsid w:val="00E2709E"/>
    <w:rsid w:val="00E30E87"/>
    <w:rsid w:val="00E321B5"/>
    <w:rsid w:val="00E3286F"/>
    <w:rsid w:val="00E35A53"/>
    <w:rsid w:val="00E3751E"/>
    <w:rsid w:val="00E44C4D"/>
    <w:rsid w:val="00E517A9"/>
    <w:rsid w:val="00E531CF"/>
    <w:rsid w:val="00E5358A"/>
    <w:rsid w:val="00E6177A"/>
    <w:rsid w:val="00E6760B"/>
    <w:rsid w:val="00E713A2"/>
    <w:rsid w:val="00E75ADA"/>
    <w:rsid w:val="00E75EC4"/>
    <w:rsid w:val="00E771F6"/>
    <w:rsid w:val="00E7734E"/>
    <w:rsid w:val="00E803CB"/>
    <w:rsid w:val="00E84498"/>
    <w:rsid w:val="00E861D6"/>
    <w:rsid w:val="00E86F70"/>
    <w:rsid w:val="00E9131F"/>
    <w:rsid w:val="00E93816"/>
    <w:rsid w:val="00E950C0"/>
    <w:rsid w:val="00E95DDE"/>
    <w:rsid w:val="00E9662D"/>
    <w:rsid w:val="00EA2D7C"/>
    <w:rsid w:val="00EB0263"/>
    <w:rsid w:val="00EB0554"/>
    <w:rsid w:val="00EB305E"/>
    <w:rsid w:val="00EB3398"/>
    <w:rsid w:val="00EC13BC"/>
    <w:rsid w:val="00EC21F8"/>
    <w:rsid w:val="00EC2A56"/>
    <w:rsid w:val="00EC3830"/>
    <w:rsid w:val="00EC3E08"/>
    <w:rsid w:val="00ED07D5"/>
    <w:rsid w:val="00ED1527"/>
    <w:rsid w:val="00ED3A76"/>
    <w:rsid w:val="00EE0A8D"/>
    <w:rsid w:val="00EE1AB7"/>
    <w:rsid w:val="00EE1C9B"/>
    <w:rsid w:val="00EE4060"/>
    <w:rsid w:val="00EE4170"/>
    <w:rsid w:val="00EE440A"/>
    <w:rsid w:val="00EE5039"/>
    <w:rsid w:val="00EE6925"/>
    <w:rsid w:val="00EE777F"/>
    <w:rsid w:val="00EF07F0"/>
    <w:rsid w:val="00EF33BC"/>
    <w:rsid w:val="00EF4251"/>
    <w:rsid w:val="00F01C11"/>
    <w:rsid w:val="00F01EF0"/>
    <w:rsid w:val="00F078CC"/>
    <w:rsid w:val="00F10BD8"/>
    <w:rsid w:val="00F141F5"/>
    <w:rsid w:val="00F20327"/>
    <w:rsid w:val="00F2054C"/>
    <w:rsid w:val="00F21F2B"/>
    <w:rsid w:val="00F25B0E"/>
    <w:rsid w:val="00F30B23"/>
    <w:rsid w:val="00F31964"/>
    <w:rsid w:val="00F3344F"/>
    <w:rsid w:val="00F4588C"/>
    <w:rsid w:val="00F5099C"/>
    <w:rsid w:val="00F512A7"/>
    <w:rsid w:val="00F52D9B"/>
    <w:rsid w:val="00F52DB6"/>
    <w:rsid w:val="00F60AE5"/>
    <w:rsid w:val="00F61372"/>
    <w:rsid w:val="00F62855"/>
    <w:rsid w:val="00F639BA"/>
    <w:rsid w:val="00F7114D"/>
    <w:rsid w:val="00F8059F"/>
    <w:rsid w:val="00F80885"/>
    <w:rsid w:val="00F831B6"/>
    <w:rsid w:val="00F83B57"/>
    <w:rsid w:val="00F85281"/>
    <w:rsid w:val="00F8552D"/>
    <w:rsid w:val="00F87197"/>
    <w:rsid w:val="00F877FF"/>
    <w:rsid w:val="00F87E0A"/>
    <w:rsid w:val="00F91ACE"/>
    <w:rsid w:val="00FB0538"/>
    <w:rsid w:val="00FB3459"/>
    <w:rsid w:val="00FB64AB"/>
    <w:rsid w:val="00FC1C94"/>
    <w:rsid w:val="00FC54BA"/>
    <w:rsid w:val="00FD3F8C"/>
    <w:rsid w:val="00FD7285"/>
    <w:rsid w:val="00FE2CC6"/>
    <w:rsid w:val="00FE7E2D"/>
    <w:rsid w:val="00FF13DA"/>
    <w:rsid w:val="00FF290E"/>
    <w:rsid w:val="00FF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2C20B6"/>
  <w15:docId w15:val="{1591AB29-1FB8-4F29-B78B-0C9BE058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55728"/>
    <w:pPr>
      <w:widowControl w:val="0"/>
      <w:suppressAutoHyphens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locked/>
    <w:rsid w:val="00B527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rsid w:val="008007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007D7"/>
    <w:rPr>
      <w:rFonts w:ascii="Calibri" w:eastAsia="Times New Roman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7D7"/>
    <w:rPr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07D7"/>
    <w:rPr>
      <w:sz w:val="0"/>
      <w:szCs w:val="0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007D7"/>
    <w:rPr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07D7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">
    <w:name w:val="E-mailStílus32"/>
    <w:basedOn w:val="Bekezdsalapbettpusa"/>
    <w:uiPriority w:val="99"/>
    <w:semiHidden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6501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semiHidden/>
    <w:unhideWhenUsed/>
    <w:rsid w:val="00FB345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FB3459"/>
    <w:rPr>
      <w:sz w:val="24"/>
      <w:szCs w:val="24"/>
    </w:rPr>
  </w:style>
  <w:style w:type="character" w:customStyle="1" w:styleId="desc">
    <w:name w:val="desc"/>
    <w:basedOn w:val="Bekezdsalapbettpusa"/>
    <w:rsid w:val="00D20A2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7B0CFD"/>
    <w:pPr>
      <w:widowControl/>
      <w:suppressAutoHyphens w:val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B0CFD"/>
  </w:style>
  <w:style w:type="character" w:styleId="Lbjegyzet-hivatkozs">
    <w:name w:val="footnote reference"/>
    <w:basedOn w:val="Bekezdsalapbettpusa"/>
    <w:uiPriority w:val="99"/>
    <w:semiHidden/>
    <w:unhideWhenUsed/>
    <w:rsid w:val="007B0CFD"/>
    <w:rPr>
      <w:vertAlign w:val="superscript"/>
    </w:rPr>
  </w:style>
  <w:style w:type="paragraph" w:customStyle="1" w:styleId="Standard">
    <w:name w:val="Standard"/>
    <w:rsid w:val="007B0CFD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Cmsor2Char">
    <w:name w:val="Címsor 2 Char"/>
    <w:basedOn w:val="Bekezdsalapbettpusa"/>
    <w:link w:val="Cmsor2"/>
    <w:semiHidden/>
    <w:rsid w:val="00B527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CDC7D-71F7-4C13-80C7-9B7828DFB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1214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Veronika Surján</cp:lastModifiedBy>
  <cp:revision>27</cp:revision>
  <cp:lastPrinted>2019-01-24T07:15:00Z</cp:lastPrinted>
  <dcterms:created xsi:type="dcterms:W3CDTF">2023-03-21T12:17:00Z</dcterms:created>
  <dcterms:modified xsi:type="dcterms:W3CDTF">2023-03-23T07:57:00Z</dcterms:modified>
</cp:coreProperties>
</file>