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3937A04" w14:textId="77777777" w:rsidR="00D25D2B" w:rsidRPr="00520140" w:rsidRDefault="00D25D2B" w:rsidP="00BD3AE8">
      <w:pPr>
        <w:jc w:val="center"/>
        <w:rPr>
          <w:b/>
        </w:rPr>
      </w:pPr>
    </w:p>
    <w:p w14:paraId="6BBCBC00" w14:textId="77777777" w:rsidR="00FB2B07" w:rsidRPr="00BD3AE8" w:rsidRDefault="00FB2B07" w:rsidP="00BD3AE8">
      <w:pPr>
        <w:jc w:val="center"/>
        <w:rPr>
          <w:b/>
        </w:rPr>
      </w:pPr>
      <w:r w:rsidRPr="00BD3AE8">
        <w:rPr>
          <w:b/>
        </w:rPr>
        <w:t>ELŐTERJESZTÉS</w:t>
      </w:r>
    </w:p>
    <w:p w14:paraId="42852FF4" w14:textId="7005F29A" w:rsidR="00FB2B07" w:rsidRPr="00BD3AE8" w:rsidRDefault="00FB2B07" w:rsidP="00BD3AE8">
      <w:pPr>
        <w:jc w:val="center"/>
      </w:pPr>
      <w:r w:rsidRPr="00BD3AE8">
        <w:t>Bonyhád Város Önkormányzata Képviselő-testületének 202</w:t>
      </w:r>
      <w:r w:rsidR="00E91205">
        <w:t>3</w:t>
      </w:r>
      <w:r w:rsidRPr="00BD3AE8">
        <w:t xml:space="preserve">. </w:t>
      </w:r>
      <w:r w:rsidR="00E91205">
        <w:t>március 29</w:t>
      </w:r>
      <w:r w:rsidR="00ED7B57">
        <w:t>-i</w:t>
      </w:r>
    </w:p>
    <w:p w14:paraId="0A8D8979" w14:textId="77777777" w:rsidR="00FB2B07" w:rsidRPr="00BD3AE8" w:rsidRDefault="00FB2B07" w:rsidP="00BD3AE8">
      <w:pPr>
        <w:ind w:left="-120"/>
        <w:jc w:val="center"/>
      </w:pPr>
      <w:r w:rsidRPr="00BD3AE8">
        <w:rPr>
          <w:u w:val="single"/>
        </w:rPr>
        <w:t>rendes</w:t>
      </w:r>
      <w:r w:rsidRPr="00BD3AE8">
        <w:t>/rendkívüli testületi ülésére</w:t>
      </w:r>
    </w:p>
    <w:p w14:paraId="72DF94A9" w14:textId="77777777" w:rsidR="00FB2B07" w:rsidRPr="00BD3AE8" w:rsidRDefault="00FB2B07" w:rsidP="00BD3AE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2"/>
        <w:gridCol w:w="4482"/>
      </w:tblGrid>
      <w:tr w:rsidR="00FB2B07" w:rsidRPr="00BD3AE8" w14:paraId="44BDB807" w14:textId="77777777" w:rsidTr="00E85B73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70FF5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>Tárgy: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E785" w14:textId="73232358" w:rsidR="00FB2B07" w:rsidRPr="00BD3AE8" w:rsidRDefault="00E91205" w:rsidP="00BD3AE8">
            <w:pPr>
              <w:jc w:val="both"/>
              <w:rPr>
                <w:lang w:eastAsia="en-US"/>
              </w:rPr>
            </w:pPr>
            <w:r>
              <w:t>Dr. Varga Szilárd Mihály</w:t>
            </w:r>
            <w:r w:rsidR="00FB2B07" w:rsidRPr="00BD3AE8">
              <w:t xml:space="preserve"> ingatlan</w:t>
            </w:r>
            <w:r>
              <w:t xml:space="preserve"> </w:t>
            </w:r>
            <w:r w:rsidR="00B95B94">
              <w:t xml:space="preserve">csere </w:t>
            </w:r>
            <w:r>
              <w:t>kérelme</w:t>
            </w:r>
          </w:p>
        </w:tc>
      </w:tr>
      <w:tr w:rsidR="00FB2B07" w:rsidRPr="00BD3AE8" w14:paraId="42315890" w14:textId="77777777" w:rsidTr="00E85B73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AECC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>Előterjesztő: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3A22C" w14:textId="7F29143C" w:rsidR="00FB2B07" w:rsidRPr="00BD3AE8" w:rsidRDefault="00D91243" w:rsidP="00BD3AE8">
            <w:pPr>
              <w:rPr>
                <w:lang w:eastAsia="en-US"/>
              </w:rPr>
            </w:pPr>
            <w:r w:rsidRPr="00D91243">
              <w:rPr>
                <w:lang w:eastAsia="en-US"/>
              </w:rPr>
              <w:t>Bechtel Edina Éva osztályvezető</w:t>
            </w:r>
          </w:p>
        </w:tc>
      </w:tr>
      <w:tr w:rsidR="00FB2B07" w:rsidRPr="00BD3AE8" w14:paraId="37F6D144" w14:textId="77777777" w:rsidTr="00E85B73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5956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>Előterjesztést készítette: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32DF5" w14:textId="7A85745F" w:rsidR="00FB2B07" w:rsidRPr="00BD3AE8" w:rsidRDefault="00E91205" w:rsidP="00BD3AE8">
            <w:pPr>
              <w:rPr>
                <w:lang w:eastAsia="en-US"/>
              </w:rPr>
            </w:pPr>
            <w:r>
              <w:rPr>
                <w:lang w:eastAsia="en-US"/>
              </w:rPr>
              <w:t>Bechtel Edina Éva</w:t>
            </w:r>
            <w:r w:rsidR="001623D9" w:rsidRPr="00BD3AE8">
              <w:rPr>
                <w:lang w:eastAsia="en-US"/>
              </w:rPr>
              <w:t xml:space="preserve"> osztályvezető</w:t>
            </w:r>
          </w:p>
        </w:tc>
      </w:tr>
      <w:tr w:rsidR="00FB2B07" w:rsidRPr="00BD3AE8" w14:paraId="77F1CA4F" w14:textId="77777777" w:rsidTr="00E85B73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FF90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>Előterjesztés száma: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6F354" w14:textId="10E81B96" w:rsidR="00FB2B07" w:rsidRPr="00BD3AE8" w:rsidRDefault="00CE3820" w:rsidP="00BD3AE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56. </w:t>
            </w:r>
            <w:r w:rsidR="00FB2B07" w:rsidRPr="00BD3AE8">
              <w:rPr>
                <w:lang w:eastAsia="en-US"/>
              </w:rPr>
              <w:t>sz.</w:t>
            </w:r>
          </w:p>
        </w:tc>
      </w:tr>
      <w:tr w:rsidR="003B67B9" w:rsidRPr="00BD3AE8" w14:paraId="2B940B8D" w14:textId="77777777" w:rsidTr="00E85B73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2F04" w14:textId="77777777" w:rsidR="003B67B9" w:rsidRDefault="003B67B9" w:rsidP="00E931A0">
            <w:r>
              <w:t>Előzetesen tárgyalja:</w:t>
            </w:r>
            <w:r>
              <w:tab/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58BD" w14:textId="77777777" w:rsidR="003B67B9" w:rsidRDefault="003B67B9" w:rsidP="00E931A0">
            <w:r>
              <w:t>Pénzügyi Bizottság</w:t>
            </w:r>
          </w:p>
        </w:tc>
      </w:tr>
      <w:tr w:rsidR="003B67B9" w:rsidRPr="00BD3AE8" w14:paraId="37D19E94" w14:textId="77777777" w:rsidTr="00E85B73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DF3C" w14:textId="77777777" w:rsidR="003B67B9" w:rsidRDefault="003B67B9" w:rsidP="00E931A0">
            <w:r>
              <w:t>Mellékletek száma: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FF7C9" w14:textId="36E34E91" w:rsidR="003B67B9" w:rsidRDefault="00801A14" w:rsidP="00E931A0">
            <w:r>
              <w:t>4</w:t>
            </w:r>
            <w:r w:rsidR="003B67B9">
              <w:t xml:space="preserve"> db</w:t>
            </w:r>
          </w:p>
        </w:tc>
      </w:tr>
      <w:tr w:rsidR="00FB2B07" w:rsidRPr="00BD3AE8" w14:paraId="40F99C62" w14:textId="77777777" w:rsidTr="00E85B73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7552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B7A9" w14:textId="77777777" w:rsidR="001623D9" w:rsidRPr="00BD3AE8" w:rsidRDefault="001623D9" w:rsidP="00BD3AE8">
            <w:pPr>
              <w:rPr>
                <w:lang w:eastAsia="en-US"/>
              </w:rPr>
            </w:pPr>
          </w:p>
          <w:p w14:paraId="2774A563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>Filczinger Ágnes jegyző</w:t>
            </w:r>
          </w:p>
        </w:tc>
      </w:tr>
      <w:tr w:rsidR="00FB2B07" w:rsidRPr="00BD3AE8" w14:paraId="0FE1D3AA" w14:textId="77777777" w:rsidTr="00E85B73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13823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>A döntéshez szükséges többség: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37D11" w14:textId="77777777" w:rsidR="00FB2B07" w:rsidRPr="00BD3AE8" w:rsidRDefault="00FB2B07" w:rsidP="00BD3AE8">
            <w:pPr>
              <w:rPr>
                <w:u w:val="single"/>
                <w:lang w:eastAsia="en-US"/>
              </w:rPr>
            </w:pPr>
            <w:r w:rsidRPr="00BD3AE8">
              <w:rPr>
                <w:u w:val="single"/>
                <w:lang w:eastAsia="en-US"/>
              </w:rPr>
              <w:t>egyszerű/</w:t>
            </w:r>
            <w:r w:rsidRPr="00BD3AE8">
              <w:rPr>
                <w:lang w:eastAsia="en-US"/>
              </w:rPr>
              <w:t>minősített</w:t>
            </w:r>
          </w:p>
        </w:tc>
      </w:tr>
      <w:tr w:rsidR="00FB2B07" w:rsidRPr="00BD3AE8" w14:paraId="2C18D340" w14:textId="77777777" w:rsidTr="00E85B73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1D61B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>Döntési forma: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FB03C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>rendelet/</w:t>
            </w:r>
            <w:r w:rsidRPr="00BD3AE8">
              <w:rPr>
                <w:u w:val="single"/>
                <w:lang w:eastAsia="en-US"/>
              </w:rPr>
              <w:t>határozat</w:t>
            </w:r>
            <w:r w:rsidRPr="00BD3AE8">
              <w:rPr>
                <w:lang w:eastAsia="en-US"/>
              </w:rPr>
              <w:t xml:space="preserve"> (normatív, hatósági, egyéb)</w:t>
            </w:r>
          </w:p>
        </w:tc>
      </w:tr>
      <w:tr w:rsidR="00FB2B07" w:rsidRPr="00BD3AE8" w14:paraId="3D2E0937" w14:textId="77777777" w:rsidTr="00E85B73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15D7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 xml:space="preserve">Az előterjesztést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BBFE9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u w:val="single"/>
                <w:lang w:eastAsia="en-US"/>
              </w:rPr>
              <w:t>nyílt ülésen kell</w:t>
            </w:r>
            <w:r w:rsidRPr="00BD3AE8">
              <w:rPr>
                <w:lang w:eastAsia="en-US"/>
              </w:rPr>
              <w:t>/zárt ülésen kell/zárt ülésen lehet tárgyalni</w:t>
            </w:r>
          </w:p>
        </w:tc>
      </w:tr>
      <w:tr w:rsidR="00FB2B07" w:rsidRPr="00BD3AE8" w14:paraId="7C918DDB" w14:textId="77777777" w:rsidTr="00E85B73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445F8" w14:textId="77777777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>Véleményezésre megkapta: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C6C3" w14:textId="77777777" w:rsidR="00DE776D" w:rsidRDefault="00DE776D" w:rsidP="00BD3AE8">
            <w:pPr>
              <w:rPr>
                <w:lang w:eastAsia="en-US"/>
              </w:rPr>
            </w:pPr>
          </w:p>
          <w:p w14:paraId="3DB24F1B" w14:textId="260FEF44" w:rsidR="00FB2B07" w:rsidRPr="00BD3AE8" w:rsidRDefault="00FB2B07" w:rsidP="00BD3AE8">
            <w:pPr>
              <w:rPr>
                <w:lang w:eastAsia="en-US"/>
              </w:rPr>
            </w:pPr>
            <w:r w:rsidRPr="00BD3AE8">
              <w:rPr>
                <w:lang w:eastAsia="en-US"/>
              </w:rPr>
              <w:t>Filóné Ferencz Ibolya polgármester</w:t>
            </w:r>
          </w:p>
        </w:tc>
      </w:tr>
    </w:tbl>
    <w:p w14:paraId="76FBFC99" w14:textId="77777777" w:rsidR="00AE3F26" w:rsidRPr="00BD3AE8" w:rsidRDefault="00AE3F26" w:rsidP="00BD3AE8"/>
    <w:p w14:paraId="3C16651B" w14:textId="77777777" w:rsidR="00AE3F26" w:rsidRPr="00BD3AE8" w:rsidRDefault="00AE3F26" w:rsidP="00BD3AE8">
      <w:pPr>
        <w:rPr>
          <w:b/>
        </w:rPr>
      </w:pPr>
      <w:r w:rsidRPr="00BD3AE8">
        <w:rPr>
          <w:b/>
        </w:rPr>
        <w:t xml:space="preserve">Tisztelt </w:t>
      </w:r>
      <w:r w:rsidR="00FB2B07" w:rsidRPr="00BD3AE8">
        <w:rPr>
          <w:b/>
        </w:rPr>
        <w:t>Képviselő-testület</w:t>
      </w:r>
      <w:r w:rsidRPr="00BD3AE8">
        <w:rPr>
          <w:b/>
        </w:rPr>
        <w:t>!</w:t>
      </w:r>
    </w:p>
    <w:p w14:paraId="42318976" w14:textId="683793EC" w:rsidR="00173DD7" w:rsidRPr="00410415" w:rsidRDefault="001C328F" w:rsidP="00DC5FE5">
      <w:pPr>
        <w:tabs>
          <w:tab w:val="left" w:pos="1080"/>
        </w:tabs>
        <w:spacing w:before="120"/>
        <w:jc w:val="both"/>
      </w:pPr>
      <w:r w:rsidRPr="00BD3AE8">
        <w:t>Bonyhád Város Önkormányzat</w:t>
      </w:r>
      <w:r w:rsidR="009E4BCD" w:rsidRPr="00BD3AE8">
        <w:t>ának tulajdonába</w:t>
      </w:r>
      <w:r w:rsidR="005E1636" w:rsidRPr="00BD3AE8">
        <w:t>n van</w:t>
      </w:r>
      <w:r w:rsidR="009E4BCD" w:rsidRPr="00BD3AE8">
        <w:t xml:space="preserve"> a bonyhádi ingatlan-nyilvántartásban </w:t>
      </w:r>
      <w:r w:rsidR="00E91205">
        <w:t>029/11</w:t>
      </w:r>
      <w:r w:rsidR="009E4BCD" w:rsidRPr="00BD3AE8">
        <w:t xml:space="preserve"> helyrajzi szám alatt </w:t>
      </w:r>
      <w:r w:rsidR="00E43750">
        <w:t>szereplő</w:t>
      </w:r>
      <w:r w:rsidR="009E4BCD" w:rsidRPr="00BD3AE8">
        <w:t xml:space="preserve">, </w:t>
      </w:r>
      <w:r w:rsidR="00E91205">
        <w:t>84.442</w:t>
      </w:r>
      <w:r w:rsidR="001623D9" w:rsidRPr="00BD3AE8">
        <w:t xml:space="preserve"> </w:t>
      </w:r>
      <w:r w:rsidR="009E4BCD" w:rsidRPr="00BD3AE8">
        <w:t>m</w:t>
      </w:r>
      <w:r w:rsidR="009E4BCD" w:rsidRPr="00BD3AE8">
        <w:rPr>
          <w:vertAlign w:val="superscript"/>
        </w:rPr>
        <w:t>2</w:t>
      </w:r>
      <w:r w:rsidR="00ED7B57">
        <w:rPr>
          <w:vertAlign w:val="superscript"/>
        </w:rPr>
        <w:t xml:space="preserve"> </w:t>
      </w:r>
      <w:r w:rsidR="00E43750">
        <w:t>területű</w:t>
      </w:r>
      <w:r w:rsidR="00ED7B57">
        <w:t xml:space="preserve"> </w:t>
      </w:r>
      <w:r w:rsidR="00E91205">
        <w:t>külterületi</w:t>
      </w:r>
      <w:r w:rsidR="009E4BCD" w:rsidRPr="00BD3AE8">
        <w:t xml:space="preserve"> </w:t>
      </w:r>
      <w:r w:rsidR="008A79D4" w:rsidRPr="00BD3AE8">
        <w:t>ingatlan</w:t>
      </w:r>
      <w:r w:rsidR="009E4BCD" w:rsidRPr="00BD3AE8">
        <w:t xml:space="preserve">. </w:t>
      </w:r>
      <w:r w:rsidR="00E91205">
        <w:t>A terület</w:t>
      </w:r>
      <w:r w:rsidR="00B95B94">
        <w:t xml:space="preserve"> a hatályos rendezési terv szerint </w:t>
      </w:r>
      <w:r w:rsidR="00E91205" w:rsidRPr="0072473B">
        <w:rPr>
          <w:i/>
          <w:iCs/>
        </w:rPr>
        <w:t>Kereskedelmi, szolgáltató, gazdasági terület (Gksz-3)</w:t>
      </w:r>
      <w:r w:rsidR="00E91205">
        <w:t xml:space="preserve"> besorolású</w:t>
      </w:r>
      <w:r w:rsidR="00D34E94">
        <w:t>, jelenleg a Bonyhád Városi Mezőgazdasági Kft. a területet műveli.</w:t>
      </w:r>
    </w:p>
    <w:p w14:paraId="4FB5CC11" w14:textId="017BF5B1" w:rsidR="0072473B" w:rsidRDefault="007A1F15" w:rsidP="00FB02E0">
      <w:pPr>
        <w:pStyle w:val="Default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</w:t>
      </w:r>
      <w:r w:rsidR="00FF3AAB">
        <w:rPr>
          <w:rFonts w:ascii="Times New Roman" w:hAnsi="Times New Roman" w:cs="Times New Roman"/>
        </w:rPr>
        <w:t>.</w:t>
      </w:r>
      <w:r w:rsidR="00E91205">
        <w:rPr>
          <w:rFonts w:ascii="Times New Roman" w:hAnsi="Times New Roman" w:cs="Times New Roman"/>
        </w:rPr>
        <w:t xml:space="preserve"> Varga Szilárd Mihály az</w:t>
      </w:r>
      <w:r w:rsidR="00A34A02">
        <w:rPr>
          <w:rFonts w:ascii="Times New Roman" w:hAnsi="Times New Roman" w:cs="Times New Roman"/>
        </w:rPr>
        <w:t xml:space="preserve">zal a </w:t>
      </w:r>
      <w:r w:rsidR="0072473B">
        <w:rPr>
          <w:rFonts w:ascii="Times New Roman" w:hAnsi="Times New Roman" w:cs="Times New Roman"/>
        </w:rPr>
        <w:t>kéréssel</w:t>
      </w:r>
      <w:r w:rsidR="00A34A02">
        <w:rPr>
          <w:rFonts w:ascii="Times New Roman" w:hAnsi="Times New Roman" w:cs="Times New Roman"/>
        </w:rPr>
        <w:t xml:space="preserve"> kereste meg </w:t>
      </w:r>
      <w:r w:rsidR="0072473B">
        <w:rPr>
          <w:rFonts w:ascii="Times New Roman" w:hAnsi="Times New Roman" w:cs="Times New Roman"/>
        </w:rPr>
        <w:t xml:space="preserve">Bonyhád Város </w:t>
      </w:r>
      <w:r w:rsidR="00A34A02">
        <w:rPr>
          <w:rFonts w:ascii="Times New Roman" w:hAnsi="Times New Roman" w:cs="Times New Roman"/>
        </w:rPr>
        <w:t>Önkormányzat</w:t>
      </w:r>
      <w:r w:rsidR="0072473B">
        <w:rPr>
          <w:rFonts w:ascii="Times New Roman" w:hAnsi="Times New Roman" w:cs="Times New Roman"/>
        </w:rPr>
        <w:t>át</w:t>
      </w:r>
      <w:r w:rsidR="00A34A02">
        <w:rPr>
          <w:rFonts w:ascii="Times New Roman" w:hAnsi="Times New Roman" w:cs="Times New Roman"/>
        </w:rPr>
        <w:t>, hogy a</w:t>
      </w:r>
      <w:r w:rsidR="0072473B">
        <w:rPr>
          <w:rFonts w:ascii="Times New Roman" w:hAnsi="Times New Roman" w:cs="Times New Roman"/>
        </w:rPr>
        <w:t xml:space="preserve"> fenti ingatlan egy részét a</w:t>
      </w:r>
      <w:r w:rsidR="00A34A02">
        <w:rPr>
          <w:rFonts w:ascii="Times New Roman" w:hAnsi="Times New Roman" w:cs="Times New Roman"/>
        </w:rPr>
        <w:t xml:space="preserve"> tulajdonában lévő </w:t>
      </w:r>
      <w:r w:rsidR="002670B9">
        <w:rPr>
          <w:rFonts w:ascii="Times New Roman" w:hAnsi="Times New Roman" w:cs="Times New Roman"/>
        </w:rPr>
        <w:t>0465/9</w:t>
      </w:r>
      <w:r>
        <w:rPr>
          <w:rFonts w:ascii="Times New Roman" w:hAnsi="Times New Roman" w:cs="Times New Roman"/>
        </w:rPr>
        <w:t xml:space="preserve"> h</w:t>
      </w:r>
      <w:r w:rsidR="0072473B">
        <w:rPr>
          <w:rFonts w:ascii="Times New Roman" w:hAnsi="Times New Roman" w:cs="Times New Roman"/>
        </w:rPr>
        <w:t xml:space="preserve">elyrajzi </w:t>
      </w:r>
      <w:r>
        <w:rPr>
          <w:rFonts w:ascii="Times New Roman" w:hAnsi="Times New Roman" w:cs="Times New Roman"/>
        </w:rPr>
        <w:t>sz</w:t>
      </w:r>
      <w:r w:rsidR="0072473B">
        <w:rPr>
          <w:rFonts w:ascii="Times New Roman" w:hAnsi="Times New Roman" w:cs="Times New Roman"/>
        </w:rPr>
        <w:t>ámú,</w:t>
      </w:r>
      <w:r w:rsidR="002670B9">
        <w:rPr>
          <w:rFonts w:ascii="Times New Roman" w:hAnsi="Times New Roman" w:cs="Times New Roman"/>
        </w:rPr>
        <w:t xml:space="preserve"> </w:t>
      </w:r>
      <w:r w:rsidR="00D91243">
        <w:rPr>
          <w:rFonts w:ascii="Times New Roman" w:hAnsi="Times New Roman" w:cs="Times New Roman"/>
        </w:rPr>
        <w:t>1</w:t>
      </w:r>
      <w:r w:rsidR="002670B9">
        <w:rPr>
          <w:rFonts w:ascii="Times New Roman" w:hAnsi="Times New Roman" w:cs="Times New Roman"/>
        </w:rPr>
        <w:t>4</w:t>
      </w:r>
      <w:r w:rsidR="00D91243">
        <w:rPr>
          <w:rFonts w:ascii="Times New Roman" w:hAnsi="Times New Roman" w:cs="Times New Roman"/>
        </w:rPr>
        <w:t>.</w:t>
      </w:r>
      <w:r w:rsidR="002670B9">
        <w:rPr>
          <w:rFonts w:ascii="Times New Roman" w:hAnsi="Times New Roman" w:cs="Times New Roman"/>
        </w:rPr>
        <w:t>171 m</w:t>
      </w:r>
      <w:r w:rsidR="002670B9" w:rsidRPr="002670B9">
        <w:rPr>
          <w:rFonts w:ascii="Times New Roman" w:hAnsi="Times New Roman" w:cs="Times New Roman"/>
          <w:vertAlign w:val="superscript"/>
        </w:rPr>
        <w:t>2</w:t>
      </w:r>
      <w:r w:rsidR="002670B9">
        <w:rPr>
          <w:rFonts w:ascii="Times New Roman" w:hAnsi="Times New Roman" w:cs="Times New Roman"/>
        </w:rPr>
        <w:t xml:space="preserve"> nagyságú</w:t>
      </w:r>
      <w:r w:rsidR="0072473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72473B">
        <w:rPr>
          <w:rFonts w:ascii="Times New Roman" w:hAnsi="Times New Roman" w:cs="Times New Roman"/>
        </w:rPr>
        <w:t xml:space="preserve">a hatályos rendezési terv szerint </w:t>
      </w:r>
      <w:r w:rsidR="0072473B" w:rsidRPr="0072473B">
        <w:rPr>
          <w:rFonts w:ascii="Times New Roman" w:hAnsi="Times New Roman" w:cs="Times New Roman"/>
          <w:i/>
          <w:iCs/>
        </w:rPr>
        <w:t>Mezőgazdasági terület</w:t>
      </w:r>
      <w:r w:rsidR="0072473B">
        <w:rPr>
          <w:rFonts w:ascii="Times New Roman" w:hAnsi="Times New Roman" w:cs="Times New Roman"/>
        </w:rPr>
        <w:t xml:space="preserve"> </w:t>
      </w:r>
      <w:r w:rsidR="0072473B" w:rsidRPr="0072473B">
        <w:rPr>
          <w:rFonts w:ascii="Times New Roman" w:hAnsi="Times New Roman" w:cs="Times New Roman"/>
          <w:i/>
          <w:iCs/>
        </w:rPr>
        <w:t>(Má-2)</w:t>
      </w:r>
      <w:r w:rsidR="0072473B">
        <w:rPr>
          <w:rFonts w:ascii="Times New Roman" w:hAnsi="Times New Roman" w:cs="Times New Roman"/>
        </w:rPr>
        <w:t xml:space="preserve"> övezetbe tartozó </w:t>
      </w:r>
      <w:r>
        <w:rPr>
          <w:rFonts w:ascii="Times New Roman" w:hAnsi="Times New Roman" w:cs="Times New Roman"/>
        </w:rPr>
        <w:t>ingatlan</w:t>
      </w:r>
      <w:r w:rsidR="0072473B">
        <w:rPr>
          <w:rFonts w:ascii="Times New Roman" w:hAnsi="Times New Roman" w:cs="Times New Roman"/>
        </w:rPr>
        <w:t>nal cserélje el.</w:t>
      </w:r>
    </w:p>
    <w:p w14:paraId="462A947B" w14:textId="2F57CC7F" w:rsidR="00F1309A" w:rsidRDefault="002670B9" w:rsidP="00FB02E0">
      <w:pPr>
        <w:pStyle w:val="Default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Varga Szilárd Mihály</w:t>
      </w:r>
      <w:r w:rsidR="007A1F15">
        <w:rPr>
          <w:rFonts w:ascii="Times New Roman" w:hAnsi="Times New Roman" w:cs="Times New Roman"/>
        </w:rPr>
        <w:t xml:space="preserve"> </w:t>
      </w:r>
      <w:r w:rsidR="00F1309A">
        <w:rPr>
          <w:rFonts w:ascii="Times New Roman" w:hAnsi="Times New Roman" w:cs="Times New Roman"/>
        </w:rPr>
        <w:t>a földcsere</w:t>
      </w:r>
      <w:r w:rsidR="007A1F15">
        <w:rPr>
          <w:rFonts w:ascii="Times New Roman" w:hAnsi="Times New Roman" w:cs="Times New Roman"/>
        </w:rPr>
        <w:t xml:space="preserve"> szándékát</w:t>
      </w:r>
      <w:r w:rsidR="00F1309A">
        <w:rPr>
          <w:rFonts w:ascii="Times New Roman" w:hAnsi="Times New Roman" w:cs="Times New Roman"/>
        </w:rPr>
        <w:t xml:space="preserve"> azzal indokolta, hogy a tulajdonában lévő területre </w:t>
      </w:r>
      <w:r w:rsidR="004660C7">
        <w:rPr>
          <w:rFonts w:ascii="Times New Roman" w:hAnsi="Times New Roman" w:cs="Times New Roman"/>
        </w:rPr>
        <w:t xml:space="preserve">az Önkormányzat tulajdonában lévő útról </w:t>
      </w:r>
      <w:r w:rsidR="00F1309A">
        <w:rPr>
          <w:rFonts w:ascii="Times New Roman" w:hAnsi="Times New Roman" w:cs="Times New Roman"/>
        </w:rPr>
        <w:t>érkező nagy mennyiségű víz miatt a területet nem tudja művelni. Benyújtott kérelmében kérte az értékbecslés önkormányzat általi elvégeztetését és annak kifizetését, a földmérés és az ügyv</w:t>
      </w:r>
      <w:r w:rsidR="001B1F57">
        <w:rPr>
          <w:rFonts w:ascii="Times New Roman" w:hAnsi="Times New Roman" w:cs="Times New Roman"/>
        </w:rPr>
        <w:t>é</w:t>
      </w:r>
      <w:r w:rsidR="00F1309A">
        <w:rPr>
          <w:rFonts w:ascii="Times New Roman" w:hAnsi="Times New Roman" w:cs="Times New Roman"/>
        </w:rPr>
        <w:t>d költségét ő vállalná. A telekalakítás költségéről kérelmében nem nyilatkozott.</w:t>
      </w:r>
    </w:p>
    <w:p w14:paraId="3007F064" w14:textId="64093376" w:rsidR="00D34E94" w:rsidRDefault="00D34E94" w:rsidP="00FB02E0">
      <w:pPr>
        <w:pStyle w:val="Default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általa igényel telekrészen mezőgazdasági telephelyet kíván kialakítani, ahol a gépeit, eszközeit tárolná, és mezőgazdasági feldolgozó tevékenységet végezne. </w:t>
      </w:r>
    </w:p>
    <w:p w14:paraId="5C53CF94" w14:textId="564CF1D6" w:rsidR="00577EC8" w:rsidRDefault="001C6B47" w:rsidP="001C6B47">
      <w:pPr>
        <w:tabs>
          <w:tab w:val="left" w:pos="1080"/>
        </w:tabs>
        <w:spacing w:before="120"/>
        <w:jc w:val="both"/>
      </w:pPr>
      <w:r>
        <w:t xml:space="preserve">A 029/11 hrsz-ú ingatlan </w:t>
      </w:r>
      <w:r w:rsidR="00CF7E5A" w:rsidRPr="00BD3AE8">
        <w:t>Bonyhád Város Önkormányzatának az önkormányzat vagyonáról és vagyongazdálkodásának szabályairól szóló 14/2015. (VI.24.) számú rendelet</w:t>
      </w:r>
      <w:r w:rsidR="00A1197C" w:rsidRPr="00BD3AE8">
        <w:t xml:space="preserve">ének </w:t>
      </w:r>
      <w:r w:rsidR="008D547D">
        <w:t>4. melléklet</w:t>
      </w:r>
      <w:r>
        <w:t>e értelmében</w:t>
      </w:r>
      <w:r w:rsidR="008D547D">
        <w:t xml:space="preserve"> forgalomképes kategóriában található.</w:t>
      </w:r>
    </w:p>
    <w:p w14:paraId="164F4DDD" w14:textId="77777777" w:rsidR="008D547D" w:rsidRPr="008F28C9" w:rsidRDefault="008D547D" w:rsidP="00577EC8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t xml:space="preserve">A 21. § (2) bekezdése szerint </w:t>
      </w:r>
      <w:r>
        <w:rPr>
          <w:color w:val="000000"/>
        </w:rPr>
        <w:t>n</w:t>
      </w:r>
      <w:r w:rsidRPr="008F28C9">
        <w:rPr>
          <w:color w:val="000000"/>
        </w:rPr>
        <w:t>em kell versenyeztetési eljárást lefolytatni, ha az ingatlan forgalmi értéke a bruttó 25 millió forintot nem éri el és</w:t>
      </w:r>
      <w:r>
        <w:rPr>
          <w:color w:val="000000"/>
        </w:rPr>
        <w:t xml:space="preserve"> </w:t>
      </w:r>
    </w:p>
    <w:p w14:paraId="7B6ADCBE" w14:textId="77777777" w:rsidR="008D547D" w:rsidRPr="008F28C9" w:rsidRDefault="008D547D" w:rsidP="00577EC8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8F28C9">
        <w:rPr>
          <w:color w:val="000000"/>
        </w:rPr>
        <w:t xml:space="preserve">a) az ingatlan vagy a földrészlet elidegenítése vagy cseréje a településrendezési terv </w:t>
      </w:r>
      <w:r w:rsidRPr="008F28C9">
        <w:rPr>
          <w:color w:val="000000"/>
        </w:rPr>
        <w:tab/>
        <w:t>végrehajtása miatt,</w:t>
      </w:r>
    </w:p>
    <w:p w14:paraId="4DA34D79" w14:textId="77777777" w:rsidR="008D547D" w:rsidRPr="008F28C9" w:rsidRDefault="008D547D" w:rsidP="008D547D">
      <w:pPr>
        <w:autoSpaceDE w:val="0"/>
        <w:autoSpaceDN w:val="0"/>
        <w:adjustRightInd w:val="0"/>
        <w:jc w:val="both"/>
        <w:rPr>
          <w:color w:val="000000"/>
        </w:rPr>
      </w:pPr>
      <w:r w:rsidRPr="008F28C9">
        <w:rPr>
          <w:color w:val="000000"/>
        </w:rPr>
        <w:lastRenderedPageBreak/>
        <w:tab/>
        <w:t xml:space="preserve">b) ingatlan vagy a földrészlet elidegenítése vagy cseréje telekhatár rendezés céljából, </w:t>
      </w:r>
      <w:r w:rsidRPr="008F28C9">
        <w:rPr>
          <w:color w:val="000000"/>
        </w:rPr>
        <w:tab/>
        <w:t>vagy</w:t>
      </w:r>
    </w:p>
    <w:p w14:paraId="0CDFFCE4" w14:textId="77777777" w:rsidR="008D547D" w:rsidRPr="008F28C9" w:rsidRDefault="008D547D" w:rsidP="008D547D">
      <w:pPr>
        <w:autoSpaceDE w:val="0"/>
        <w:autoSpaceDN w:val="0"/>
        <w:adjustRightInd w:val="0"/>
        <w:jc w:val="both"/>
        <w:rPr>
          <w:color w:val="000000"/>
        </w:rPr>
      </w:pPr>
      <w:r w:rsidRPr="008F28C9">
        <w:rPr>
          <w:color w:val="000000"/>
        </w:rPr>
        <w:tab/>
        <w:t>c) csereingatlan biztosítása a kisajátítási eljárást megelőzendő</w:t>
      </w:r>
      <w:r>
        <w:rPr>
          <w:color w:val="000000"/>
        </w:rPr>
        <w:t xml:space="preserve"> </w:t>
      </w:r>
      <w:r w:rsidRPr="008F28C9">
        <w:rPr>
          <w:color w:val="000000"/>
        </w:rPr>
        <w:t>szükséges.</w:t>
      </w:r>
    </w:p>
    <w:p w14:paraId="198F0C4C" w14:textId="3E8B697A" w:rsidR="00D5603A" w:rsidRPr="00D5603A" w:rsidRDefault="00D5603A" w:rsidP="00D5603A">
      <w:pPr>
        <w:autoSpaceDE w:val="0"/>
        <w:autoSpaceDN w:val="0"/>
        <w:adjustRightInd w:val="0"/>
        <w:spacing w:before="120"/>
        <w:jc w:val="both"/>
      </w:pPr>
      <w:r w:rsidRPr="00D5603A">
        <w:t xml:space="preserve">24. § (1) </w:t>
      </w:r>
      <w:r>
        <w:t>bekezdése szerint a</w:t>
      </w:r>
      <w:r w:rsidRPr="008F28C9">
        <w:t>mennyiben azt városi érdek, vagy az ügy körülményei indokolják, a polgármester kérésére a Képviselő-testület az üzleti vagyon körébe tartozó vagyonelem elidegenítéséről vagy hasznosításáról szóló versenyeztetés mellőzéséről dönthet, ha a vagyontárgy értéke a 25 millió forint egyedi bruttó forgalmi értéket nem haladja meg.</w:t>
      </w:r>
    </w:p>
    <w:p w14:paraId="32FEA877" w14:textId="77777777" w:rsidR="00D5603A" w:rsidRDefault="00D5603A" w:rsidP="00D5603A">
      <w:pPr>
        <w:autoSpaceDE w:val="0"/>
        <w:autoSpaceDN w:val="0"/>
        <w:adjustRightInd w:val="0"/>
        <w:spacing w:before="120"/>
        <w:jc w:val="both"/>
      </w:pPr>
    </w:p>
    <w:p w14:paraId="6F4F093C" w14:textId="49ADD43E" w:rsidR="00985EAD" w:rsidRPr="00E85B73" w:rsidRDefault="00985EAD" w:rsidP="00E85B73">
      <w:pPr>
        <w:jc w:val="both"/>
      </w:pPr>
      <w:r w:rsidRPr="00410415">
        <w:t>Kérem a Tisztelt Képviselő-testületet, hogy a fentiek alapján döntsön a</w:t>
      </w:r>
      <w:r w:rsidR="002719D3">
        <w:t xml:space="preserve"> csere</w:t>
      </w:r>
      <w:r w:rsidR="00C23252">
        <w:t xml:space="preserve"> ügyében </w:t>
      </w:r>
      <w:r w:rsidR="004E1B70">
        <w:t xml:space="preserve">a </w:t>
      </w:r>
      <w:r w:rsidR="00C23252">
        <w:t>ha</w:t>
      </w:r>
      <w:r w:rsidRPr="00410415">
        <w:t>tározati javaslat</w:t>
      </w:r>
      <w:r>
        <w:t xml:space="preserve"> alapján</w:t>
      </w:r>
      <w:r w:rsidR="00E85B73">
        <w:t>!</w:t>
      </w:r>
    </w:p>
    <w:p w14:paraId="4622397C" w14:textId="77777777" w:rsidR="00577EC8" w:rsidRPr="00577EC8" w:rsidRDefault="00577EC8" w:rsidP="00577EC8">
      <w:pPr>
        <w:rPr>
          <w:lang w:eastAsia="hu-HU"/>
        </w:rPr>
      </w:pPr>
    </w:p>
    <w:p w14:paraId="2A041919" w14:textId="437FECA9" w:rsidR="00985EAD" w:rsidRDefault="00985EAD" w:rsidP="00985EAD">
      <w:pPr>
        <w:pStyle w:val="Cmsor1"/>
        <w:rPr>
          <w:u w:val="single"/>
        </w:rPr>
      </w:pPr>
      <w:r>
        <w:rPr>
          <w:u w:val="single"/>
        </w:rPr>
        <w:t>Határozati javaslat</w:t>
      </w:r>
      <w:r w:rsidR="001C6B47">
        <w:rPr>
          <w:u w:val="single"/>
        </w:rPr>
        <w:t xml:space="preserve"> A</w:t>
      </w:r>
      <w:r>
        <w:rPr>
          <w:u w:val="single"/>
        </w:rPr>
        <w:t>:</w:t>
      </w:r>
    </w:p>
    <w:p w14:paraId="1B465365" w14:textId="40345198" w:rsidR="001C6B47" w:rsidRDefault="001C6B47" w:rsidP="001C6B47">
      <w:pPr>
        <w:spacing w:before="120" w:after="120"/>
        <w:jc w:val="both"/>
      </w:pPr>
      <w:r w:rsidRPr="001C6B47">
        <w:rPr>
          <w:rFonts w:eastAsia="Calibri"/>
        </w:rPr>
        <w:t>Bonyhád Város Önkormányzatának Képviselő-testülete</w:t>
      </w:r>
      <w:r>
        <w:rPr>
          <w:rFonts w:eastAsia="Calibri"/>
        </w:rPr>
        <w:t xml:space="preserve"> </w:t>
      </w:r>
      <w:r w:rsidR="0046017A">
        <w:t>Dr. Varga Szilárd Mihály</w:t>
      </w:r>
      <w:r>
        <w:rPr>
          <w:rFonts w:eastAsia="Calibri"/>
        </w:rPr>
        <w:t xml:space="preserve"> </w:t>
      </w:r>
      <w:r w:rsidR="001B1F57">
        <w:rPr>
          <w:rFonts w:eastAsia="Calibri"/>
        </w:rPr>
        <w:t xml:space="preserve">bonyhádi </w:t>
      </w:r>
      <w:r>
        <w:rPr>
          <w:rFonts w:eastAsia="Calibri"/>
        </w:rPr>
        <w:t>0465/9 hrsz-ú</w:t>
      </w:r>
      <w:r w:rsidR="0046017A">
        <w:rPr>
          <w:rFonts w:eastAsia="Calibri"/>
        </w:rPr>
        <w:t xml:space="preserve"> és a 029/11 hrsz-ú</w:t>
      </w:r>
      <w:r>
        <w:rPr>
          <w:rFonts w:eastAsia="Calibri"/>
        </w:rPr>
        <w:t xml:space="preserve"> ingatlan</w:t>
      </w:r>
      <w:r w:rsidR="0046017A">
        <w:rPr>
          <w:rFonts w:eastAsia="Calibri"/>
        </w:rPr>
        <w:t>ok</w:t>
      </w:r>
      <w:r w:rsidR="001B1F57">
        <w:rPr>
          <w:rFonts w:eastAsia="Calibri"/>
        </w:rPr>
        <w:t>ra vonatkozó</w:t>
      </w:r>
      <w:r>
        <w:rPr>
          <w:rFonts w:eastAsia="Calibri"/>
        </w:rPr>
        <w:t xml:space="preserve"> </w:t>
      </w:r>
      <w:r w:rsidR="001B1F57">
        <w:rPr>
          <w:rFonts w:eastAsia="Calibri"/>
        </w:rPr>
        <w:t xml:space="preserve">csere iránti kérelmét </w:t>
      </w:r>
      <w:r>
        <w:rPr>
          <w:rFonts w:eastAsia="Calibri"/>
        </w:rPr>
        <w:t>nem támogatja.</w:t>
      </w:r>
    </w:p>
    <w:p w14:paraId="7FC4D90C" w14:textId="29B4D7F0" w:rsidR="001C6B47" w:rsidRDefault="001C6B47" w:rsidP="001C6B47">
      <w:pPr>
        <w:spacing w:before="120" w:after="120"/>
        <w:jc w:val="both"/>
      </w:pPr>
    </w:p>
    <w:p w14:paraId="33EE623D" w14:textId="6DAC2854" w:rsidR="00D91243" w:rsidRDefault="00D91243" w:rsidP="00D91243">
      <w:pPr>
        <w:pStyle w:val="Cmsor1"/>
        <w:rPr>
          <w:u w:val="single"/>
        </w:rPr>
      </w:pPr>
      <w:r>
        <w:rPr>
          <w:u w:val="single"/>
        </w:rPr>
        <w:t>Határozati javaslat B:</w:t>
      </w:r>
    </w:p>
    <w:p w14:paraId="5EFEC1C9" w14:textId="77777777" w:rsidR="001C6B47" w:rsidRDefault="001C6B47" w:rsidP="001C6B47">
      <w:pPr>
        <w:spacing w:before="120"/>
        <w:jc w:val="both"/>
      </w:pPr>
      <w:r w:rsidRPr="00FD36BA">
        <w:t>Bonyhád Város Önkormányzatának Képviselő-testülete Bonyhád Város Önkormányzatának az önkormányzat vagyonáról és vagyongazdálkodásának szabályairól szóló 14/2015. (VI.24.) számú rendelete alapján</w:t>
      </w:r>
    </w:p>
    <w:p w14:paraId="0F54C0DA" w14:textId="3B430865" w:rsidR="00FD36BA" w:rsidRPr="0046017A" w:rsidRDefault="0046017A" w:rsidP="00DC5FE5">
      <w:pPr>
        <w:pStyle w:val="Listaszerbekezds"/>
        <w:numPr>
          <w:ilvl w:val="0"/>
          <w:numId w:val="8"/>
        </w:numPr>
        <w:spacing w:before="120"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Bonyhád Város Önkormányzatának tulajdonában álló, </w:t>
      </w:r>
      <w:r w:rsidR="00DC5FE5" w:rsidRPr="0046017A">
        <w:rPr>
          <w:rFonts w:ascii="Times New Roman" w:hAnsi="Times New Roman"/>
          <w:sz w:val="24"/>
          <w:szCs w:val="24"/>
        </w:rPr>
        <w:t xml:space="preserve">bonyhádi ingatlan-nyilvántartásban </w:t>
      </w:r>
      <w:r w:rsidR="005C19B1" w:rsidRPr="0046017A">
        <w:rPr>
          <w:rFonts w:ascii="Times New Roman" w:hAnsi="Times New Roman"/>
          <w:sz w:val="24"/>
          <w:szCs w:val="24"/>
        </w:rPr>
        <w:t>029/11</w:t>
      </w:r>
      <w:r w:rsidR="00DC5FE5" w:rsidRPr="0046017A">
        <w:rPr>
          <w:rFonts w:ascii="Times New Roman" w:hAnsi="Times New Roman"/>
          <w:sz w:val="24"/>
          <w:szCs w:val="24"/>
        </w:rPr>
        <w:t>. helyrajzi szám alatt felvett</w:t>
      </w:r>
      <w:r w:rsidR="005C19B1" w:rsidRPr="0046017A">
        <w:rPr>
          <w:rFonts w:ascii="Times New Roman" w:hAnsi="Times New Roman"/>
          <w:sz w:val="24"/>
          <w:szCs w:val="24"/>
        </w:rPr>
        <w:t xml:space="preserve"> ingatlanból</w:t>
      </w:r>
      <w:r>
        <w:rPr>
          <w:rFonts w:ascii="Times New Roman" w:hAnsi="Times New Roman"/>
          <w:sz w:val="24"/>
          <w:szCs w:val="24"/>
        </w:rPr>
        <w:t xml:space="preserve"> </w:t>
      </w:r>
      <w:r w:rsidR="00D91243" w:rsidRPr="0046017A">
        <w:rPr>
          <w:rFonts w:ascii="Times New Roman" w:hAnsi="Times New Roman"/>
          <w:sz w:val="24"/>
          <w:szCs w:val="24"/>
        </w:rPr>
        <w:t xml:space="preserve">kialakított területrészt elcseréli </w:t>
      </w:r>
      <w:r w:rsidR="001B1F57">
        <w:rPr>
          <w:rFonts w:ascii="Times New Roman" w:hAnsi="Times New Roman"/>
          <w:sz w:val="24"/>
          <w:szCs w:val="24"/>
        </w:rPr>
        <w:t xml:space="preserve">a </w:t>
      </w:r>
      <w:r w:rsidRPr="0046017A">
        <w:rPr>
          <w:rFonts w:ascii="Times New Roman" w:hAnsi="Times New Roman"/>
          <w:sz w:val="24"/>
          <w:szCs w:val="24"/>
        </w:rPr>
        <w:t>Dr. Varga Szilárd Mihály tulajdonában álló,</w:t>
      </w:r>
      <w:r w:rsidR="00D91243" w:rsidRPr="0046017A">
        <w:rPr>
          <w:rFonts w:ascii="Times New Roman" w:hAnsi="Times New Roman"/>
          <w:sz w:val="24"/>
          <w:szCs w:val="24"/>
        </w:rPr>
        <w:t xml:space="preserve"> </w:t>
      </w:r>
      <w:r w:rsidRPr="0046017A">
        <w:rPr>
          <w:rFonts w:ascii="Times New Roman" w:hAnsi="Times New Roman"/>
          <w:sz w:val="24"/>
          <w:szCs w:val="24"/>
        </w:rPr>
        <w:t>bonyhádi ingatlan-nyilvántartásban</w:t>
      </w:r>
      <w:r w:rsidR="005C19B1" w:rsidRPr="0046017A">
        <w:rPr>
          <w:rFonts w:ascii="Times New Roman" w:hAnsi="Times New Roman"/>
          <w:sz w:val="24"/>
          <w:szCs w:val="24"/>
        </w:rPr>
        <w:t xml:space="preserve"> 0465/9 hrsz</w:t>
      </w:r>
      <w:r w:rsidR="001B1F57">
        <w:rPr>
          <w:rFonts w:ascii="Times New Roman" w:hAnsi="Times New Roman"/>
          <w:sz w:val="24"/>
          <w:szCs w:val="24"/>
        </w:rPr>
        <w:t>. alatt felvett</w:t>
      </w:r>
      <w:r w:rsidR="001C6B47" w:rsidRPr="0046017A">
        <w:rPr>
          <w:rFonts w:ascii="Times New Roman" w:hAnsi="Times New Roman"/>
          <w:sz w:val="24"/>
          <w:szCs w:val="24"/>
        </w:rPr>
        <w:t xml:space="preserve"> </w:t>
      </w:r>
      <w:r w:rsidR="00D91243" w:rsidRPr="0046017A">
        <w:rPr>
          <w:rFonts w:ascii="Times New Roman" w:hAnsi="Times New Roman"/>
          <w:sz w:val="24"/>
          <w:szCs w:val="24"/>
        </w:rPr>
        <w:t>ingat</w:t>
      </w:r>
      <w:r w:rsidR="00577EC8" w:rsidRPr="0046017A">
        <w:rPr>
          <w:rFonts w:ascii="Times New Roman" w:hAnsi="Times New Roman"/>
          <w:sz w:val="24"/>
          <w:szCs w:val="24"/>
        </w:rPr>
        <w:t>l</w:t>
      </w:r>
      <w:r w:rsidR="00D91243" w:rsidRPr="0046017A">
        <w:rPr>
          <w:rFonts w:ascii="Times New Roman" w:hAnsi="Times New Roman"/>
          <w:sz w:val="24"/>
          <w:szCs w:val="24"/>
        </w:rPr>
        <w:t>anra</w:t>
      </w:r>
      <w:r>
        <w:rPr>
          <w:rFonts w:ascii="Times New Roman" w:hAnsi="Times New Roman"/>
          <w:sz w:val="24"/>
          <w:szCs w:val="24"/>
        </w:rPr>
        <w:t>.</w:t>
      </w:r>
      <w:r w:rsidR="00A811BC">
        <w:rPr>
          <w:rFonts w:ascii="Times New Roman" w:hAnsi="Times New Roman"/>
          <w:sz w:val="24"/>
          <w:szCs w:val="24"/>
        </w:rPr>
        <w:t xml:space="preserve"> A </w:t>
      </w:r>
      <w:r w:rsidR="00A82FA3" w:rsidRPr="0046017A">
        <w:rPr>
          <w:rFonts w:ascii="Times New Roman" w:hAnsi="Times New Roman"/>
          <w:sz w:val="24"/>
          <w:szCs w:val="24"/>
        </w:rPr>
        <w:t>029/11. helyrajzi szám</w:t>
      </w:r>
      <w:r w:rsidR="00A82FA3">
        <w:rPr>
          <w:rFonts w:ascii="Times New Roman" w:hAnsi="Times New Roman"/>
          <w:sz w:val="24"/>
          <w:szCs w:val="24"/>
        </w:rPr>
        <w:t xml:space="preserve">ú </w:t>
      </w:r>
      <w:r w:rsidR="00A811BC">
        <w:rPr>
          <w:rFonts w:ascii="Times New Roman" w:hAnsi="Times New Roman"/>
          <w:sz w:val="24"/>
          <w:szCs w:val="24"/>
        </w:rPr>
        <w:t xml:space="preserve">csereingatlan </w:t>
      </w:r>
      <w:r w:rsidR="00A82FA3">
        <w:rPr>
          <w:rFonts w:ascii="Times New Roman" w:hAnsi="Times New Roman"/>
          <w:sz w:val="24"/>
          <w:szCs w:val="24"/>
        </w:rPr>
        <w:t xml:space="preserve">cserével érintett </w:t>
      </w:r>
      <w:r w:rsidR="00A811BC">
        <w:rPr>
          <w:rFonts w:ascii="Times New Roman" w:hAnsi="Times New Roman"/>
          <w:sz w:val="24"/>
          <w:szCs w:val="24"/>
        </w:rPr>
        <w:t>terület</w:t>
      </w:r>
      <w:r w:rsidR="001B1F57">
        <w:rPr>
          <w:rFonts w:ascii="Times New Roman" w:hAnsi="Times New Roman"/>
          <w:sz w:val="24"/>
          <w:szCs w:val="24"/>
        </w:rPr>
        <w:t xml:space="preserve"> nagyságának</w:t>
      </w:r>
      <w:r w:rsidR="00A82FA3">
        <w:rPr>
          <w:rFonts w:ascii="Times New Roman" w:hAnsi="Times New Roman"/>
          <w:sz w:val="24"/>
          <w:szCs w:val="24"/>
        </w:rPr>
        <w:t xml:space="preserve"> meghatározására</w:t>
      </w:r>
      <w:r w:rsidR="00A811BC">
        <w:rPr>
          <w:rFonts w:ascii="Times New Roman" w:hAnsi="Times New Roman"/>
          <w:sz w:val="24"/>
          <w:szCs w:val="24"/>
        </w:rPr>
        <w:t xml:space="preserve"> az értékbecslés alapján meghatározott szolgáltatás és ellenszolgáltatás értékarányosságával </w:t>
      </w:r>
      <w:r w:rsidR="00A82FA3">
        <w:rPr>
          <w:rFonts w:ascii="Times New Roman" w:hAnsi="Times New Roman"/>
          <w:sz w:val="24"/>
          <w:szCs w:val="24"/>
        </w:rPr>
        <w:t>kerül sor</w:t>
      </w:r>
      <w:r w:rsidR="00A811BC">
        <w:rPr>
          <w:rFonts w:ascii="Times New Roman" w:hAnsi="Times New Roman"/>
          <w:sz w:val="24"/>
          <w:szCs w:val="24"/>
        </w:rPr>
        <w:t>.</w:t>
      </w:r>
    </w:p>
    <w:p w14:paraId="79773ED6" w14:textId="18C1AC34" w:rsidR="00D91243" w:rsidRPr="0046017A" w:rsidRDefault="00D91243" w:rsidP="00DC5FE5">
      <w:pPr>
        <w:pStyle w:val="Listaszerbekezds"/>
        <w:numPr>
          <w:ilvl w:val="0"/>
          <w:numId w:val="8"/>
        </w:numPr>
        <w:spacing w:before="120"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46017A">
        <w:rPr>
          <w:rFonts w:ascii="Times New Roman" w:hAnsi="Times New Roman"/>
          <w:sz w:val="24"/>
          <w:szCs w:val="24"/>
        </w:rPr>
        <w:t xml:space="preserve">A képviselő-testület felhatalmazza a </w:t>
      </w:r>
      <w:r w:rsidR="001B1F57">
        <w:rPr>
          <w:rFonts w:ascii="Times New Roman" w:hAnsi="Times New Roman"/>
          <w:sz w:val="24"/>
          <w:szCs w:val="24"/>
        </w:rPr>
        <w:t>M</w:t>
      </w:r>
      <w:r w:rsidRPr="0046017A">
        <w:rPr>
          <w:rFonts w:ascii="Times New Roman" w:hAnsi="Times New Roman"/>
          <w:sz w:val="24"/>
          <w:szCs w:val="24"/>
        </w:rPr>
        <w:t xml:space="preserve">űszaki </w:t>
      </w:r>
      <w:r w:rsidR="001B1F57">
        <w:rPr>
          <w:rFonts w:ascii="Times New Roman" w:hAnsi="Times New Roman"/>
          <w:sz w:val="24"/>
          <w:szCs w:val="24"/>
        </w:rPr>
        <w:t>O</w:t>
      </w:r>
      <w:r w:rsidRPr="0046017A">
        <w:rPr>
          <w:rFonts w:ascii="Times New Roman" w:hAnsi="Times New Roman"/>
          <w:sz w:val="24"/>
          <w:szCs w:val="24"/>
        </w:rPr>
        <w:t>sztályt az érintett területek értékbecslésének megrendelésére</w:t>
      </w:r>
      <w:r w:rsidR="004145A8" w:rsidRPr="0046017A">
        <w:rPr>
          <w:rFonts w:ascii="Times New Roman" w:hAnsi="Times New Roman"/>
          <w:sz w:val="24"/>
          <w:szCs w:val="24"/>
        </w:rPr>
        <w:t>, valamint a telekalakítás megindítására</w:t>
      </w:r>
      <w:r w:rsidRPr="0046017A">
        <w:rPr>
          <w:rFonts w:ascii="Times New Roman" w:hAnsi="Times New Roman"/>
          <w:sz w:val="24"/>
          <w:szCs w:val="24"/>
        </w:rPr>
        <w:t>.</w:t>
      </w:r>
    </w:p>
    <w:p w14:paraId="73F2335F" w14:textId="77777777" w:rsidR="00985EAD" w:rsidRPr="00DC5FE5" w:rsidRDefault="00985EAD" w:rsidP="00985EAD">
      <w:pPr>
        <w:jc w:val="both"/>
        <w:rPr>
          <w:sz w:val="16"/>
          <w:szCs w:val="16"/>
        </w:rPr>
      </w:pPr>
    </w:p>
    <w:p w14:paraId="2DA9BE78" w14:textId="488BF2C3" w:rsidR="00985EAD" w:rsidRDefault="00985EAD" w:rsidP="00985EAD">
      <w:pPr>
        <w:jc w:val="both"/>
      </w:pPr>
      <w:r>
        <w:t>Határidő: 202</w:t>
      </w:r>
      <w:r w:rsidR="00D91243">
        <w:t>3</w:t>
      </w:r>
      <w:r w:rsidR="00DC5FE5">
        <w:t xml:space="preserve">. </w:t>
      </w:r>
      <w:r w:rsidR="00D91243">
        <w:t>április 30</w:t>
      </w:r>
      <w:r w:rsidR="00096A85">
        <w:t>.</w:t>
      </w:r>
    </w:p>
    <w:p w14:paraId="63FCDE47" w14:textId="77777777" w:rsidR="00985EAD" w:rsidRDefault="00985EAD" w:rsidP="00985EAD">
      <w:pPr>
        <w:jc w:val="both"/>
      </w:pPr>
      <w:r>
        <w:t>Felelős: Filóné Ferencz Ibolya polgármester</w:t>
      </w:r>
    </w:p>
    <w:p w14:paraId="76E83E14" w14:textId="07E5FAE4" w:rsidR="00985EAD" w:rsidRDefault="00985EAD" w:rsidP="00985EAD">
      <w:pPr>
        <w:jc w:val="both"/>
      </w:pPr>
      <w:r>
        <w:t xml:space="preserve">Végrehajtásért felelős: </w:t>
      </w:r>
      <w:r w:rsidR="00D91243">
        <w:t xml:space="preserve">Bechtel Edina Éva </w:t>
      </w:r>
      <w:r w:rsidR="00E43750">
        <w:t>m</w:t>
      </w:r>
      <w:r w:rsidR="00D91243">
        <w:t>űszaki</w:t>
      </w:r>
      <w:r w:rsidR="00E43750">
        <w:t xml:space="preserve"> </w:t>
      </w:r>
      <w:r w:rsidR="00D91243">
        <w:t>osztályvezető</w:t>
      </w:r>
    </w:p>
    <w:p w14:paraId="46A281DF" w14:textId="77777777" w:rsidR="00985EAD" w:rsidRDefault="00985EAD" w:rsidP="00BD3AE8">
      <w:pPr>
        <w:pStyle w:val="Cmsor1"/>
        <w:rPr>
          <w:u w:val="single"/>
        </w:rPr>
      </w:pPr>
    </w:p>
    <w:p w14:paraId="635D248C" w14:textId="412F432B" w:rsidR="001E5557" w:rsidRDefault="001E5557" w:rsidP="00BD3AE8">
      <w:pPr>
        <w:jc w:val="both"/>
      </w:pPr>
      <w:r w:rsidRPr="00BD3AE8">
        <w:t xml:space="preserve">Bonyhád, </w:t>
      </w:r>
      <w:r w:rsidR="005023F6" w:rsidRPr="00BD3AE8">
        <w:t>202</w:t>
      </w:r>
      <w:r w:rsidR="00D91243">
        <w:t>3</w:t>
      </w:r>
      <w:r w:rsidR="00B03455">
        <w:t xml:space="preserve">. </w:t>
      </w:r>
      <w:r w:rsidR="007F03EE">
        <w:t xml:space="preserve">március </w:t>
      </w:r>
      <w:r w:rsidR="00FB1451">
        <w:t>23</w:t>
      </w:r>
      <w:r w:rsidR="007F03EE">
        <w:t>.</w:t>
      </w:r>
    </w:p>
    <w:p w14:paraId="074FF537" w14:textId="77777777" w:rsidR="007F03EE" w:rsidRDefault="007F03EE" w:rsidP="00BD3AE8">
      <w:pPr>
        <w:jc w:val="both"/>
      </w:pPr>
    </w:p>
    <w:p w14:paraId="217EF71B" w14:textId="77777777" w:rsidR="007F03EE" w:rsidRPr="00BD3AE8" w:rsidRDefault="007F03EE" w:rsidP="00BD3AE8">
      <w:pPr>
        <w:jc w:val="both"/>
      </w:pPr>
    </w:p>
    <w:p w14:paraId="11DBB526" w14:textId="2F520E03" w:rsidR="00D91243" w:rsidRDefault="00D91243" w:rsidP="00D91243">
      <w:pPr>
        <w:ind w:left="3402"/>
        <w:jc w:val="center"/>
      </w:pPr>
      <w:r w:rsidRPr="00D91243">
        <w:t>Bechtel Edina Éva</w:t>
      </w:r>
    </w:p>
    <w:p w14:paraId="3ED9F0F5" w14:textId="4E226D49" w:rsidR="001E5557" w:rsidRPr="00BD3AE8" w:rsidRDefault="00D91243" w:rsidP="00D91243">
      <w:pPr>
        <w:ind w:left="3402"/>
        <w:jc w:val="center"/>
      </w:pPr>
      <w:r w:rsidRPr="00D91243">
        <w:t>osztályvezető</w:t>
      </w:r>
    </w:p>
    <w:sectPr w:rsidR="001E5557" w:rsidRPr="00BD3AE8" w:rsidSect="00E85B7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E4C65" w14:textId="77777777" w:rsidR="00A500EE" w:rsidRDefault="00A500EE">
      <w:r>
        <w:separator/>
      </w:r>
    </w:p>
  </w:endnote>
  <w:endnote w:type="continuationSeparator" w:id="0">
    <w:p w14:paraId="37643C86" w14:textId="77777777" w:rsidR="00A500EE" w:rsidRDefault="00A5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34638"/>
      <w:docPartObj>
        <w:docPartGallery w:val="Page Numbers (Bottom of Page)"/>
        <w:docPartUnique/>
      </w:docPartObj>
    </w:sdtPr>
    <w:sdtEndPr/>
    <w:sdtContent>
      <w:p w14:paraId="72F7B8B1" w14:textId="184A5E8F" w:rsidR="00BF3B22" w:rsidRDefault="004E1DAA">
        <w:pPr>
          <w:pStyle w:val="llb"/>
          <w:jc w:val="center"/>
        </w:pPr>
        <w:r>
          <w:fldChar w:fldCharType="begin"/>
        </w:r>
        <w:r w:rsidR="00937481">
          <w:instrText xml:space="preserve"> PAGE   \* MERGEFORMAT </w:instrText>
        </w:r>
        <w:r>
          <w:fldChar w:fldCharType="separate"/>
        </w:r>
        <w:r w:rsidR="00D912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7545EE" w14:textId="77777777" w:rsidR="00BF3B22" w:rsidRDefault="00BF3B2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45CB4" w14:textId="77777777" w:rsidR="00A500EE" w:rsidRDefault="00A500EE">
      <w:r>
        <w:separator/>
      </w:r>
    </w:p>
  </w:footnote>
  <w:footnote w:type="continuationSeparator" w:id="0">
    <w:p w14:paraId="21F1B6B9" w14:textId="77777777" w:rsidR="00A500EE" w:rsidRDefault="00A50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B30E4" w14:textId="77777777" w:rsidR="00E85B73" w:rsidRPr="00AB5517" w:rsidRDefault="00E85B73" w:rsidP="00E85B73">
    <w:pPr>
      <w:pStyle w:val="lfej"/>
      <w:jc w:val="center"/>
      <w:rPr>
        <w:b/>
        <w:sz w:val="36"/>
        <w:szCs w:val="36"/>
      </w:rPr>
    </w:pPr>
    <w:r>
      <w:rPr>
        <w:b/>
        <w:noProof/>
        <w:sz w:val="36"/>
        <w:szCs w:val="36"/>
        <w:lang w:eastAsia="hu-HU"/>
      </w:rPr>
      <w:drawing>
        <wp:anchor distT="0" distB="0" distL="114300" distR="114300" simplePos="0" relativeHeight="251659264" behindDoc="1" locked="0" layoutInCell="1" allowOverlap="1" wp14:anchorId="4839EE5D" wp14:editId="717A4AC9">
          <wp:simplePos x="0" y="0"/>
          <wp:positionH relativeFrom="column">
            <wp:posOffset>-252730</wp:posOffset>
          </wp:positionH>
          <wp:positionV relativeFrom="paragraph">
            <wp:posOffset>-97790</wp:posOffset>
          </wp:positionV>
          <wp:extent cx="1285875" cy="885825"/>
          <wp:effectExtent l="19050" t="0" r="9525" b="0"/>
          <wp:wrapNone/>
          <wp:docPr id="2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31F8380" w14:textId="77777777" w:rsidR="00E85B73" w:rsidRPr="00AB5517" w:rsidRDefault="00E85B73" w:rsidP="00E85B73">
    <w:pPr>
      <w:pStyle w:val="lfej"/>
      <w:spacing w:after="240"/>
      <w:jc w:val="right"/>
      <w:rPr>
        <w:b/>
        <w:sz w:val="32"/>
        <w:szCs w:val="32"/>
      </w:rPr>
    </w:pPr>
    <w:r w:rsidRPr="00AB5517">
      <w:rPr>
        <w:b/>
        <w:sz w:val="32"/>
        <w:szCs w:val="32"/>
      </w:rPr>
      <w:t>BONYHÁD VÁROS ÖNKORMÁNYZATA</w:t>
    </w:r>
  </w:p>
  <w:p w14:paraId="4B04BC30" w14:textId="77777777" w:rsidR="00E85B73" w:rsidRPr="00AB5517" w:rsidRDefault="00E85B73" w:rsidP="00E85B73">
    <w:pPr>
      <w:pStyle w:val="lfej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4B316E2"/>
    <w:multiLevelType w:val="hybridMultilevel"/>
    <w:tmpl w:val="7DF8F8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42040"/>
    <w:multiLevelType w:val="hybridMultilevel"/>
    <w:tmpl w:val="FABCAD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737FA"/>
    <w:multiLevelType w:val="hybridMultilevel"/>
    <w:tmpl w:val="9704E9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569C4"/>
    <w:multiLevelType w:val="hybridMultilevel"/>
    <w:tmpl w:val="1C52CAF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964BE2"/>
    <w:multiLevelType w:val="hybridMultilevel"/>
    <w:tmpl w:val="E5A6D4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21F33"/>
    <w:multiLevelType w:val="hybridMultilevel"/>
    <w:tmpl w:val="5664D1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993778">
    <w:abstractNumId w:val="0"/>
  </w:num>
  <w:num w:numId="2" w16cid:durableId="87703030">
    <w:abstractNumId w:val="1"/>
  </w:num>
  <w:num w:numId="3" w16cid:durableId="2062166568">
    <w:abstractNumId w:val="4"/>
  </w:num>
  <w:num w:numId="4" w16cid:durableId="334920069">
    <w:abstractNumId w:val="2"/>
  </w:num>
  <w:num w:numId="5" w16cid:durableId="1183743904">
    <w:abstractNumId w:val="7"/>
  </w:num>
  <w:num w:numId="6" w16cid:durableId="1329940507">
    <w:abstractNumId w:val="3"/>
  </w:num>
  <w:num w:numId="7" w16cid:durableId="1600986111">
    <w:abstractNumId w:val="6"/>
  </w:num>
  <w:num w:numId="8" w16cid:durableId="2026408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6E4"/>
    <w:rsid w:val="00000BF4"/>
    <w:rsid w:val="0000236F"/>
    <w:rsid w:val="00021830"/>
    <w:rsid w:val="00025AAC"/>
    <w:rsid w:val="00042C32"/>
    <w:rsid w:val="00047D72"/>
    <w:rsid w:val="0005025C"/>
    <w:rsid w:val="000535B6"/>
    <w:rsid w:val="00053D01"/>
    <w:rsid w:val="0006074D"/>
    <w:rsid w:val="00062E65"/>
    <w:rsid w:val="000662CB"/>
    <w:rsid w:val="0007300A"/>
    <w:rsid w:val="000753F8"/>
    <w:rsid w:val="00084A71"/>
    <w:rsid w:val="00087A8A"/>
    <w:rsid w:val="00087CCC"/>
    <w:rsid w:val="00090303"/>
    <w:rsid w:val="00090A00"/>
    <w:rsid w:val="000916A8"/>
    <w:rsid w:val="00094B30"/>
    <w:rsid w:val="00096A85"/>
    <w:rsid w:val="00096DE5"/>
    <w:rsid w:val="000A42B5"/>
    <w:rsid w:val="000A481A"/>
    <w:rsid w:val="000B0743"/>
    <w:rsid w:val="000B29D1"/>
    <w:rsid w:val="000B6242"/>
    <w:rsid w:val="000B6686"/>
    <w:rsid w:val="000B716A"/>
    <w:rsid w:val="000B7997"/>
    <w:rsid w:val="000C5187"/>
    <w:rsid w:val="000D2C64"/>
    <w:rsid w:val="000D6300"/>
    <w:rsid w:val="000D78A6"/>
    <w:rsid w:val="000E34D3"/>
    <w:rsid w:val="000E4E22"/>
    <w:rsid w:val="000E5C6A"/>
    <w:rsid w:val="000E627F"/>
    <w:rsid w:val="000E7C77"/>
    <w:rsid w:val="000F0225"/>
    <w:rsid w:val="000F51A1"/>
    <w:rsid w:val="00100740"/>
    <w:rsid w:val="00130035"/>
    <w:rsid w:val="001366E4"/>
    <w:rsid w:val="00137F31"/>
    <w:rsid w:val="0014755D"/>
    <w:rsid w:val="00150C03"/>
    <w:rsid w:val="00154436"/>
    <w:rsid w:val="0015627D"/>
    <w:rsid w:val="00161724"/>
    <w:rsid w:val="001623D9"/>
    <w:rsid w:val="00163C5E"/>
    <w:rsid w:val="001674A4"/>
    <w:rsid w:val="00171D63"/>
    <w:rsid w:val="00173DD7"/>
    <w:rsid w:val="00182E6E"/>
    <w:rsid w:val="00187C58"/>
    <w:rsid w:val="00191677"/>
    <w:rsid w:val="00191EF9"/>
    <w:rsid w:val="001A022B"/>
    <w:rsid w:val="001A22F2"/>
    <w:rsid w:val="001A4BF9"/>
    <w:rsid w:val="001B1F57"/>
    <w:rsid w:val="001B1FD8"/>
    <w:rsid w:val="001B2D7A"/>
    <w:rsid w:val="001B318A"/>
    <w:rsid w:val="001C08C7"/>
    <w:rsid w:val="001C114B"/>
    <w:rsid w:val="001C1C40"/>
    <w:rsid w:val="001C2EC9"/>
    <w:rsid w:val="001C328F"/>
    <w:rsid w:val="001C5A91"/>
    <w:rsid w:val="001C6026"/>
    <w:rsid w:val="001C6B47"/>
    <w:rsid w:val="001C6DBA"/>
    <w:rsid w:val="001D325F"/>
    <w:rsid w:val="001E071B"/>
    <w:rsid w:val="001E2735"/>
    <w:rsid w:val="001E352C"/>
    <w:rsid w:val="001E5557"/>
    <w:rsid w:val="001F09E7"/>
    <w:rsid w:val="00200C6D"/>
    <w:rsid w:val="00202BCA"/>
    <w:rsid w:val="0020736E"/>
    <w:rsid w:val="00216536"/>
    <w:rsid w:val="00224ACF"/>
    <w:rsid w:val="0023122F"/>
    <w:rsid w:val="00231C11"/>
    <w:rsid w:val="0024194A"/>
    <w:rsid w:val="00242DE2"/>
    <w:rsid w:val="002437AA"/>
    <w:rsid w:val="002546DC"/>
    <w:rsid w:val="00255123"/>
    <w:rsid w:val="00260C79"/>
    <w:rsid w:val="002670B9"/>
    <w:rsid w:val="002705F5"/>
    <w:rsid w:val="00270680"/>
    <w:rsid w:val="002719D3"/>
    <w:rsid w:val="002722E4"/>
    <w:rsid w:val="00275A8D"/>
    <w:rsid w:val="00277E6A"/>
    <w:rsid w:val="00284402"/>
    <w:rsid w:val="002924CC"/>
    <w:rsid w:val="00295E60"/>
    <w:rsid w:val="00296A45"/>
    <w:rsid w:val="00297126"/>
    <w:rsid w:val="002B68CC"/>
    <w:rsid w:val="002B727A"/>
    <w:rsid w:val="002B7BBA"/>
    <w:rsid w:val="002B7D3A"/>
    <w:rsid w:val="002C1A60"/>
    <w:rsid w:val="002D2843"/>
    <w:rsid w:val="002D2BB4"/>
    <w:rsid w:val="002E2584"/>
    <w:rsid w:val="002E6DB1"/>
    <w:rsid w:val="002F04A0"/>
    <w:rsid w:val="002F0768"/>
    <w:rsid w:val="002F27F3"/>
    <w:rsid w:val="00301D9B"/>
    <w:rsid w:val="00323DE0"/>
    <w:rsid w:val="003261EB"/>
    <w:rsid w:val="00326D21"/>
    <w:rsid w:val="00326F94"/>
    <w:rsid w:val="00336813"/>
    <w:rsid w:val="00336EF8"/>
    <w:rsid w:val="003504A5"/>
    <w:rsid w:val="00352653"/>
    <w:rsid w:val="003625D2"/>
    <w:rsid w:val="00374372"/>
    <w:rsid w:val="00374E05"/>
    <w:rsid w:val="00390243"/>
    <w:rsid w:val="00391519"/>
    <w:rsid w:val="00392797"/>
    <w:rsid w:val="00393A30"/>
    <w:rsid w:val="003A1742"/>
    <w:rsid w:val="003B67B9"/>
    <w:rsid w:val="003C1406"/>
    <w:rsid w:val="003C33A4"/>
    <w:rsid w:val="003D31D5"/>
    <w:rsid w:val="003D342B"/>
    <w:rsid w:val="003E2AE2"/>
    <w:rsid w:val="003F03AB"/>
    <w:rsid w:val="003F2B3D"/>
    <w:rsid w:val="00402C57"/>
    <w:rsid w:val="00404157"/>
    <w:rsid w:val="004145A8"/>
    <w:rsid w:val="00421665"/>
    <w:rsid w:val="004312B0"/>
    <w:rsid w:val="004334BC"/>
    <w:rsid w:val="00433D6B"/>
    <w:rsid w:val="00444F9E"/>
    <w:rsid w:val="00445026"/>
    <w:rsid w:val="00447374"/>
    <w:rsid w:val="00453E7C"/>
    <w:rsid w:val="004561E1"/>
    <w:rsid w:val="0046017A"/>
    <w:rsid w:val="004660C7"/>
    <w:rsid w:val="00466647"/>
    <w:rsid w:val="004778B8"/>
    <w:rsid w:val="00484642"/>
    <w:rsid w:val="004872AE"/>
    <w:rsid w:val="004926F3"/>
    <w:rsid w:val="004A33A7"/>
    <w:rsid w:val="004A4042"/>
    <w:rsid w:val="004B0A67"/>
    <w:rsid w:val="004B3D8D"/>
    <w:rsid w:val="004C0D85"/>
    <w:rsid w:val="004C43C4"/>
    <w:rsid w:val="004C65ED"/>
    <w:rsid w:val="004C77F9"/>
    <w:rsid w:val="004D3C64"/>
    <w:rsid w:val="004D7196"/>
    <w:rsid w:val="004E1B70"/>
    <w:rsid w:val="004E1DAA"/>
    <w:rsid w:val="005023F6"/>
    <w:rsid w:val="00502F94"/>
    <w:rsid w:val="00505DD1"/>
    <w:rsid w:val="00507B05"/>
    <w:rsid w:val="00507BD4"/>
    <w:rsid w:val="00511267"/>
    <w:rsid w:val="0051316C"/>
    <w:rsid w:val="00520140"/>
    <w:rsid w:val="0052329F"/>
    <w:rsid w:val="00535921"/>
    <w:rsid w:val="005524B1"/>
    <w:rsid w:val="005534CA"/>
    <w:rsid w:val="00557013"/>
    <w:rsid w:val="00562EB5"/>
    <w:rsid w:val="00565635"/>
    <w:rsid w:val="00565D9C"/>
    <w:rsid w:val="00576FB5"/>
    <w:rsid w:val="00577EC8"/>
    <w:rsid w:val="00590577"/>
    <w:rsid w:val="005A2C9D"/>
    <w:rsid w:val="005B4736"/>
    <w:rsid w:val="005B4B8F"/>
    <w:rsid w:val="005C19B1"/>
    <w:rsid w:val="005C2FAF"/>
    <w:rsid w:val="005E0FBC"/>
    <w:rsid w:val="005E1636"/>
    <w:rsid w:val="005F08A1"/>
    <w:rsid w:val="006006F7"/>
    <w:rsid w:val="00607CE5"/>
    <w:rsid w:val="00612341"/>
    <w:rsid w:val="00616C94"/>
    <w:rsid w:val="00620309"/>
    <w:rsid w:val="006230DB"/>
    <w:rsid w:val="00623A8C"/>
    <w:rsid w:val="006244CD"/>
    <w:rsid w:val="00627D92"/>
    <w:rsid w:val="006419E4"/>
    <w:rsid w:val="00645042"/>
    <w:rsid w:val="006534F4"/>
    <w:rsid w:val="00656837"/>
    <w:rsid w:val="0065691A"/>
    <w:rsid w:val="00657C6D"/>
    <w:rsid w:val="00682351"/>
    <w:rsid w:val="0068551E"/>
    <w:rsid w:val="006971F3"/>
    <w:rsid w:val="006A1CD6"/>
    <w:rsid w:val="006B1015"/>
    <w:rsid w:val="006B5611"/>
    <w:rsid w:val="006B5C2B"/>
    <w:rsid w:val="006C66A1"/>
    <w:rsid w:val="006D064D"/>
    <w:rsid w:val="006D4410"/>
    <w:rsid w:val="006D4ABD"/>
    <w:rsid w:val="006E48F0"/>
    <w:rsid w:val="006F4F16"/>
    <w:rsid w:val="007051B5"/>
    <w:rsid w:val="00705682"/>
    <w:rsid w:val="00707E9F"/>
    <w:rsid w:val="007171CC"/>
    <w:rsid w:val="007206F9"/>
    <w:rsid w:val="0072473B"/>
    <w:rsid w:val="00736845"/>
    <w:rsid w:val="0074352F"/>
    <w:rsid w:val="00747960"/>
    <w:rsid w:val="00756AE8"/>
    <w:rsid w:val="00772984"/>
    <w:rsid w:val="007774F7"/>
    <w:rsid w:val="00791537"/>
    <w:rsid w:val="007A1F15"/>
    <w:rsid w:val="007A2026"/>
    <w:rsid w:val="007B0054"/>
    <w:rsid w:val="007B11CC"/>
    <w:rsid w:val="007B75A7"/>
    <w:rsid w:val="007C4FC0"/>
    <w:rsid w:val="007D73B1"/>
    <w:rsid w:val="007E024D"/>
    <w:rsid w:val="007E7667"/>
    <w:rsid w:val="007F03EE"/>
    <w:rsid w:val="007F18AB"/>
    <w:rsid w:val="007F71D5"/>
    <w:rsid w:val="00801A14"/>
    <w:rsid w:val="008106B6"/>
    <w:rsid w:val="00820FAE"/>
    <w:rsid w:val="00827C85"/>
    <w:rsid w:val="00833D75"/>
    <w:rsid w:val="00836182"/>
    <w:rsid w:val="008538BE"/>
    <w:rsid w:val="008551F0"/>
    <w:rsid w:val="00855EBD"/>
    <w:rsid w:val="00857509"/>
    <w:rsid w:val="008605F6"/>
    <w:rsid w:val="00861409"/>
    <w:rsid w:val="0086606C"/>
    <w:rsid w:val="00886AF5"/>
    <w:rsid w:val="008A09F7"/>
    <w:rsid w:val="008A1CFA"/>
    <w:rsid w:val="008A79D4"/>
    <w:rsid w:val="008C219E"/>
    <w:rsid w:val="008C376B"/>
    <w:rsid w:val="008D547D"/>
    <w:rsid w:val="008E46B7"/>
    <w:rsid w:val="008E7536"/>
    <w:rsid w:val="008F2C20"/>
    <w:rsid w:val="009027B6"/>
    <w:rsid w:val="00914278"/>
    <w:rsid w:val="0092282C"/>
    <w:rsid w:val="009268D7"/>
    <w:rsid w:val="00926FEA"/>
    <w:rsid w:val="00933B19"/>
    <w:rsid w:val="00937481"/>
    <w:rsid w:val="0094031D"/>
    <w:rsid w:val="009427C4"/>
    <w:rsid w:val="00947138"/>
    <w:rsid w:val="00962B90"/>
    <w:rsid w:val="009649D4"/>
    <w:rsid w:val="009808EC"/>
    <w:rsid w:val="00985EAD"/>
    <w:rsid w:val="009974C1"/>
    <w:rsid w:val="009A01B5"/>
    <w:rsid w:val="009A114B"/>
    <w:rsid w:val="009A589D"/>
    <w:rsid w:val="009B1B16"/>
    <w:rsid w:val="009D3CA5"/>
    <w:rsid w:val="009D3DB6"/>
    <w:rsid w:val="009E3231"/>
    <w:rsid w:val="009E3D58"/>
    <w:rsid w:val="009E4BCD"/>
    <w:rsid w:val="009E6A1E"/>
    <w:rsid w:val="009E6D8B"/>
    <w:rsid w:val="009F783E"/>
    <w:rsid w:val="00A024C8"/>
    <w:rsid w:val="00A1197C"/>
    <w:rsid w:val="00A13A0A"/>
    <w:rsid w:val="00A13E4D"/>
    <w:rsid w:val="00A22945"/>
    <w:rsid w:val="00A316A5"/>
    <w:rsid w:val="00A3350D"/>
    <w:rsid w:val="00A33877"/>
    <w:rsid w:val="00A34A02"/>
    <w:rsid w:val="00A36CC4"/>
    <w:rsid w:val="00A4556E"/>
    <w:rsid w:val="00A500EE"/>
    <w:rsid w:val="00A53DCD"/>
    <w:rsid w:val="00A603C3"/>
    <w:rsid w:val="00A62EE4"/>
    <w:rsid w:val="00A80607"/>
    <w:rsid w:val="00A811BC"/>
    <w:rsid w:val="00A82FA3"/>
    <w:rsid w:val="00A90884"/>
    <w:rsid w:val="00A972EB"/>
    <w:rsid w:val="00A97B2B"/>
    <w:rsid w:val="00AA26E4"/>
    <w:rsid w:val="00AB175B"/>
    <w:rsid w:val="00AB313C"/>
    <w:rsid w:val="00AB610A"/>
    <w:rsid w:val="00AC3728"/>
    <w:rsid w:val="00AC5358"/>
    <w:rsid w:val="00AD2A99"/>
    <w:rsid w:val="00AE09D4"/>
    <w:rsid w:val="00AE3F26"/>
    <w:rsid w:val="00AE4CD7"/>
    <w:rsid w:val="00AE639D"/>
    <w:rsid w:val="00AF0FA4"/>
    <w:rsid w:val="00AF115A"/>
    <w:rsid w:val="00AF2027"/>
    <w:rsid w:val="00B003E7"/>
    <w:rsid w:val="00B02287"/>
    <w:rsid w:val="00B0264F"/>
    <w:rsid w:val="00B03455"/>
    <w:rsid w:val="00B16BF6"/>
    <w:rsid w:val="00B227AF"/>
    <w:rsid w:val="00B400A1"/>
    <w:rsid w:val="00B40335"/>
    <w:rsid w:val="00B41593"/>
    <w:rsid w:val="00B515A3"/>
    <w:rsid w:val="00B53B5E"/>
    <w:rsid w:val="00B54698"/>
    <w:rsid w:val="00B547AB"/>
    <w:rsid w:val="00B55F08"/>
    <w:rsid w:val="00B5603F"/>
    <w:rsid w:val="00B5728E"/>
    <w:rsid w:val="00B7297C"/>
    <w:rsid w:val="00B746DA"/>
    <w:rsid w:val="00B77E27"/>
    <w:rsid w:val="00B85B4B"/>
    <w:rsid w:val="00B926AF"/>
    <w:rsid w:val="00B95B94"/>
    <w:rsid w:val="00B97AC2"/>
    <w:rsid w:val="00BA4BAF"/>
    <w:rsid w:val="00BA7120"/>
    <w:rsid w:val="00BD3AE8"/>
    <w:rsid w:val="00BD448C"/>
    <w:rsid w:val="00BD60E8"/>
    <w:rsid w:val="00BD6653"/>
    <w:rsid w:val="00BE5F83"/>
    <w:rsid w:val="00BF3B22"/>
    <w:rsid w:val="00BF59DC"/>
    <w:rsid w:val="00C018F4"/>
    <w:rsid w:val="00C0219D"/>
    <w:rsid w:val="00C03D66"/>
    <w:rsid w:val="00C05057"/>
    <w:rsid w:val="00C058E6"/>
    <w:rsid w:val="00C21BDC"/>
    <w:rsid w:val="00C22F90"/>
    <w:rsid w:val="00C23252"/>
    <w:rsid w:val="00C248A2"/>
    <w:rsid w:val="00C43B5E"/>
    <w:rsid w:val="00C46DCA"/>
    <w:rsid w:val="00C46EF8"/>
    <w:rsid w:val="00C56ED4"/>
    <w:rsid w:val="00C57015"/>
    <w:rsid w:val="00C633E2"/>
    <w:rsid w:val="00C81E04"/>
    <w:rsid w:val="00C84502"/>
    <w:rsid w:val="00C85571"/>
    <w:rsid w:val="00C92920"/>
    <w:rsid w:val="00C92AFA"/>
    <w:rsid w:val="00C93066"/>
    <w:rsid w:val="00C95E9D"/>
    <w:rsid w:val="00CA50A9"/>
    <w:rsid w:val="00CA6DA9"/>
    <w:rsid w:val="00CB0654"/>
    <w:rsid w:val="00CB2C04"/>
    <w:rsid w:val="00CC102E"/>
    <w:rsid w:val="00CC744F"/>
    <w:rsid w:val="00CD0B4B"/>
    <w:rsid w:val="00CD0E28"/>
    <w:rsid w:val="00CE3820"/>
    <w:rsid w:val="00CF0207"/>
    <w:rsid w:val="00CF1540"/>
    <w:rsid w:val="00CF7E5A"/>
    <w:rsid w:val="00D0018C"/>
    <w:rsid w:val="00D0071B"/>
    <w:rsid w:val="00D00F23"/>
    <w:rsid w:val="00D02A99"/>
    <w:rsid w:val="00D05BE9"/>
    <w:rsid w:val="00D131A8"/>
    <w:rsid w:val="00D136CB"/>
    <w:rsid w:val="00D15A0D"/>
    <w:rsid w:val="00D251BF"/>
    <w:rsid w:val="00D25D2B"/>
    <w:rsid w:val="00D34E94"/>
    <w:rsid w:val="00D439CF"/>
    <w:rsid w:val="00D5603A"/>
    <w:rsid w:val="00D57C3C"/>
    <w:rsid w:val="00D633E9"/>
    <w:rsid w:val="00D718B4"/>
    <w:rsid w:val="00D728C9"/>
    <w:rsid w:val="00D903A9"/>
    <w:rsid w:val="00D91243"/>
    <w:rsid w:val="00DA54BD"/>
    <w:rsid w:val="00DA7229"/>
    <w:rsid w:val="00DC31F9"/>
    <w:rsid w:val="00DC5FE5"/>
    <w:rsid w:val="00DD20DB"/>
    <w:rsid w:val="00DD7F8E"/>
    <w:rsid w:val="00DE776D"/>
    <w:rsid w:val="00DF2AD5"/>
    <w:rsid w:val="00DF3E85"/>
    <w:rsid w:val="00DF4845"/>
    <w:rsid w:val="00DF7501"/>
    <w:rsid w:val="00DF7F14"/>
    <w:rsid w:val="00E0257C"/>
    <w:rsid w:val="00E05280"/>
    <w:rsid w:val="00E12A76"/>
    <w:rsid w:val="00E16435"/>
    <w:rsid w:val="00E202FE"/>
    <w:rsid w:val="00E2166C"/>
    <w:rsid w:val="00E23AFA"/>
    <w:rsid w:val="00E2636E"/>
    <w:rsid w:val="00E337BE"/>
    <w:rsid w:val="00E4201C"/>
    <w:rsid w:val="00E43750"/>
    <w:rsid w:val="00E438BB"/>
    <w:rsid w:val="00E63E3A"/>
    <w:rsid w:val="00E6684B"/>
    <w:rsid w:val="00E72CB9"/>
    <w:rsid w:val="00E85B73"/>
    <w:rsid w:val="00E90F7C"/>
    <w:rsid w:val="00E91205"/>
    <w:rsid w:val="00E91465"/>
    <w:rsid w:val="00E93F05"/>
    <w:rsid w:val="00E94406"/>
    <w:rsid w:val="00E97B6D"/>
    <w:rsid w:val="00EA010B"/>
    <w:rsid w:val="00EA0D8A"/>
    <w:rsid w:val="00EA2594"/>
    <w:rsid w:val="00EB5821"/>
    <w:rsid w:val="00EB68E8"/>
    <w:rsid w:val="00EC1481"/>
    <w:rsid w:val="00ED7B57"/>
    <w:rsid w:val="00EF29DB"/>
    <w:rsid w:val="00EF3EB0"/>
    <w:rsid w:val="00F0182C"/>
    <w:rsid w:val="00F1309A"/>
    <w:rsid w:val="00F133C8"/>
    <w:rsid w:val="00F2388B"/>
    <w:rsid w:val="00F368E7"/>
    <w:rsid w:val="00F377A9"/>
    <w:rsid w:val="00F413E2"/>
    <w:rsid w:val="00F43DB7"/>
    <w:rsid w:val="00F45362"/>
    <w:rsid w:val="00F45A9E"/>
    <w:rsid w:val="00F50961"/>
    <w:rsid w:val="00F5422A"/>
    <w:rsid w:val="00F57F5F"/>
    <w:rsid w:val="00F66688"/>
    <w:rsid w:val="00F7044B"/>
    <w:rsid w:val="00F7411E"/>
    <w:rsid w:val="00FA3585"/>
    <w:rsid w:val="00FA7110"/>
    <w:rsid w:val="00FB02E0"/>
    <w:rsid w:val="00FB1451"/>
    <w:rsid w:val="00FB1AA6"/>
    <w:rsid w:val="00FB1C9D"/>
    <w:rsid w:val="00FB2B07"/>
    <w:rsid w:val="00FB7814"/>
    <w:rsid w:val="00FC44B3"/>
    <w:rsid w:val="00FD037A"/>
    <w:rsid w:val="00FD2B97"/>
    <w:rsid w:val="00FD36BA"/>
    <w:rsid w:val="00FD4F8D"/>
    <w:rsid w:val="00FD5472"/>
    <w:rsid w:val="00FE13B2"/>
    <w:rsid w:val="00FF1340"/>
    <w:rsid w:val="00FF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54348"/>
  <w15:docId w15:val="{5C29E51F-B91C-45D4-A8EB-EB7E941D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F115A"/>
    <w:pPr>
      <w:widowControl w:val="0"/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747960"/>
    <w:pPr>
      <w:keepNext/>
      <w:widowControl/>
      <w:suppressAutoHyphens w:val="0"/>
      <w:jc w:val="both"/>
      <w:outlineLvl w:val="0"/>
    </w:pPr>
    <w:rPr>
      <w:b/>
      <w:bCs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AF115A"/>
    <w:rPr>
      <w:rFonts w:hint="default"/>
    </w:rPr>
  </w:style>
  <w:style w:type="character" w:customStyle="1" w:styleId="WW8Num1z1">
    <w:name w:val="WW8Num1z1"/>
    <w:rsid w:val="00AF115A"/>
  </w:style>
  <w:style w:type="character" w:customStyle="1" w:styleId="WW8Num1z2">
    <w:name w:val="WW8Num1z2"/>
    <w:rsid w:val="00AF115A"/>
  </w:style>
  <w:style w:type="character" w:customStyle="1" w:styleId="WW8Num1z3">
    <w:name w:val="WW8Num1z3"/>
    <w:rsid w:val="00AF115A"/>
  </w:style>
  <w:style w:type="character" w:customStyle="1" w:styleId="WW8Num1z4">
    <w:name w:val="WW8Num1z4"/>
    <w:rsid w:val="00AF115A"/>
  </w:style>
  <w:style w:type="character" w:customStyle="1" w:styleId="WW8Num1z5">
    <w:name w:val="WW8Num1z5"/>
    <w:rsid w:val="00AF115A"/>
  </w:style>
  <w:style w:type="character" w:customStyle="1" w:styleId="WW8Num1z6">
    <w:name w:val="WW8Num1z6"/>
    <w:rsid w:val="00AF115A"/>
  </w:style>
  <w:style w:type="character" w:customStyle="1" w:styleId="WW8Num1z7">
    <w:name w:val="WW8Num1z7"/>
    <w:rsid w:val="00AF115A"/>
  </w:style>
  <w:style w:type="character" w:customStyle="1" w:styleId="WW8Num1z8">
    <w:name w:val="WW8Num1z8"/>
    <w:rsid w:val="00AF115A"/>
  </w:style>
  <w:style w:type="character" w:customStyle="1" w:styleId="WW8Num2z0">
    <w:name w:val="WW8Num2z0"/>
    <w:rsid w:val="00AF115A"/>
    <w:rPr>
      <w:rFonts w:ascii="Symbol" w:hAnsi="Symbol" w:cs="Symbol" w:hint="default"/>
    </w:rPr>
  </w:style>
  <w:style w:type="character" w:customStyle="1" w:styleId="WW8Num2z1">
    <w:name w:val="WW8Num2z1"/>
    <w:rsid w:val="00AF115A"/>
    <w:rPr>
      <w:rFonts w:ascii="Courier New" w:hAnsi="Courier New" w:cs="Courier New" w:hint="default"/>
    </w:rPr>
  </w:style>
  <w:style w:type="character" w:customStyle="1" w:styleId="WW8Num2z2">
    <w:name w:val="WW8Num2z2"/>
    <w:rsid w:val="00AF115A"/>
    <w:rPr>
      <w:rFonts w:ascii="Wingdings" w:hAnsi="Wingdings" w:cs="Wingdings" w:hint="default"/>
    </w:rPr>
  </w:style>
  <w:style w:type="character" w:customStyle="1" w:styleId="WW8Num3z0">
    <w:name w:val="WW8Num3z0"/>
    <w:rsid w:val="00AF115A"/>
    <w:rPr>
      <w:rFonts w:hint="default"/>
    </w:rPr>
  </w:style>
  <w:style w:type="character" w:customStyle="1" w:styleId="WW8Num3z2">
    <w:name w:val="WW8Num3z2"/>
    <w:rsid w:val="00AF115A"/>
  </w:style>
  <w:style w:type="character" w:customStyle="1" w:styleId="WW8Num3z3">
    <w:name w:val="WW8Num3z3"/>
    <w:rsid w:val="00AF115A"/>
  </w:style>
  <w:style w:type="character" w:customStyle="1" w:styleId="WW8Num3z4">
    <w:name w:val="WW8Num3z4"/>
    <w:rsid w:val="00AF115A"/>
  </w:style>
  <w:style w:type="character" w:customStyle="1" w:styleId="WW8Num3z5">
    <w:name w:val="WW8Num3z5"/>
    <w:rsid w:val="00AF115A"/>
  </w:style>
  <w:style w:type="character" w:customStyle="1" w:styleId="WW8Num3z6">
    <w:name w:val="WW8Num3z6"/>
    <w:rsid w:val="00AF115A"/>
  </w:style>
  <w:style w:type="character" w:customStyle="1" w:styleId="WW8Num3z7">
    <w:name w:val="WW8Num3z7"/>
    <w:rsid w:val="00AF115A"/>
  </w:style>
  <w:style w:type="character" w:customStyle="1" w:styleId="WW8Num3z8">
    <w:name w:val="WW8Num3z8"/>
    <w:rsid w:val="00AF115A"/>
  </w:style>
  <w:style w:type="character" w:customStyle="1" w:styleId="WW8Num4z0">
    <w:name w:val="WW8Num4z0"/>
    <w:rsid w:val="00AF115A"/>
    <w:rPr>
      <w:rFonts w:hint="default"/>
    </w:rPr>
  </w:style>
  <w:style w:type="character" w:customStyle="1" w:styleId="WW8Num4z1">
    <w:name w:val="WW8Num4z1"/>
    <w:rsid w:val="00AF115A"/>
  </w:style>
  <w:style w:type="character" w:customStyle="1" w:styleId="WW8Num4z2">
    <w:name w:val="WW8Num4z2"/>
    <w:rsid w:val="00AF115A"/>
  </w:style>
  <w:style w:type="character" w:customStyle="1" w:styleId="WW8Num4z3">
    <w:name w:val="WW8Num4z3"/>
    <w:rsid w:val="00AF115A"/>
  </w:style>
  <w:style w:type="character" w:customStyle="1" w:styleId="WW8Num4z4">
    <w:name w:val="WW8Num4z4"/>
    <w:rsid w:val="00AF115A"/>
  </w:style>
  <w:style w:type="character" w:customStyle="1" w:styleId="WW8Num4z5">
    <w:name w:val="WW8Num4z5"/>
    <w:rsid w:val="00AF115A"/>
  </w:style>
  <w:style w:type="character" w:customStyle="1" w:styleId="WW8Num4z6">
    <w:name w:val="WW8Num4z6"/>
    <w:rsid w:val="00AF115A"/>
  </w:style>
  <w:style w:type="character" w:customStyle="1" w:styleId="WW8Num4z7">
    <w:name w:val="WW8Num4z7"/>
    <w:rsid w:val="00AF115A"/>
  </w:style>
  <w:style w:type="character" w:customStyle="1" w:styleId="WW8Num4z8">
    <w:name w:val="WW8Num4z8"/>
    <w:rsid w:val="00AF115A"/>
  </w:style>
  <w:style w:type="character" w:customStyle="1" w:styleId="WW8Num5z0">
    <w:name w:val="WW8Num5z0"/>
    <w:rsid w:val="00AF115A"/>
    <w:rPr>
      <w:rFonts w:hint="default"/>
      <w:b/>
      <w:i w:val="0"/>
      <w:sz w:val="20"/>
    </w:rPr>
  </w:style>
  <w:style w:type="character" w:customStyle="1" w:styleId="WW8Num5z1">
    <w:name w:val="WW8Num5z1"/>
    <w:rsid w:val="00AF115A"/>
    <w:rPr>
      <w:rFonts w:hint="default"/>
      <w:b w:val="0"/>
      <w:i w:val="0"/>
      <w:sz w:val="24"/>
    </w:rPr>
  </w:style>
  <w:style w:type="character" w:customStyle="1" w:styleId="WW8Num5z2">
    <w:name w:val="WW8Num5z2"/>
    <w:rsid w:val="00AF115A"/>
    <w:rPr>
      <w:rFonts w:hint="default"/>
    </w:rPr>
  </w:style>
  <w:style w:type="character" w:customStyle="1" w:styleId="Bekezdsalapbettpusa1">
    <w:name w:val="Bekezdés alapbetűtípusa1"/>
    <w:rsid w:val="00AF115A"/>
  </w:style>
  <w:style w:type="character" w:customStyle="1" w:styleId="lfejChar">
    <w:name w:val="Élőfej Char"/>
    <w:basedOn w:val="Bekezdsalapbettpusa1"/>
    <w:rsid w:val="00AF115A"/>
    <w:rPr>
      <w:sz w:val="24"/>
      <w:szCs w:val="24"/>
      <w:lang w:val="hu-HU" w:eastAsia="ar-SA" w:bidi="ar-SA"/>
    </w:rPr>
  </w:style>
  <w:style w:type="character" w:customStyle="1" w:styleId="llbChar">
    <w:name w:val="Élőláb Char"/>
    <w:basedOn w:val="Bekezdsalapbettpusa1"/>
    <w:uiPriority w:val="99"/>
    <w:rsid w:val="00AF115A"/>
    <w:rPr>
      <w:sz w:val="24"/>
      <w:szCs w:val="24"/>
      <w:lang w:val="hu-HU" w:eastAsia="ar-SA" w:bidi="ar-SA"/>
    </w:rPr>
  </w:style>
  <w:style w:type="paragraph" w:customStyle="1" w:styleId="Heading">
    <w:name w:val="Heading"/>
    <w:basedOn w:val="Norml"/>
    <w:next w:val="Szvegtrzs"/>
    <w:rsid w:val="00AF115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AF115A"/>
    <w:pPr>
      <w:spacing w:after="120"/>
    </w:pPr>
  </w:style>
  <w:style w:type="paragraph" w:styleId="Lista">
    <w:name w:val="List"/>
    <w:basedOn w:val="Szvegtrzs"/>
    <w:rsid w:val="00AF115A"/>
    <w:rPr>
      <w:rFonts w:cs="Mangal"/>
    </w:rPr>
  </w:style>
  <w:style w:type="paragraph" w:customStyle="1" w:styleId="Kpalrs1">
    <w:name w:val="Képaláírás1"/>
    <w:basedOn w:val="Norml"/>
    <w:rsid w:val="00AF115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"/>
    <w:rsid w:val="00AF115A"/>
    <w:pPr>
      <w:suppressLineNumbers/>
    </w:pPr>
    <w:rPr>
      <w:rFonts w:cs="Mangal"/>
    </w:rPr>
  </w:style>
  <w:style w:type="paragraph" w:styleId="lfej">
    <w:name w:val="header"/>
    <w:basedOn w:val="Norml"/>
    <w:rsid w:val="00AF115A"/>
    <w:pPr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rsid w:val="00AF115A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AF115A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ableContents">
    <w:name w:val="Table Contents"/>
    <w:basedOn w:val="Norml"/>
    <w:rsid w:val="00AF115A"/>
    <w:pPr>
      <w:suppressLineNumbers/>
    </w:pPr>
  </w:style>
  <w:style w:type="paragraph" w:customStyle="1" w:styleId="TableHeading">
    <w:name w:val="Table Heading"/>
    <w:basedOn w:val="TableContents"/>
    <w:rsid w:val="00AF115A"/>
    <w:pPr>
      <w:jc w:val="center"/>
    </w:pPr>
    <w:rPr>
      <w:b/>
      <w:bCs/>
    </w:rPr>
  </w:style>
  <w:style w:type="paragraph" w:customStyle="1" w:styleId="Framecontents">
    <w:name w:val="Frame contents"/>
    <w:basedOn w:val="Szvegtrzs"/>
    <w:rsid w:val="00AF115A"/>
  </w:style>
  <w:style w:type="character" w:customStyle="1" w:styleId="Cmsor1Char">
    <w:name w:val="Címsor 1 Char"/>
    <w:basedOn w:val="Bekezdsalapbettpusa"/>
    <w:link w:val="Cmsor1"/>
    <w:rsid w:val="00747960"/>
    <w:rPr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947138"/>
    <w:rPr>
      <w:color w:val="0000FF" w:themeColor="hyperlink"/>
      <w:u w:val="single"/>
    </w:rPr>
  </w:style>
  <w:style w:type="paragraph" w:customStyle="1" w:styleId="Default">
    <w:name w:val="Default"/>
    <w:rsid w:val="00FB02E0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80888-7790-4B90-8F47-2B9228E5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548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Veronika Surján</cp:lastModifiedBy>
  <cp:revision>12</cp:revision>
  <cp:lastPrinted>2019-01-25T07:37:00Z</cp:lastPrinted>
  <dcterms:created xsi:type="dcterms:W3CDTF">2023-03-22T12:23:00Z</dcterms:created>
  <dcterms:modified xsi:type="dcterms:W3CDTF">2023-03-23T09:52:00Z</dcterms:modified>
</cp:coreProperties>
</file>