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0F304" w14:textId="77777777" w:rsidR="00905F60" w:rsidRDefault="00905F60">
      <w:pPr>
        <w:rPr>
          <w:b/>
        </w:rPr>
      </w:pPr>
    </w:p>
    <w:p w14:paraId="4617D4F7" w14:textId="39C0BED5" w:rsidR="00B34DF5" w:rsidRPr="00264536" w:rsidRDefault="00062124" w:rsidP="00643B80">
      <w:pPr>
        <w:jc w:val="right"/>
      </w:pPr>
      <w:r>
        <w:t>3</w:t>
      </w:r>
      <w:r w:rsidR="00643B80">
        <w:t>.</w:t>
      </w:r>
      <w:r w:rsidR="00B34DF5" w:rsidRPr="00920521">
        <w:t xml:space="preserve"> melléklet a</w:t>
      </w:r>
      <w:r w:rsidR="009C3CF4" w:rsidRPr="009C3CF4">
        <w:t xml:space="preserve"> </w:t>
      </w:r>
      <w:r w:rsidR="00AD3F86">
        <w:t>…..</w:t>
      </w:r>
      <w:r w:rsidR="009C3CF4" w:rsidRPr="009C3CF4">
        <w:t xml:space="preserve"> </w:t>
      </w:r>
      <w:r w:rsidR="006B08A8">
        <w:t>önkormányzati rendelethez</w:t>
      </w:r>
    </w:p>
    <w:p w14:paraId="1B51F2F5" w14:textId="77777777" w:rsidR="00B34DF5" w:rsidRDefault="00B34DF5" w:rsidP="00BF002C">
      <w:pPr>
        <w:autoSpaceDE w:val="0"/>
        <w:autoSpaceDN w:val="0"/>
        <w:adjustRightInd w:val="0"/>
        <w:jc w:val="right"/>
        <w:rPr>
          <w:i/>
        </w:rPr>
      </w:pPr>
    </w:p>
    <w:p w14:paraId="31E251B5" w14:textId="77777777" w:rsidR="00D25985" w:rsidRDefault="00D25985">
      <w:pPr>
        <w:rPr>
          <w:b/>
        </w:rPr>
      </w:pPr>
    </w:p>
    <w:p w14:paraId="52656924" w14:textId="77777777" w:rsidR="00D25985" w:rsidRDefault="00D25985">
      <w:pPr>
        <w:rPr>
          <w:b/>
        </w:rPr>
      </w:pPr>
    </w:p>
    <w:p w14:paraId="177F627F" w14:textId="77777777" w:rsidR="00746FA6" w:rsidRDefault="00677039">
      <w:pPr>
        <w:rPr>
          <w:b/>
        </w:rPr>
      </w:pPr>
      <w:r>
        <w:rPr>
          <w:b/>
        </w:rPr>
        <w:t>Bonyhád V</w:t>
      </w:r>
      <w:r w:rsidR="00746FA6" w:rsidRPr="00746FA6">
        <w:rPr>
          <w:b/>
        </w:rPr>
        <w:t>áros Önkormányzatának többségi tulajdonában álló gazdasági társaságok:</w:t>
      </w:r>
    </w:p>
    <w:p w14:paraId="0CF26281" w14:textId="77777777" w:rsidR="00905F60" w:rsidRPr="00746FA6" w:rsidRDefault="00905F60">
      <w:pPr>
        <w:rPr>
          <w:b/>
        </w:rPr>
      </w:pPr>
    </w:p>
    <w:p w14:paraId="49B9A376" w14:textId="77777777" w:rsidR="00746FA6" w:rsidRDefault="00746FA6"/>
    <w:p w14:paraId="71C0D356" w14:textId="77777777" w:rsidR="00746FA6" w:rsidRDefault="00746FA6"/>
    <w:p w14:paraId="0D78728C" w14:textId="1E73E8B4" w:rsidR="00746FA6" w:rsidRDefault="00D25985" w:rsidP="00AD3F86">
      <w:pPr>
        <w:tabs>
          <w:tab w:val="left" w:pos="6663"/>
        </w:tabs>
      </w:pPr>
      <w:r>
        <w:t>N</w:t>
      </w:r>
      <w:r w:rsidR="00746FA6">
        <w:t>év</w:t>
      </w:r>
      <w:r>
        <w:t>:</w:t>
      </w:r>
      <w:r w:rsidR="00746FA6">
        <w:tab/>
        <w:t>részesedés mértéke</w:t>
      </w:r>
      <w:r>
        <w:t>:</w:t>
      </w:r>
    </w:p>
    <w:p w14:paraId="60CF1257" w14:textId="77777777" w:rsidR="00746FA6" w:rsidRDefault="00746FA6" w:rsidP="00AD3F86">
      <w:pPr>
        <w:tabs>
          <w:tab w:val="left" w:pos="6663"/>
        </w:tabs>
      </w:pPr>
    </w:p>
    <w:p w14:paraId="02FF7744" w14:textId="380A9961" w:rsidR="00746FA6" w:rsidRDefault="00746FA6" w:rsidP="00AD3F86">
      <w:pPr>
        <w:tabs>
          <w:tab w:val="left" w:pos="6663"/>
        </w:tabs>
      </w:pPr>
      <w:r>
        <w:t xml:space="preserve">BONYCOM Bonyhádi Közüzemi </w:t>
      </w:r>
      <w:r w:rsidR="00B34DF5">
        <w:t xml:space="preserve">Nonprofit </w:t>
      </w:r>
      <w:r>
        <w:t>Kft.</w:t>
      </w:r>
      <w:r>
        <w:tab/>
        <w:t>100 %</w:t>
      </w:r>
    </w:p>
    <w:p w14:paraId="1D8F0F26" w14:textId="77777777" w:rsidR="00D25985" w:rsidRDefault="00D25985" w:rsidP="00AD3F86">
      <w:pPr>
        <w:tabs>
          <w:tab w:val="left" w:pos="6663"/>
        </w:tabs>
      </w:pPr>
    </w:p>
    <w:p w14:paraId="1444D510" w14:textId="6AA0DB51" w:rsidR="00746FA6" w:rsidRDefault="00746FA6" w:rsidP="00AD3F86">
      <w:pPr>
        <w:tabs>
          <w:tab w:val="left" w:pos="6663"/>
        </w:tabs>
      </w:pPr>
      <w:r>
        <w:t>Fűtőmű Szolgáltató és Kereskedelmi Kft.</w:t>
      </w:r>
      <w:r>
        <w:tab/>
        <w:t>99</w:t>
      </w:r>
      <w:r w:rsidR="00643B80">
        <w:t>,1</w:t>
      </w:r>
      <w:r>
        <w:t xml:space="preserve"> %</w:t>
      </w:r>
    </w:p>
    <w:p w14:paraId="2FAE9065" w14:textId="77777777" w:rsidR="00D25985" w:rsidRDefault="00D25985" w:rsidP="00AD3F86">
      <w:pPr>
        <w:tabs>
          <w:tab w:val="left" w:pos="6663"/>
        </w:tabs>
      </w:pPr>
    </w:p>
    <w:p w14:paraId="240DDADD" w14:textId="6BAF99D2" w:rsidR="00746FA6" w:rsidRDefault="00746FA6" w:rsidP="00AD3F86">
      <w:pPr>
        <w:tabs>
          <w:tab w:val="left" w:pos="6663"/>
        </w:tabs>
      </w:pPr>
      <w:r>
        <w:t>Bonyhád Városi Mezőgazdasági Kft.</w:t>
      </w:r>
      <w:r>
        <w:tab/>
        <w:t>100 %</w:t>
      </w:r>
    </w:p>
    <w:p w14:paraId="429218F7" w14:textId="77777777" w:rsidR="006A4556" w:rsidRDefault="006A4556" w:rsidP="00AD3F86">
      <w:pPr>
        <w:tabs>
          <w:tab w:val="left" w:pos="6663"/>
        </w:tabs>
      </w:pPr>
    </w:p>
    <w:p w14:paraId="79D49CE9" w14:textId="6E9FF531" w:rsidR="006A4556" w:rsidRDefault="006A4556" w:rsidP="00AD3F86">
      <w:pPr>
        <w:tabs>
          <w:tab w:val="left" w:pos="6663"/>
        </w:tabs>
      </w:pPr>
      <w:r>
        <w:t>Bonyhádi Ipari Park Kft</w:t>
      </w:r>
      <w:proofErr w:type="gramStart"/>
      <w:r>
        <w:tab/>
      </w:r>
      <w:r w:rsidR="00AD3F86">
        <w:t xml:space="preserve">  </w:t>
      </w:r>
      <w:r>
        <w:t>51</w:t>
      </w:r>
      <w:proofErr w:type="gramEnd"/>
      <w:r>
        <w:t>%</w:t>
      </w:r>
    </w:p>
    <w:p w14:paraId="35BBF395" w14:textId="067C6324" w:rsidR="00AD3F86" w:rsidRDefault="00AD3F86" w:rsidP="00AD3F86">
      <w:pPr>
        <w:tabs>
          <w:tab w:val="left" w:pos="6663"/>
        </w:tabs>
      </w:pPr>
    </w:p>
    <w:p w14:paraId="6CF3FE8B" w14:textId="397E454D" w:rsidR="00AD3F86" w:rsidRDefault="00AD3F86" w:rsidP="00AD3F86">
      <w:pPr>
        <w:tabs>
          <w:tab w:val="left" w:pos="6663"/>
        </w:tabs>
      </w:pPr>
      <w:r>
        <w:t xml:space="preserve">Völgységi Ipari Park </w:t>
      </w:r>
      <w:proofErr w:type="spellStart"/>
      <w:r>
        <w:t>Nkft</w:t>
      </w:r>
      <w:proofErr w:type="spellEnd"/>
      <w:r>
        <w:t>.</w:t>
      </w:r>
      <w:r>
        <w:tab/>
        <w:t>63,9%</w:t>
      </w:r>
    </w:p>
    <w:p w14:paraId="6C948709" w14:textId="77777777" w:rsidR="006A4556" w:rsidRDefault="006A4556" w:rsidP="00AD3F86">
      <w:pPr>
        <w:tabs>
          <w:tab w:val="left" w:pos="6663"/>
        </w:tabs>
      </w:pPr>
    </w:p>
    <w:sectPr w:rsidR="006A45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6FA6"/>
    <w:rsid w:val="00062124"/>
    <w:rsid w:val="000E0B4D"/>
    <w:rsid w:val="00156A73"/>
    <w:rsid w:val="00221380"/>
    <w:rsid w:val="00643B80"/>
    <w:rsid w:val="006547AA"/>
    <w:rsid w:val="00671733"/>
    <w:rsid w:val="00677039"/>
    <w:rsid w:val="006A4556"/>
    <w:rsid w:val="006B08A8"/>
    <w:rsid w:val="00737C76"/>
    <w:rsid w:val="00746FA6"/>
    <w:rsid w:val="007C5EB8"/>
    <w:rsid w:val="00905F60"/>
    <w:rsid w:val="009C3CF4"/>
    <w:rsid w:val="009D6129"/>
    <w:rsid w:val="00AB43D8"/>
    <w:rsid w:val="00AD3F86"/>
    <w:rsid w:val="00AE6920"/>
    <w:rsid w:val="00B34DF5"/>
    <w:rsid w:val="00BF002C"/>
    <w:rsid w:val="00CA180E"/>
    <w:rsid w:val="00D25985"/>
    <w:rsid w:val="00D3359F"/>
    <w:rsid w:val="00E26285"/>
    <w:rsid w:val="00FC5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EBAEB66"/>
  <w15:chartTrackingRefBased/>
  <w15:docId w15:val="{5AD953F4-FC6B-4E95-B37F-8270D119A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3</vt:lpstr>
    </vt:vector>
  </TitlesOfParts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3</dc:title>
  <dc:subject/>
  <dc:creator>rozsika</dc:creator>
  <cp:keywords/>
  <cp:lastModifiedBy>marton.antal@bonyhad.hu</cp:lastModifiedBy>
  <cp:revision>3</cp:revision>
  <cp:lastPrinted>2019-03-20T06:52:00Z</cp:lastPrinted>
  <dcterms:created xsi:type="dcterms:W3CDTF">2023-03-23T14:04:00Z</dcterms:created>
  <dcterms:modified xsi:type="dcterms:W3CDTF">2023-03-23T14:19:00Z</dcterms:modified>
</cp:coreProperties>
</file>