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0B3C" w14:textId="77777777" w:rsidR="0069791E" w:rsidRPr="002D1526" w:rsidRDefault="0069791E" w:rsidP="002D1526">
      <w:pPr>
        <w:jc w:val="center"/>
        <w:rPr>
          <w:b/>
        </w:rPr>
      </w:pPr>
    </w:p>
    <w:p w14:paraId="79CDBC68" w14:textId="77777777" w:rsidR="004F7349" w:rsidRPr="002D1526" w:rsidRDefault="004F7349" w:rsidP="002D1526">
      <w:pPr>
        <w:jc w:val="center"/>
        <w:rPr>
          <w:b/>
        </w:rPr>
      </w:pPr>
      <w:r w:rsidRPr="002D1526">
        <w:rPr>
          <w:b/>
        </w:rPr>
        <w:t>ELŐTERJESZTÉS</w:t>
      </w:r>
    </w:p>
    <w:p w14:paraId="64C1EA26" w14:textId="1EB46933" w:rsidR="004F7349" w:rsidRPr="002D1526" w:rsidRDefault="004F7349" w:rsidP="002D1526">
      <w:pPr>
        <w:jc w:val="center"/>
      </w:pPr>
      <w:r w:rsidRPr="002D1526">
        <w:t>Bonyhád Város Önkormányzat</w:t>
      </w:r>
      <w:r w:rsidR="0069791E" w:rsidRPr="002D1526">
        <w:t>i</w:t>
      </w:r>
      <w:r w:rsidRPr="002D1526">
        <w:t xml:space="preserve"> Képviselő-testületének 202</w:t>
      </w:r>
      <w:r w:rsidR="008334BF" w:rsidRPr="002D1526">
        <w:t>3</w:t>
      </w:r>
      <w:r w:rsidRPr="002D1526">
        <w:t>.</w:t>
      </w:r>
      <w:r w:rsidR="008334BF" w:rsidRPr="002D1526">
        <w:t>március</w:t>
      </w:r>
      <w:r w:rsidRPr="002D1526">
        <w:t xml:space="preserve"> </w:t>
      </w:r>
      <w:r w:rsidR="00B505C1" w:rsidRPr="002D1526">
        <w:t>29</w:t>
      </w:r>
      <w:r w:rsidRPr="002D1526">
        <w:t>-i</w:t>
      </w:r>
    </w:p>
    <w:p w14:paraId="7E40A41E" w14:textId="77777777" w:rsidR="004F7349" w:rsidRPr="002D1526" w:rsidRDefault="004F7349" w:rsidP="002D1526">
      <w:pPr>
        <w:ind w:left="-120"/>
        <w:jc w:val="center"/>
      </w:pPr>
      <w:r w:rsidRPr="002D1526">
        <w:rPr>
          <w:u w:val="single"/>
        </w:rPr>
        <w:t>rendes</w:t>
      </w:r>
      <w:r w:rsidRPr="002D1526">
        <w:t>/rendkívüli testületi ülésére</w:t>
      </w:r>
    </w:p>
    <w:p w14:paraId="10E51DD2" w14:textId="77777777" w:rsidR="00B82133" w:rsidRPr="002D1526" w:rsidRDefault="00B82133" w:rsidP="002D1526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466"/>
      </w:tblGrid>
      <w:tr w:rsidR="00B82133" w:rsidRPr="002D1526" w14:paraId="4C2E8BE2" w14:textId="77777777" w:rsidTr="003549E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ABC6" w14:textId="77777777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>Tárgy: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A466" w14:textId="77777777" w:rsidR="00B82133" w:rsidRPr="002D1526" w:rsidRDefault="008334BF" w:rsidP="002D1526">
            <w:pPr>
              <w:jc w:val="both"/>
            </w:pPr>
            <w:r w:rsidRPr="002D1526">
              <w:t>Döntés a Bonyhádi Sportcentrum igazgatói állására benyújtott pályázatról</w:t>
            </w:r>
          </w:p>
        </w:tc>
      </w:tr>
      <w:tr w:rsidR="00B82133" w:rsidRPr="002D1526" w14:paraId="679CE1AF" w14:textId="77777777" w:rsidTr="003549E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4B19" w14:textId="77777777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>Előterjesztő: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CA6F" w14:textId="2C590556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>Filóné Ferencz Ibolya</w:t>
            </w:r>
            <w:r w:rsidR="00B505C1" w:rsidRPr="002D1526">
              <w:rPr>
                <w:lang w:eastAsia="en-US"/>
              </w:rPr>
              <w:t xml:space="preserve"> polgármester</w:t>
            </w:r>
          </w:p>
        </w:tc>
      </w:tr>
      <w:tr w:rsidR="00B82133" w:rsidRPr="002D1526" w14:paraId="196F1BF4" w14:textId="77777777" w:rsidTr="003549E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DCDB" w14:textId="77777777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>Előterjesztést készítette: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9EE" w14:textId="77777777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>Pintérné Dávid Edit</w:t>
            </w:r>
            <w:r w:rsidR="00B505C1" w:rsidRPr="002D1526">
              <w:rPr>
                <w:lang w:eastAsia="en-US"/>
              </w:rPr>
              <w:t xml:space="preserve"> humánpolitikai ügyintéző</w:t>
            </w:r>
          </w:p>
          <w:p w14:paraId="52476EB6" w14:textId="12A081CA" w:rsidR="00B505C1" w:rsidRPr="002D1526" w:rsidRDefault="00B505C1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>Filczinger Ágnes jegyző</w:t>
            </w:r>
          </w:p>
        </w:tc>
      </w:tr>
      <w:tr w:rsidR="00B82133" w:rsidRPr="002D1526" w14:paraId="3B48219B" w14:textId="77777777" w:rsidTr="003549E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1F54" w14:textId="77777777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>Előterjesztés száma: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C27D" w14:textId="19B62E50" w:rsidR="00B82133" w:rsidRPr="002D1526" w:rsidRDefault="00A3087E" w:rsidP="002D1526">
            <w:pPr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r w:rsidR="00B82133" w:rsidRPr="002D1526">
              <w:rPr>
                <w:lang w:eastAsia="en-US"/>
              </w:rPr>
              <w:t>. sz.</w:t>
            </w:r>
          </w:p>
        </w:tc>
      </w:tr>
      <w:tr w:rsidR="00B82133" w:rsidRPr="002D1526" w14:paraId="04484988" w14:textId="77777777" w:rsidTr="003549E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1C3C" w14:textId="77777777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>Melléklet: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1D56" w14:textId="77777777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>-</w:t>
            </w:r>
          </w:p>
        </w:tc>
      </w:tr>
      <w:tr w:rsidR="00B82133" w:rsidRPr="002D1526" w14:paraId="298EABD1" w14:textId="77777777" w:rsidTr="003549E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9F5A" w14:textId="77777777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>Előzetesen tárgyalja: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1B56" w14:textId="77777777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>Humán Bizottság</w:t>
            </w:r>
          </w:p>
          <w:p w14:paraId="395C6B57" w14:textId="4A8B312F" w:rsidR="00B82133" w:rsidRPr="002D1526" w:rsidRDefault="00B82133" w:rsidP="002D1526">
            <w:pPr>
              <w:rPr>
                <w:lang w:eastAsia="en-US"/>
              </w:rPr>
            </w:pPr>
          </w:p>
        </w:tc>
      </w:tr>
      <w:tr w:rsidR="00B82133" w:rsidRPr="002D1526" w14:paraId="639EDA54" w14:textId="77777777" w:rsidTr="003549E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4824" w14:textId="77777777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768" w14:textId="77777777" w:rsidR="00B82133" w:rsidRPr="002D1526" w:rsidRDefault="00B82133" w:rsidP="002D1526">
            <w:pPr>
              <w:rPr>
                <w:lang w:eastAsia="en-US"/>
              </w:rPr>
            </w:pPr>
          </w:p>
          <w:p w14:paraId="65CF7A97" w14:textId="77777777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>Filczinger Ágnes jegyző</w:t>
            </w:r>
          </w:p>
        </w:tc>
      </w:tr>
      <w:tr w:rsidR="00B82133" w:rsidRPr="002D1526" w14:paraId="3F294FFB" w14:textId="77777777" w:rsidTr="003549E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C2CC" w14:textId="77777777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>A döntéshez szükséges többség: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F6BB" w14:textId="77777777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u w:val="single"/>
                <w:lang w:eastAsia="en-US"/>
              </w:rPr>
              <w:t>egyszerű</w:t>
            </w:r>
            <w:r w:rsidRPr="002D1526">
              <w:rPr>
                <w:lang w:eastAsia="en-US"/>
              </w:rPr>
              <w:t>/minősített</w:t>
            </w:r>
          </w:p>
        </w:tc>
      </w:tr>
      <w:tr w:rsidR="00B82133" w:rsidRPr="002D1526" w14:paraId="1DE041BE" w14:textId="77777777" w:rsidTr="003549E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272D" w14:textId="77777777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>Döntési forma: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BEC5" w14:textId="77777777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>rendelet/</w:t>
            </w:r>
            <w:r w:rsidRPr="002D1526">
              <w:rPr>
                <w:u w:val="single"/>
                <w:lang w:eastAsia="en-US"/>
              </w:rPr>
              <w:t>határozat</w:t>
            </w:r>
            <w:r w:rsidRPr="002D1526">
              <w:rPr>
                <w:lang w:eastAsia="en-US"/>
              </w:rPr>
              <w:t xml:space="preserve"> (normatív, hatósági, egyéb)</w:t>
            </w:r>
          </w:p>
        </w:tc>
      </w:tr>
      <w:tr w:rsidR="00B82133" w:rsidRPr="002D1526" w14:paraId="0F54924E" w14:textId="77777777" w:rsidTr="003549E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D604" w14:textId="77777777" w:rsidR="00B82133" w:rsidRPr="002D1526" w:rsidRDefault="00B82133" w:rsidP="002D1526">
            <w:pPr>
              <w:rPr>
                <w:lang w:eastAsia="en-US"/>
              </w:rPr>
            </w:pPr>
            <w:r w:rsidRPr="002D1526">
              <w:rPr>
                <w:lang w:eastAsia="en-US"/>
              </w:rPr>
              <w:t xml:space="preserve">Az előterjesztést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1B14" w14:textId="77777777" w:rsidR="00B82133" w:rsidRPr="002D1526" w:rsidRDefault="00B82133" w:rsidP="002D1526">
            <w:pPr>
              <w:rPr>
                <w:lang w:eastAsia="en-US"/>
              </w:rPr>
            </w:pPr>
            <w:r w:rsidRPr="003549E4">
              <w:rPr>
                <w:u w:val="single"/>
                <w:lang w:eastAsia="en-US"/>
              </w:rPr>
              <w:t>nyílt ülésen kell</w:t>
            </w:r>
            <w:r w:rsidRPr="002D1526">
              <w:rPr>
                <w:lang w:eastAsia="en-US"/>
              </w:rPr>
              <w:t>/zárt ülésen kell</w:t>
            </w:r>
            <w:r w:rsidRPr="003549E4">
              <w:rPr>
                <w:lang w:eastAsia="en-US"/>
              </w:rPr>
              <w:t>/zárt ülésen</w:t>
            </w:r>
            <w:r w:rsidRPr="002D1526">
              <w:rPr>
                <w:u w:val="single"/>
                <w:lang w:eastAsia="en-US"/>
              </w:rPr>
              <w:t xml:space="preserve"> lehet tárgyalni</w:t>
            </w:r>
          </w:p>
        </w:tc>
      </w:tr>
      <w:tr w:rsidR="00B82133" w:rsidRPr="002D1526" w14:paraId="441F9970" w14:textId="77777777" w:rsidTr="003549E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6B1D" w14:textId="77777777" w:rsidR="00B82133" w:rsidRPr="002D1526" w:rsidRDefault="00B82133" w:rsidP="002D1526">
            <w:pPr>
              <w:rPr>
                <w:highlight w:val="yellow"/>
                <w:lang w:eastAsia="en-US"/>
              </w:rPr>
            </w:pPr>
            <w:r w:rsidRPr="002D1526">
              <w:rPr>
                <w:lang w:eastAsia="en-US"/>
              </w:rPr>
              <w:t>Véleményezésre megkapta: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66AE" w14:textId="77777777" w:rsidR="003549E4" w:rsidRDefault="003549E4" w:rsidP="002D1526">
            <w:pPr>
              <w:rPr>
                <w:lang w:eastAsia="en-US"/>
              </w:rPr>
            </w:pPr>
          </w:p>
          <w:p w14:paraId="58AB711F" w14:textId="6AE9C0DA" w:rsidR="00B82133" w:rsidRPr="002D1526" w:rsidRDefault="00B82133" w:rsidP="002D1526">
            <w:pPr>
              <w:rPr>
                <w:highlight w:val="yellow"/>
                <w:lang w:eastAsia="en-US"/>
              </w:rPr>
            </w:pPr>
            <w:proofErr w:type="spellStart"/>
            <w:r w:rsidRPr="002D1526">
              <w:rPr>
                <w:lang w:eastAsia="en-US"/>
              </w:rPr>
              <w:t>Filóné</w:t>
            </w:r>
            <w:proofErr w:type="spellEnd"/>
            <w:r w:rsidRPr="002D1526">
              <w:rPr>
                <w:lang w:eastAsia="en-US"/>
              </w:rPr>
              <w:t xml:space="preserve"> Ferencz Ibolya polgármester</w:t>
            </w:r>
          </w:p>
        </w:tc>
      </w:tr>
    </w:tbl>
    <w:p w14:paraId="0B4E3C1A" w14:textId="77777777" w:rsidR="00B82133" w:rsidRPr="002D1526" w:rsidRDefault="00B82133" w:rsidP="002D1526"/>
    <w:p w14:paraId="53645FD3" w14:textId="77777777" w:rsidR="00F82A4D" w:rsidRPr="002D1526" w:rsidRDefault="00F82A4D" w:rsidP="002D1526"/>
    <w:p w14:paraId="4CBD0C33" w14:textId="77777777" w:rsidR="00B82133" w:rsidRPr="002D1526" w:rsidRDefault="00B82133" w:rsidP="002D1526">
      <w:pPr>
        <w:jc w:val="both"/>
        <w:rPr>
          <w:b/>
        </w:rPr>
      </w:pPr>
      <w:r w:rsidRPr="002D1526">
        <w:rPr>
          <w:b/>
        </w:rPr>
        <w:t>Tisztelt Képviselő-testület!</w:t>
      </w:r>
    </w:p>
    <w:p w14:paraId="0B89E59C" w14:textId="77777777" w:rsidR="00B82133" w:rsidRPr="002D1526" w:rsidRDefault="00B82133" w:rsidP="002D1526">
      <w:pPr>
        <w:jc w:val="both"/>
      </w:pPr>
    </w:p>
    <w:p w14:paraId="443A466C" w14:textId="33A2BAC2" w:rsidR="008334BF" w:rsidRPr="002D1526" w:rsidRDefault="007C6FAB" w:rsidP="002D1526">
      <w:pPr>
        <w:widowControl/>
        <w:suppressAutoHyphens w:val="0"/>
        <w:jc w:val="both"/>
      </w:pPr>
      <w:r w:rsidRPr="002D1526">
        <w:t>Bonyhád Város</w:t>
      </w:r>
      <w:r w:rsidR="008334BF" w:rsidRPr="002D1526">
        <w:t xml:space="preserve"> Önkormányzata a 12/2023.(II.01.) határozatával pályázatot írt ki a Bonyhádi Sportcentrum igazgatói állására a hatályos jogszabályi feltételeknek megfelelően.</w:t>
      </w:r>
      <w:r w:rsidRPr="002D1526">
        <w:t xml:space="preserve"> A pályázatot Bonyhád város és a Bonyhádi Sportcentrum honlapján, továbbá a </w:t>
      </w:r>
      <w:r w:rsidR="002413B2" w:rsidRPr="002D1526">
        <w:t>„</w:t>
      </w:r>
      <w:r w:rsidRPr="002D1526">
        <w:t>KÖZSZOL</w:t>
      </w:r>
      <w:r w:rsidR="00E2373A" w:rsidRPr="002D1526">
        <w:t>G</w:t>
      </w:r>
      <w:r w:rsidRPr="002D1526">
        <w:t>ÁLLÁS</w:t>
      </w:r>
      <w:r w:rsidR="002413B2" w:rsidRPr="002D1526">
        <w:t>” oldalo</w:t>
      </w:r>
      <w:r w:rsidRPr="002D1526">
        <w:t>n közzé</w:t>
      </w:r>
      <w:r w:rsidR="002413B2" w:rsidRPr="002D1526">
        <w:t xml:space="preserve"> tettük.</w:t>
      </w:r>
      <w:r w:rsidR="008334BF" w:rsidRPr="002D1526">
        <w:t xml:space="preserve"> </w:t>
      </w:r>
      <w:r w:rsidR="00B505C1" w:rsidRPr="002D1526">
        <w:t>A p</w:t>
      </w:r>
      <w:r w:rsidR="008334BF" w:rsidRPr="002D1526">
        <w:t>ályázat benyújtásának határideje 2023.</w:t>
      </w:r>
      <w:r w:rsidR="009154BA" w:rsidRPr="002D1526">
        <w:t xml:space="preserve"> </w:t>
      </w:r>
      <w:r w:rsidR="008334BF" w:rsidRPr="002D1526">
        <w:t>március 7. napján járt le, a számára nyitva álló határidőn belül 1 pályázat érkezett</w:t>
      </w:r>
      <w:r w:rsidR="00B505C1" w:rsidRPr="002D1526">
        <w:t>,</w:t>
      </w:r>
      <w:r w:rsidR="008334BF" w:rsidRPr="002D1526">
        <w:t xml:space="preserve"> a jelenlegi igazgató részéről.</w:t>
      </w:r>
    </w:p>
    <w:p w14:paraId="0ED16BA9" w14:textId="329FD21D" w:rsidR="00B82133" w:rsidRPr="002D1526" w:rsidRDefault="00B82133" w:rsidP="002D1526">
      <w:pPr>
        <w:widowControl/>
        <w:suppressAutoHyphens w:val="0"/>
        <w:jc w:val="both"/>
      </w:pPr>
      <w:r w:rsidRPr="002D1526">
        <w:t>A közalkalmazottak jogállásáról szóló 1992. évi XXXIII. törvény (a továbbiakban: Kjt.) 20/A. § (1) bekezdés alapján: „A közalkalmazotti jogviszony pályázat alapján létesíthető. Csak olyan közalkalmazottat lehet kinevezni, aki a pályázaton részt vett, és a pályázati feltételeknek megfelelt.</w:t>
      </w:r>
    </w:p>
    <w:p w14:paraId="384C7110" w14:textId="7DF4E3FD" w:rsidR="00B505C1" w:rsidRPr="002D1526" w:rsidRDefault="00B505C1" w:rsidP="002D1526">
      <w:pPr>
        <w:widowControl/>
        <w:suppressAutoHyphens w:val="0"/>
        <w:jc w:val="both"/>
      </w:pPr>
      <w:r w:rsidRPr="002D1526">
        <w:t>A pályázat kiírásáról a Kjt. 20/B. § rendelkezik.</w:t>
      </w:r>
    </w:p>
    <w:p w14:paraId="007E3305" w14:textId="77777777" w:rsidR="00B505C1" w:rsidRPr="002D1526" w:rsidRDefault="00B505C1" w:rsidP="002D1526">
      <w:pPr>
        <w:widowControl/>
        <w:suppressAutoHyphens w:val="0"/>
        <w:jc w:val="both"/>
        <w:rPr>
          <w:bCs/>
        </w:rPr>
      </w:pPr>
    </w:p>
    <w:p w14:paraId="363F2D25" w14:textId="21F2F3C3" w:rsidR="00B82133" w:rsidRPr="002D1526" w:rsidRDefault="00B82133" w:rsidP="002D1526">
      <w:pPr>
        <w:widowControl/>
        <w:suppressAutoHyphens w:val="0"/>
        <w:jc w:val="both"/>
      </w:pPr>
      <w:r w:rsidRPr="002D1526">
        <w:t>A Kjt. 20/A. § (6) bekezdés értelmében: „Jogszabály eltérő rendelkezése hiányában magasabb vezetői beosztásra kiírt pályázat esetén a pályázót a pályázati határidő lejártát követő huszonegy napon belül a kinevezési, megbízási jogkör gyakorlója által létrehozott legalább háromtagú, a betöltendő munkakör feladatait érintően szakértelemmel rendelkező bizottság hallgatja meg, melynek nem lehet tagja - a helyi önkormányzati képviselő-testület tagja kivételével - a kinevezési, megbízási jogkör gyakorlója. A kinevezési, megbízási jogkör gyakorlója a bizottság írásba foglalt véleményét mérlegelve a pályázati határidő lejártát követő</w:t>
      </w:r>
    </w:p>
    <w:p w14:paraId="30B3ADF3" w14:textId="77777777" w:rsidR="00B82133" w:rsidRPr="002D1526" w:rsidRDefault="00B82133" w:rsidP="002D1526">
      <w:pPr>
        <w:widowControl/>
        <w:suppressAutoHyphens w:val="0"/>
        <w:jc w:val="both"/>
      </w:pPr>
      <w:r w:rsidRPr="002D1526">
        <w:t>a) hatvan napon belül, vagy</w:t>
      </w:r>
    </w:p>
    <w:p w14:paraId="78251505" w14:textId="77777777" w:rsidR="00B82133" w:rsidRPr="002D1526" w:rsidRDefault="00B82133" w:rsidP="002D1526">
      <w:pPr>
        <w:widowControl/>
        <w:suppressAutoHyphens w:val="0"/>
        <w:jc w:val="both"/>
      </w:pPr>
      <w:r w:rsidRPr="002D1526">
        <w:t>b) első ülésén, ha e jogot testület gyakorolja, dönt a közalkalmazotti jogviszony létesítéséről, illetve a vezetői megbízásról. Egyebekben a pályázat elbírálásának rendjét a munkáltató határozza meg.”</w:t>
      </w:r>
    </w:p>
    <w:p w14:paraId="68AA2CF9" w14:textId="77777777" w:rsidR="00B505C1" w:rsidRPr="002D1526" w:rsidRDefault="00F82A4D" w:rsidP="002D1526">
      <w:pPr>
        <w:widowControl/>
        <w:suppressAutoHyphens w:val="0"/>
        <w:jc w:val="both"/>
      </w:pPr>
      <w:r w:rsidRPr="002D1526">
        <w:lastRenderedPageBreak/>
        <w:t>A beérkezett pályázat a kiírásnak megfelel.</w:t>
      </w:r>
    </w:p>
    <w:p w14:paraId="41A4678A" w14:textId="2A778B4D" w:rsidR="00F82A4D" w:rsidRPr="002D1526" w:rsidRDefault="00B82133" w:rsidP="002D1526">
      <w:pPr>
        <w:widowControl/>
        <w:suppressAutoHyphens w:val="0"/>
        <w:jc w:val="both"/>
      </w:pPr>
      <w:r w:rsidRPr="002D1526">
        <w:t>A Kjt. 20/A.§ szerinti 3 tagú bizottság</w:t>
      </w:r>
      <w:r w:rsidR="00F82A4D" w:rsidRPr="002D1526">
        <w:t xml:space="preserve"> – Kersák Tamás</w:t>
      </w:r>
      <w:r w:rsidR="002F037B" w:rsidRPr="002D1526">
        <w:t xml:space="preserve"> képviselő, a Humán Bizottság elnöke</w:t>
      </w:r>
      <w:r w:rsidR="00F82A4D" w:rsidRPr="002D1526">
        <w:t>, Csábrák János</w:t>
      </w:r>
      <w:r w:rsidR="002F037B" w:rsidRPr="002D1526">
        <w:t xml:space="preserve"> testnevelő</w:t>
      </w:r>
      <w:r w:rsidR="00F82A4D" w:rsidRPr="002D1526">
        <w:t>, Dér Tamás</w:t>
      </w:r>
      <w:r w:rsidR="002F037B" w:rsidRPr="002D1526">
        <w:t xml:space="preserve"> Kaposvár MJV sportért felelős alpolgármestere</w:t>
      </w:r>
      <w:r w:rsidR="00F82A4D" w:rsidRPr="002D1526">
        <w:t xml:space="preserve"> -</w:t>
      </w:r>
      <w:r w:rsidRPr="002D1526">
        <w:t xml:space="preserve"> a Bonyhádi Közös Önkormányzati Hivatalban </w:t>
      </w:r>
      <w:r w:rsidR="007C6FAB" w:rsidRPr="002D1526">
        <w:t>2023</w:t>
      </w:r>
      <w:r w:rsidRPr="002D1526">
        <w:t xml:space="preserve">. </w:t>
      </w:r>
      <w:r w:rsidR="00F82A4D" w:rsidRPr="002D1526">
        <w:t>március</w:t>
      </w:r>
      <w:r w:rsidRPr="002D1526">
        <w:t xml:space="preserve"> 23-án ült össze, </w:t>
      </w:r>
      <w:r w:rsidR="00B505C1" w:rsidRPr="002D1526">
        <w:t xml:space="preserve">hallgatta meg a pályázót, </w:t>
      </w:r>
      <w:r w:rsidRPr="002D1526">
        <w:t>és alakította ki véleményét, melyben támogatja a pályázó</w:t>
      </w:r>
      <w:r w:rsidR="00B505C1" w:rsidRPr="002D1526">
        <w:t xml:space="preserve"> részére vezetői megbízás adását</w:t>
      </w:r>
      <w:r w:rsidRPr="002D1526">
        <w:t xml:space="preserve">. </w:t>
      </w:r>
    </w:p>
    <w:p w14:paraId="5B24E363" w14:textId="2C89DB7C" w:rsidR="00B82133" w:rsidRPr="002D1526" w:rsidRDefault="00B82133" w:rsidP="002D1526">
      <w:pPr>
        <w:widowControl/>
        <w:suppressAutoHyphens w:val="0"/>
        <w:jc w:val="both"/>
      </w:pPr>
      <w:r w:rsidRPr="002D1526">
        <w:t xml:space="preserve">A pályázat és a </w:t>
      </w:r>
      <w:r w:rsidR="005432BE" w:rsidRPr="002D1526">
        <w:t>szakmai bizottság üléséről készült jegyzőkön</w:t>
      </w:r>
      <w:r w:rsidR="00F42399" w:rsidRPr="002D1526">
        <w:t>yv a Bonyhádi Közös Önkormányzati Hivatalban a humánpolitikai ügyintézőnél megtekinthető.</w:t>
      </w:r>
    </w:p>
    <w:p w14:paraId="31342708" w14:textId="77777777" w:rsidR="00E2373A" w:rsidRPr="002D1526" w:rsidRDefault="00E2373A" w:rsidP="002D1526">
      <w:pPr>
        <w:widowControl/>
        <w:suppressAutoHyphens w:val="0"/>
        <w:jc w:val="both"/>
      </w:pPr>
      <w:r w:rsidRPr="002D1526">
        <w:t xml:space="preserve">Magyarország helyi önkormányzatairól szóló 2011. évi CLXXXIX, </w:t>
      </w:r>
      <w:r w:rsidR="005432BE" w:rsidRPr="002D1526">
        <w:t>törvény</w:t>
      </w:r>
      <w:r w:rsidRPr="002D1526">
        <w:t xml:space="preserve"> 41.§ (7) bekezdése értelmében a helyi önkormányzat képviselő-testülete – amennyiben a törvény kivételt nem tesz</w:t>
      </w:r>
      <w:r w:rsidR="005432BE" w:rsidRPr="002D1526">
        <w:t xml:space="preserve"> </w:t>
      </w:r>
      <w:r w:rsidRPr="002D1526">
        <w:t>- kinevezi az intézmény vezetőjét.</w:t>
      </w:r>
    </w:p>
    <w:p w14:paraId="258D00DF" w14:textId="77777777" w:rsidR="00DC39B9" w:rsidRDefault="00DC39B9" w:rsidP="00DC39B9">
      <w:pPr>
        <w:jc w:val="both"/>
        <w:rPr>
          <w:highlight w:val="yellow"/>
        </w:rPr>
      </w:pPr>
    </w:p>
    <w:p w14:paraId="344AE03C" w14:textId="4DC2C4E1" w:rsidR="00DC39B9" w:rsidRPr="002D1526" w:rsidRDefault="00DC39B9" w:rsidP="00DC39B9">
      <w:pPr>
        <w:jc w:val="both"/>
      </w:pPr>
      <w:r w:rsidRPr="00DC39B9">
        <w:t>Illetményére a közalkalmazottak jogállásáról szóló 1992. évi XXXIII. törvény rendelkezései</w:t>
      </w:r>
      <w:r>
        <w:t xml:space="preserve"> vonatkoznak.</w:t>
      </w:r>
    </w:p>
    <w:p w14:paraId="38CA1E1F" w14:textId="77777777" w:rsidR="00B82133" w:rsidRPr="002D1526" w:rsidRDefault="00B82133" w:rsidP="002D1526">
      <w:pPr>
        <w:widowControl/>
        <w:suppressAutoHyphens w:val="0"/>
        <w:jc w:val="both"/>
      </w:pPr>
    </w:p>
    <w:p w14:paraId="3CF2584A" w14:textId="77777777" w:rsidR="00B82133" w:rsidRPr="002D1526" w:rsidRDefault="00B82133" w:rsidP="002D1526">
      <w:pPr>
        <w:widowControl/>
        <w:suppressAutoHyphens w:val="0"/>
        <w:jc w:val="both"/>
      </w:pPr>
      <w:r w:rsidRPr="002D1526">
        <w:t>Kérem a tisztelt Képviselő-testületet, hogy döntsön a határozati javaslatról!</w:t>
      </w:r>
    </w:p>
    <w:p w14:paraId="3831DE3C" w14:textId="77777777" w:rsidR="00335895" w:rsidRPr="002D1526" w:rsidRDefault="00335895" w:rsidP="002D1526">
      <w:pPr>
        <w:widowControl/>
        <w:suppressAutoHyphens w:val="0"/>
      </w:pPr>
    </w:p>
    <w:p w14:paraId="6C2764FB" w14:textId="77777777" w:rsidR="00B82133" w:rsidRPr="002D1526" w:rsidRDefault="00B82133" w:rsidP="002D1526">
      <w:pPr>
        <w:widowControl/>
        <w:suppressAutoHyphens w:val="0"/>
        <w:rPr>
          <w:b/>
          <w:u w:val="single"/>
        </w:rPr>
      </w:pPr>
      <w:r w:rsidRPr="002D1526">
        <w:rPr>
          <w:b/>
          <w:u w:val="single"/>
        </w:rPr>
        <w:t>Határozati javaslat</w:t>
      </w:r>
    </w:p>
    <w:p w14:paraId="3E59F26F" w14:textId="77777777" w:rsidR="00B82133" w:rsidRPr="002D1526" w:rsidRDefault="00B82133" w:rsidP="002D1526">
      <w:pPr>
        <w:jc w:val="both"/>
        <w:rPr>
          <w:b/>
          <w:u w:val="single"/>
        </w:rPr>
      </w:pPr>
    </w:p>
    <w:p w14:paraId="1BB672E7" w14:textId="77777777" w:rsidR="00B82133" w:rsidRPr="002D1526" w:rsidRDefault="00B82133" w:rsidP="002D1526">
      <w:pPr>
        <w:jc w:val="both"/>
      </w:pPr>
      <w:r w:rsidRPr="002D1526">
        <w:t xml:space="preserve">Bonyhád Város Önkormányzatának Képviselő-testülete úgy dönt, hogy a közalkalmazottak jogállásáról szóló 1992. évi XXXIII. törvény </w:t>
      </w:r>
      <w:r w:rsidRPr="002D1526">
        <w:rPr>
          <w:bCs/>
        </w:rPr>
        <w:t>20/B. §</w:t>
      </w:r>
      <w:r w:rsidRPr="002D1526">
        <w:rPr>
          <w:b/>
          <w:bCs/>
          <w:vertAlign w:val="superscript"/>
        </w:rPr>
        <w:t> </w:t>
      </w:r>
      <w:r w:rsidRPr="002D1526">
        <w:t xml:space="preserve">(1) bekezdése alapján kiírt intézményvezetői pályázat eredményes. </w:t>
      </w:r>
    </w:p>
    <w:p w14:paraId="4162D4F2" w14:textId="5A226D33" w:rsidR="00B82133" w:rsidRDefault="009154BA" w:rsidP="002D1526">
      <w:pPr>
        <w:jc w:val="both"/>
      </w:pPr>
      <w:r w:rsidRPr="002D1526">
        <w:t xml:space="preserve">Magyarország helyi önkormányzatairól szóló 2011. évi CLXXXIX. törvény 41. § (7) bekezdésében kapott felhatalmazás alapján </w:t>
      </w:r>
      <w:r w:rsidR="00F82A4D" w:rsidRPr="002D1526">
        <w:t>2023</w:t>
      </w:r>
      <w:r w:rsidR="00B82133" w:rsidRPr="002D1526">
        <w:t xml:space="preserve">. </w:t>
      </w:r>
      <w:r w:rsidR="00F82A4D" w:rsidRPr="002D1526">
        <w:t>május</w:t>
      </w:r>
      <w:r w:rsidR="00B82133" w:rsidRPr="002D1526">
        <w:t xml:space="preserve"> 1. napjától - öt éves határozott időtartamra – 202</w:t>
      </w:r>
      <w:r w:rsidR="00F82A4D" w:rsidRPr="002D1526">
        <w:t>8</w:t>
      </w:r>
      <w:r w:rsidR="00B82133" w:rsidRPr="002D1526">
        <w:t xml:space="preserve">. </w:t>
      </w:r>
      <w:r w:rsidR="00F82A4D" w:rsidRPr="002D1526">
        <w:t>április 30</w:t>
      </w:r>
      <w:r w:rsidR="00B82133" w:rsidRPr="002D1526">
        <w:t xml:space="preserve">-ig </w:t>
      </w:r>
      <w:r w:rsidR="00F82A4D" w:rsidRPr="002D1526">
        <w:t>Köllő Rolandot bízza meg a Bonyhádi Sportcentrum igazgatói feladatainak ellátásával.</w:t>
      </w:r>
    </w:p>
    <w:p w14:paraId="69EA3EC7" w14:textId="7E981BA8" w:rsidR="00DC39B9" w:rsidRDefault="00DC39B9" w:rsidP="00DC39B9">
      <w:pPr>
        <w:jc w:val="both"/>
      </w:pPr>
      <w:r w:rsidRPr="00DC39B9">
        <w:t>Munkabérét bruttó 600.000,- forint/hó összegben határozza meg, amely 54.000,- forint vezetői pótlékot foglal magában.</w:t>
      </w:r>
    </w:p>
    <w:p w14:paraId="3DD94CE4" w14:textId="77777777" w:rsidR="00B82133" w:rsidRPr="002D1526" w:rsidRDefault="00B82133" w:rsidP="002D1526">
      <w:pPr>
        <w:jc w:val="both"/>
      </w:pPr>
      <w:r w:rsidRPr="002D1526">
        <w:t>Felkéri a polgármestert, hogy a vezetői megbízással kapcsolatos munkáltatói feladatokat végezze el.</w:t>
      </w:r>
    </w:p>
    <w:p w14:paraId="5467A1B7" w14:textId="05A7E1E1" w:rsidR="00B82133" w:rsidRDefault="00B82133" w:rsidP="002D1526">
      <w:pPr>
        <w:jc w:val="both"/>
      </w:pPr>
      <w:r w:rsidRPr="002D1526">
        <w:t>Felkéri a jegyzőt a törzskönyvi bejegyzés végrehajtására.</w:t>
      </w:r>
    </w:p>
    <w:p w14:paraId="26B3CFFC" w14:textId="77777777" w:rsidR="00B82133" w:rsidRPr="002D1526" w:rsidRDefault="00B82133" w:rsidP="002D1526">
      <w:pPr>
        <w:jc w:val="both"/>
      </w:pPr>
      <w:r w:rsidRPr="002D1526">
        <w:t>Határidő: azonnal</w:t>
      </w:r>
    </w:p>
    <w:p w14:paraId="5B3EBC9A" w14:textId="77777777" w:rsidR="00B82133" w:rsidRPr="002D1526" w:rsidRDefault="00B82133" w:rsidP="002D1526">
      <w:pPr>
        <w:jc w:val="both"/>
      </w:pPr>
      <w:r w:rsidRPr="002D1526">
        <w:t xml:space="preserve">Felelős: Filóné Ferencz Ibolya polgármester </w:t>
      </w:r>
    </w:p>
    <w:p w14:paraId="10D659C8" w14:textId="77777777" w:rsidR="00B82133" w:rsidRPr="002D1526" w:rsidRDefault="00B82133" w:rsidP="002D1526">
      <w:pPr>
        <w:jc w:val="both"/>
      </w:pPr>
      <w:r w:rsidRPr="002D1526">
        <w:t>Végrehajtásért felel: Filczinger Ágnes jegyző</w:t>
      </w:r>
    </w:p>
    <w:p w14:paraId="0A3F0E79" w14:textId="77777777" w:rsidR="00B82133" w:rsidRPr="002D1526" w:rsidRDefault="00B82133" w:rsidP="002D1526">
      <w:pPr>
        <w:jc w:val="both"/>
      </w:pPr>
    </w:p>
    <w:p w14:paraId="301AF001" w14:textId="6355C01E" w:rsidR="00B82133" w:rsidRPr="002D1526" w:rsidRDefault="00B82133" w:rsidP="002D1526">
      <w:r w:rsidRPr="002D1526">
        <w:t xml:space="preserve">Bonyhád, </w:t>
      </w:r>
      <w:r w:rsidR="001A19BE" w:rsidRPr="002D1526">
        <w:t>2023. március 2</w:t>
      </w:r>
      <w:r w:rsidR="00A83819">
        <w:t>3</w:t>
      </w:r>
      <w:r w:rsidR="001A19BE" w:rsidRPr="002D1526">
        <w:t>.</w:t>
      </w:r>
    </w:p>
    <w:p w14:paraId="14762B1C" w14:textId="77777777" w:rsidR="00B82133" w:rsidRPr="002D1526" w:rsidRDefault="00B82133" w:rsidP="002D1526"/>
    <w:p w14:paraId="1460955C" w14:textId="77777777" w:rsidR="00B82133" w:rsidRPr="002D1526" w:rsidRDefault="00B82133" w:rsidP="002D1526">
      <w:pPr>
        <w:rPr>
          <w:b/>
        </w:rPr>
      </w:pPr>
    </w:p>
    <w:p w14:paraId="584EA923" w14:textId="77777777" w:rsidR="00B82133" w:rsidRPr="002D1526" w:rsidRDefault="00B82133" w:rsidP="002D1526">
      <w:pPr>
        <w:ind w:left="2124" w:firstLine="708"/>
        <w:jc w:val="center"/>
      </w:pPr>
      <w:r w:rsidRPr="002D1526">
        <w:t>Filóné Ferencz Ibolya</w:t>
      </w:r>
      <w:r w:rsidRPr="002D1526">
        <w:br/>
        <w:t xml:space="preserve">         polgármester</w:t>
      </w:r>
    </w:p>
    <w:sectPr w:rsidR="00B82133" w:rsidRPr="002D1526" w:rsidSect="00B82133">
      <w:headerReference w:type="first" r:id="rId6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C43F" w14:textId="77777777" w:rsidR="009B3B68" w:rsidRDefault="009B3B68">
      <w:r>
        <w:separator/>
      </w:r>
    </w:p>
  </w:endnote>
  <w:endnote w:type="continuationSeparator" w:id="0">
    <w:p w14:paraId="05558189" w14:textId="77777777" w:rsidR="009B3B68" w:rsidRDefault="009B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BF65" w14:textId="77777777" w:rsidR="009B3B68" w:rsidRDefault="009B3B68">
      <w:r>
        <w:separator/>
      </w:r>
    </w:p>
  </w:footnote>
  <w:footnote w:type="continuationSeparator" w:id="0">
    <w:p w14:paraId="6B20C387" w14:textId="77777777" w:rsidR="009B3B68" w:rsidRDefault="009B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372F" w14:textId="77777777" w:rsidR="00B82133" w:rsidRPr="00AB5517" w:rsidRDefault="00B82133" w:rsidP="00B82133">
    <w:pPr>
      <w:pStyle w:val="lfej"/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3E68361" wp14:editId="7D4AEA44">
          <wp:simplePos x="0" y="0"/>
          <wp:positionH relativeFrom="column">
            <wp:posOffset>-252730</wp:posOffset>
          </wp:positionH>
          <wp:positionV relativeFrom="paragraph">
            <wp:posOffset>-97790</wp:posOffset>
          </wp:positionV>
          <wp:extent cx="1285875" cy="885825"/>
          <wp:effectExtent l="19050" t="0" r="9525" b="0"/>
          <wp:wrapNone/>
          <wp:docPr id="1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B5D74C" w14:textId="77777777" w:rsidR="00B82133" w:rsidRPr="00AB5517" w:rsidRDefault="00B82133" w:rsidP="00B82133">
    <w:pPr>
      <w:pStyle w:val="lfej"/>
      <w:spacing w:after="240"/>
      <w:jc w:val="right"/>
      <w:rPr>
        <w:b/>
        <w:sz w:val="32"/>
        <w:szCs w:val="32"/>
      </w:rPr>
    </w:pPr>
    <w:r w:rsidRPr="00AB5517">
      <w:rPr>
        <w:b/>
        <w:sz w:val="32"/>
        <w:szCs w:val="32"/>
      </w:rPr>
      <w:t>BONYHÁD VÁROS ÖNKORMÁNYZATA</w:t>
    </w:r>
  </w:p>
  <w:p w14:paraId="0D11548E" w14:textId="77777777" w:rsidR="00B82133" w:rsidRPr="00AB5517" w:rsidRDefault="00B82133" w:rsidP="00B82133">
    <w:pPr>
      <w:pStyle w:val="lfej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2C"/>
    <w:rsid w:val="001955D2"/>
    <w:rsid w:val="001A19BE"/>
    <w:rsid w:val="002413B2"/>
    <w:rsid w:val="002D1526"/>
    <w:rsid w:val="002F037B"/>
    <w:rsid w:val="003346EA"/>
    <w:rsid w:val="00335895"/>
    <w:rsid w:val="003549E4"/>
    <w:rsid w:val="0047257B"/>
    <w:rsid w:val="00474D57"/>
    <w:rsid w:val="004810B1"/>
    <w:rsid w:val="0048278C"/>
    <w:rsid w:val="004F7349"/>
    <w:rsid w:val="00523C2C"/>
    <w:rsid w:val="005432BE"/>
    <w:rsid w:val="006726AB"/>
    <w:rsid w:val="0069791E"/>
    <w:rsid w:val="006B064D"/>
    <w:rsid w:val="006D1E83"/>
    <w:rsid w:val="007279A6"/>
    <w:rsid w:val="00754610"/>
    <w:rsid w:val="00794968"/>
    <w:rsid w:val="007C6FAB"/>
    <w:rsid w:val="00803C9A"/>
    <w:rsid w:val="00810CEB"/>
    <w:rsid w:val="008334BF"/>
    <w:rsid w:val="0086011C"/>
    <w:rsid w:val="009141FE"/>
    <w:rsid w:val="009154BA"/>
    <w:rsid w:val="00935760"/>
    <w:rsid w:val="009B3B68"/>
    <w:rsid w:val="00A3087E"/>
    <w:rsid w:val="00A83819"/>
    <w:rsid w:val="00AF169C"/>
    <w:rsid w:val="00B17A10"/>
    <w:rsid w:val="00B505C1"/>
    <w:rsid w:val="00B82133"/>
    <w:rsid w:val="00BC0198"/>
    <w:rsid w:val="00BE2D97"/>
    <w:rsid w:val="00C3181F"/>
    <w:rsid w:val="00C66A09"/>
    <w:rsid w:val="00D07B20"/>
    <w:rsid w:val="00D92819"/>
    <w:rsid w:val="00DC39B9"/>
    <w:rsid w:val="00E2373A"/>
    <w:rsid w:val="00F3673F"/>
    <w:rsid w:val="00F42131"/>
    <w:rsid w:val="00F42399"/>
    <w:rsid w:val="00F63C85"/>
    <w:rsid w:val="00F8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663B9"/>
  <w15:docId w15:val="{B981849C-E51A-4032-BEEF-1EB4F7A2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73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F73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73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4F7349"/>
    <w:pPr>
      <w:widowControl/>
      <w:suppressAutoHyphens w:val="0"/>
      <w:ind w:left="720"/>
      <w:contextualSpacing/>
    </w:pPr>
  </w:style>
  <w:style w:type="paragraph" w:styleId="lfej">
    <w:name w:val="header"/>
    <w:basedOn w:val="Norml"/>
    <w:link w:val="lfejChar"/>
    <w:unhideWhenUsed/>
    <w:rsid w:val="004F73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F734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Veronika Surján</cp:lastModifiedBy>
  <cp:revision>9</cp:revision>
  <dcterms:created xsi:type="dcterms:W3CDTF">2023-03-22T11:05:00Z</dcterms:created>
  <dcterms:modified xsi:type="dcterms:W3CDTF">2023-03-23T13:40:00Z</dcterms:modified>
</cp:coreProperties>
</file>