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DC6A" w14:textId="77777777" w:rsidR="006732EA" w:rsidRPr="00AC3C52" w:rsidRDefault="006732EA" w:rsidP="00227E1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C3C52">
        <w:rPr>
          <w:rFonts w:ascii="Times New Roman" w:hAnsi="Times New Roman"/>
          <w:b/>
          <w:sz w:val="32"/>
          <w:szCs w:val="32"/>
        </w:rPr>
        <w:t>Bonyhád Városi Mezőgazdasági Kft.</w:t>
      </w:r>
    </w:p>
    <w:p w14:paraId="104B825D" w14:textId="570A2722" w:rsidR="006732EA" w:rsidRPr="00AC3C52" w:rsidRDefault="006732EA" w:rsidP="00227E1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C3C52">
        <w:rPr>
          <w:rFonts w:ascii="Times New Roman" w:hAnsi="Times New Roman"/>
          <w:b/>
          <w:sz w:val="32"/>
          <w:szCs w:val="32"/>
        </w:rPr>
        <w:t>20</w:t>
      </w:r>
      <w:r w:rsidR="00BC42C5">
        <w:rPr>
          <w:rFonts w:ascii="Times New Roman" w:hAnsi="Times New Roman"/>
          <w:b/>
          <w:sz w:val="32"/>
          <w:szCs w:val="32"/>
        </w:rPr>
        <w:t>2</w:t>
      </w:r>
      <w:r w:rsidR="00CC1FE2">
        <w:rPr>
          <w:rFonts w:ascii="Times New Roman" w:hAnsi="Times New Roman"/>
          <w:b/>
          <w:sz w:val="32"/>
          <w:szCs w:val="32"/>
        </w:rPr>
        <w:t>3</w:t>
      </w:r>
      <w:r w:rsidRPr="00AC3C52">
        <w:rPr>
          <w:rFonts w:ascii="Times New Roman" w:hAnsi="Times New Roman"/>
          <w:b/>
          <w:sz w:val="32"/>
          <w:szCs w:val="32"/>
        </w:rPr>
        <w:t>. évre vonatkozó üzleti terve</w:t>
      </w:r>
    </w:p>
    <w:p w14:paraId="3BD4D193" w14:textId="77777777" w:rsidR="006732EA" w:rsidRDefault="006732EA" w:rsidP="00E27B90">
      <w:pPr>
        <w:spacing w:before="60" w:after="60"/>
        <w:jc w:val="center"/>
        <w:rPr>
          <w:rFonts w:ascii="Times New Roman" w:hAnsi="Times New Roman"/>
          <w:sz w:val="24"/>
          <w:szCs w:val="24"/>
        </w:rPr>
      </w:pPr>
    </w:p>
    <w:p w14:paraId="6E78B92F" w14:textId="77777777" w:rsidR="0050214F" w:rsidRDefault="00B474B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74BA">
        <w:rPr>
          <w:rFonts w:ascii="Times New Roman" w:hAnsi="Times New Roman"/>
          <w:sz w:val="24"/>
          <w:szCs w:val="24"/>
        </w:rPr>
        <w:t>A társaság idei esztendőre vonatkozó üzleti tervének</w:t>
      </w:r>
      <w:r w:rsidR="000B4BC6">
        <w:rPr>
          <w:rFonts w:ascii="Times New Roman" w:hAnsi="Times New Roman"/>
          <w:sz w:val="24"/>
          <w:szCs w:val="24"/>
        </w:rPr>
        <w:t xml:space="preserve"> készítésénél a szántóföldi művelés költségeit elemzem. </w:t>
      </w:r>
    </w:p>
    <w:p w14:paraId="2865368A" w14:textId="779B1B12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14DC4">
        <w:rPr>
          <w:rFonts w:ascii="Times New Roman" w:hAnsi="Times New Roman"/>
          <w:sz w:val="24"/>
          <w:szCs w:val="24"/>
        </w:rPr>
        <w:t>20</w:t>
      </w:r>
      <w:r w:rsidR="00A02976">
        <w:rPr>
          <w:rFonts w:ascii="Times New Roman" w:hAnsi="Times New Roman"/>
          <w:sz w:val="24"/>
          <w:szCs w:val="24"/>
        </w:rPr>
        <w:t>2</w:t>
      </w:r>
      <w:r w:rsidR="00CC1FE2">
        <w:rPr>
          <w:rFonts w:ascii="Times New Roman" w:hAnsi="Times New Roman"/>
          <w:sz w:val="24"/>
          <w:szCs w:val="24"/>
        </w:rPr>
        <w:t>3</w:t>
      </w:r>
      <w:r w:rsidRPr="00A14DC4">
        <w:rPr>
          <w:rFonts w:ascii="Times New Roman" w:hAnsi="Times New Roman"/>
          <w:sz w:val="24"/>
          <w:szCs w:val="24"/>
        </w:rPr>
        <w:t>-b</w:t>
      </w:r>
      <w:r w:rsidR="00CC1FE2">
        <w:rPr>
          <w:rFonts w:ascii="Times New Roman" w:hAnsi="Times New Roman"/>
          <w:sz w:val="24"/>
          <w:szCs w:val="24"/>
        </w:rPr>
        <w:t>a</w:t>
      </w:r>
      <w:r w:rsidRPr="00A14DC4">
        <w:rPr>
          <w:rFonts w:ascii="Times New Roman" w:hAnsi="Times New Roman"/>
          <w:sz w:val="24"/>
          <w:szCs w:val="24"/>
        </w:rPr>
        <w:t xml:space="preserve">n a </w:t>
      </w:r>
      <w:r w:rsidRPr="009A16FB">
        <w:rPr>
          <w:rFonts w:ascii="Times New Roman" w:hAnsi="Times New Roman"/>
          <w:sz w:val="24"/>
          <w:szCs w:val="24"/>
        </w:rPr>
        <w:t xml:space="preserve">társaság </w:t>
      </w:r>
      <w:r w:rsidR="0014670F" w:rsidRPr="009A16FB">
        <w:rPr>
          <w:rFonts w:ascii="Times New Roman" w:hAnsi="Times New Roman"/>
          <w:sz w:val="24"/>
          <w:szCs w:val="24"/>
        </w:rPr>
        <w:t>6</w:t>
      </w:r>
      <w:r w:rsidR="000E7AD7">
        <w:rPr>
          <w:rFonts w:ascii="Times New Roman" w:hAnsi="Times New Roman"/>
          <w:sz w:val="24"/>
          <w:szCs w:val="24"/>
        </w:rPr>
        <w:t>9</w:t>
      </w:r>
      <w:r w:rsidR="0014670F" w:rsidRPr="009A16FB">
        <w:rPr>
          <w:rFonts w:ascii="Times New Roman" w:hAnsi="Times New Roman"/>
          <w:sz w:val="24"/>
          <w:szCs w:val="24"/>
        </w:rPr>
        <w:t>,</w:t>
      </w:r>
      <w:r w:rsidR="000E7AD7">
        <w:rPr>
          <w:rFonts w:ascii="Times New Roman" w:hAnsi="Times New Roman"/>
          <w:sz w:val="24"/>
          <w:szCs w:val="24"/>
        </w:rPr>
        <w:t>3</w:t>
      </w:r>
      <w:r w:rsidRPr="009A16FB">
        <w:rPr>
          <w:rFonts w:ascii="Times New Roman" w:hAnsi="Times New Roman"/>
          <w:sz w:val="24"/>
          <w:szCs w:val="24"/>
        </w:rPr>
        <w:t xml:space="preserve"> Ha területen gazdálkodik, melyből </w:t>
      </w:r>
      <w:r w:rsidR="0014670F" w:rsidRPr="009A16FB">
        <w:rPr>
          <w:rFonts w:ascii="Times New Roman" w:hAnsi="Times New Roman"/>
          <w:sz w:val="24"/>
          <w:szCs w:val="24"/>
        </w:rPr>
        <w:t>6</w:t>
      </w:r>
      <w:r w:rsidR="000E7AD7">
        <w:rPr>
          <w:rFonts w:ascii="Times New Roman" w:hAnsi="Times New Roman"/>
          <w:sz w:val="24"/>
          <w:szCs w:val="24"/>
        </w:rPr>
        <w:t>3</w:t>
      </w:r>
      <w:r w:rsidR="0014670F" w:rsidRPr="009A16FB">
        <w:rPr>
          <w:rFonts w:ascii="Times New Roman" w:hAnsi="Times New Roman"/>
          <w:sz w:val="24"/>
          <w:szCs w:val="24"/>
        </w:rPr>
        <w:t>,</w:t>
      </w:r>
      <w:r w:rsidR="000E7AD7">
        <w:rPr>
          <w:rFonts w:ascii="Times New Roman" w:hAnsi="Times New Roman"/>
          <w:sz w:val="24"/>
          <w:szCs w:val="24"/>
        </w:rPr>
        <w:t>8</w:t>
      </w:r>
      <w:r w:rsidRPr="009A16FB">
        <w:rPr>
          <w:rFonts w:ascii="Times New Roman" w:hAnsi="Times New Roman"/>
          <w:sz w:val="24"/>
          <w:szCs w:val="24"/>
        </w:rPr>
        <w:t xml:space="preserve"> Ha</w:t>
      </w:r>
      <w:r w:rsidRPr="00A14DC4">
        <w:rPr>
          <w:rFonts w:ascii="Times New Roman" w:hAnsi="Times New Roman"/>
          <w:sz w:val="24"/>
          <w:szCs w:val="24"/>
        </w:rPr>
        <w:t xml:space="preserve"> Bonyhád Városé, míg a maradék 5</w:t>
      </w:r>
      <w:r w:rsidR="008F7C5C">
        <w:rPr>
          <w:rFonts w:ascii="Times New Roman" w:hAnsi="Times New Roman"/>
          <w:sz w:val="24"/>
          <w:szCs w:val="24"/>
        </w:rPr>
        <w:t>,5</w:t>
      </w:r>
      <w:r w:rsidRPr="00A14DC4">
        <w:rPr>
          <w:rFonts w:ascii="Times New Roman" w:hAnsi="Times New Roman"/>
          <w:sz w:val="24"/>
          <w:szCs w:val="24"/>
        </w:rPr>
        <w:t xml:space="preserve"> Ha magánszemély tulajdonában áll.</w:t>
      </w:r>
    </w:p>
    <w:p w14:paraId="4DEA065A" w14:textId="77777777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0289B5" w14:textId="77777777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területeket az alábbi bontásban tervezem művelni:</w:t>
      </w:r>
    </w:p>
    <w:p w14:paraId="4A69A484" w14:textId="77777777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D94BE5" w14:textId="26CE54DF" w:rsidR="008F7C5C" w:rsidRPr="005603B0" w:rsidRDefault="007C1DEF" w:rsidP="008F7C5C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875C5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</w:t>
      </w:r>
      <w:r w:rsidR="008F7C5C" w:rsidRPr="005603B0">
        <w:rPr>
          <w:rFonts w:ascii="Times New Roman" w:hAnsi="Times New Roman"/>
          <w:sz w:val="24"/>
          <w:szCs w:val="24"/>
        </w:rPr>
        <w:t xml:space="preserve"> Ha őszi árpa: </w:t>
      </w:r>
      <w:r w:rsidR="00B17A05">
        <w:rPr>
          <w:rFonts w:ascii="Times New Roman" w:hAnsi="Times New Roman"/>
          <w:sz w:val="24"/>
          <w:szCs w:val="24"/>
        </w:rPr>
        <w:t>5</w:t>
      </w:r>
      <w:r w:rsidR="008F7C5C" w:rsidRPr="005603B0">
        <w:rPr>
          <w:rFonts w:ascii="Times New Roman" w:hAnsi="Times New Roman"/>
          <w:sz w:val="24"/>
          <w:szCs w:val="24"/>
        </w:rPr>
        <w:t xml:space="preserve"> táblában;</w:t>
      </w:r>
    </w:p>
    <w:p w14:paraId="18417845" w14:textId="4CE649A6" w:rsidR="008F7C5C" w:rsidRPr="00517AF5" w:rsidRDefault="000234D0" w:rsidP="008F7C5C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F7C5C" w:rsidRPr="00517A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853</w:t>
      </w:r>
      <w:r w:rsidR="008F7C5C" w:rsidRPr="00517AF5">
        <w:rPr>
          <w:rFonts w:ascii="Times New Roman" w:hAnsi="Times New Roman"/>
          <w:sz w:val="24"/>
          <w:szCs w:val="24"/>
        </w:rPr>
        <w:t xml:space="preserve">.000.- Ft nettó árbevétel: </w:t>
      </w:r>
      <w:r w:rsidR="002D519B">
        <w:rPr>
          <w:rFonts w:ascii="Times New Roman" w:hAnsi="Times New Roman"/>
          <w:sz w:val="24"/>
          <w:szCs w:val="24"/>
        </w:rPr>
        <w:t>5</w:t>
      </w:r>
      <w:r w:rsidR="008F7C5C" w:rsidRPr="00517AF5">
        <w:rPr>
          <w:rFonts w:ascii="Times New Roman" w:hAnsi="Times New Roman"/>
          <w:sz w:val="24"/>
          <w:szCs w:val="24"/>
        </w:rPr>
        <w:t>,</w:t>
      </w:r>
      <w:r w:rsidR="00FC2568">
        <w:rPr>
          <w:rFonts w:ascii="Times New Roman" w:hAnsi="Times New Roman"/>
          <w:sz w:val="24"/>
          <w:szCs w:val="24"/>
        </w:rPr>
        <w:t>5</w:t>
      </w:r>
      <w:r w:rsidR="008F7C5C" w:rsidRPr="00517AF5">
        <w:rPr>
          <w:rFonts w:ascii="Times New Roman" w:hAnsi="Times New Roman"/>
          <w:sz w:val="24"/>
          <w:szCs w:val="24"/>
        </w:rPr>
        <w:t xml:space="preserve"> tonna / Ha x </w:t>
      </w:r>
      <w:r>
        <w:rPr>
          <w:rFonts w:ascii="Times New Roman" w:hAnsi="Times New Roman"/>
          <w:sz w:val="24"/>
          <w:szCs w:val="24"/>
        </w:rPr>
        <w:t>7</w:t>
      </w:r>
      <w:r w:rsidR="00E614E7">
        <w:rPr>
          <w:rFonts w:ascii="Times New Roman" w:hAnsi="Times New Roman"/>
          <w:sz w:val="24"/>
          <w:szCs w:val="24"/>
        </w:rPr>
        <w:t>0</w:t>
      </w:r>
      <w:r w:rsidR="008F7C5C" w:rsidRPr="00E614E7">
        <w:rPr>
          <w:rFonts w:ascii="Times New Roman" w:hAnsi="Times New Roman"/>
          <w:sz w:val="24"/>
          <w:szCs w:val="24"/>
        </w:rPr>
        <w:t>.000</w:t>
      </w:r>
      <w:r w:rsidR="008F7C5C" w:rsidRPr="00517AF5">
        <w:rPr>
          <w:rFonts w:ascii="Times New Roman" w:hAnsi="Times New Roman"/>
          <w:sz w:val="24"/>
          <w:szCs w:val="24"/>
        </w:rPr>
        <w:t>.-Ft / tonna</w:t>
      </w:r>
    </w:p>
    <w:p w14:paraId="22AFAE02" w14:textId="1C0D2F31" w:rsidR="005260F5" w:rsidRPr="005260F5" w:rsidRDefault="002D3592" w:rsidP="005260F5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F041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="008F7C5C" w:rsidRPr="00ED70F1">
        <w:rPr>
          <w:rFonts w:ascii="Times New Roman" w:hAnsi="Times New Roman"/>
          <w:sz w:val="24"/>
          <w:szCs w:val="24"/>
        </w:rPr>
        <w:t xml:space="preserve"> Ha </w:t>
      </w:r>
      <w:r w:rsidR="008F7C5C" w:rsidRPr="00BD51D8">
        <w:rPr>
          <w:rFonts w:ascii="Times New Roman" w:hAnsi="Times New Roman"/>
          <w:sz w:val="24"/>
          <w:szCs w:val="24"/>
        </w:rPr>
        <w:t>kukorica</w:t>
      </w:r>
      <w:r w:rsidR="008F7C5C" w:rsidRPr="00ED70F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4</w:t>
      </w:r>
      <w:r w:rsidR="008F7C5C" w:rsidRPr="00ED70F1">
        <w:rPr>
          <w:rFonts w:ascii="Times New Roman" w:hAnsi="Times New Roman"/>
          <w:sz w:val="24"/>
          <w:szCs w:val="24"/>
        </w:rPr>
        <w:t xml:space="preserve"> táblában</w:t>
      </w:r>
    </w:p>
    <w:p w14:paraId="48B34C62" w14:textId="7CCE8CBC" w:rsidR="008F7C5C" w:rsidRDefault="00AE03A4" w:rsidP="008F7C5C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8F7C5C" w:rsidRPr="00421443">
        <w:rPr>
          <w:rFonts w:ascii="Times New Roman" w:hAnsi="Times New Roman"/>
          <w:sz w:val="24"/>
          <w:szCs w:val="24"/>
        </w:rPr>
        <w:t>.</w:t>
      </w:r>
      <w:r w:rsidR="00A26E70">
        <w:rPr>
          <w:rFonts w:ascii="Times New Roman" w:hAnsi="Times New Roman"/>
          <w:sz w:val="24"/>
          <w:szCs w:val="24"/>
        </w:rPr>
        <w:t>703</w:t>
      </w:r>
      <w:r w:rsidR="008F7C5C" w:rsidRPr="00421443">
        <w:rPr>
          <w:rFonts w:ascii="Times New Roman" w:hAnsi="Times New Roman"/>
          <w:sz w:val="24"/>
          <w:szCs w:val="24"/>
        </w:rPr>
        <w:t>.</w:t>
      </w:r>
      <w:r w:rsidR="001A6B36">
        <w:rPr>
          <w:rFonts w:ascii="Times New Roman" w:hAnsi="Times New Roman"/>
          <w:sz w:val="24"/>
          <w:szCs w:val="24"/>
        </w:rPr>
        <w:t>0</w:t>
      </w:r>
      <w:r w:rsidR="008F7C5C" w:rsidRPr="00421443">
        <w:rPr>
          <w:rFonts w:ascii="Times New Roman" w:hAnsi="Times New Roman"/>
          <w:sz w:val="24"/>
          <w:szCs w:val="24"/>
        </w:rPr>
        <w:t xml:space="preserve">00.- Ft nettó árbevétel: </w:t>
      </w:r>
      <w:r w:rsidR="000234D0">
        <w:rPr>
          <w:rFonts w:ascii="Times New Roman" w:hAnsi="Times New Roman"/>
          <w:sz w:val="24"/>
          <w:szCs w:val="24"/>
        </w:rPr>
        <w:t>7</w:t>
      </w:r>
      <w:r w:rsidR="008F7C5C" w:rsidRPr="00421443">
        <w:rPr>
          <w:rFonts w:ascii="Times New Roman" w:hAnsi="Times New Roman"/>
          <w:sz w:val="24"/>
          <w:szCs w:val="24"/>
        </w:rPr>
        <w:t xml:space="preserve"> tonna / Ha x </w:t>
      </w:r>
      <w:r w:rsidR="000234D0">
        <w:rPr>
          <w:rFonts w:ascii="Times New Roman" w:hAnsi="Times New Roman"/>
          <w:sz w:val="24"/>
          <w:szCs w:val="24"/>
        </w:rPr>
        <w:t>90</w:t>
      </w:r>
      <w:r w:rsidR="008F7C5C" w:rsidRPr="00E614E7">
        <w:rPr>
          <w:rFonts w:ascii="Times New Roman" w:hAnsi="Times New Roman"/>
          <w:sz w:val="24"/>
          <w:szCs w:val="24"/>
        </w:rPr>
        <w:t>.000</w:t>
      </w:r>
      <w:r w:rsidR="008F7C5C" w:rsidRPr="00421443">
        <w:rPr>
          <w:rFonts w:ascii="Times New Roman" w:hAnsi="Times New Roman"/>
          <w:sz w:val="24"/>
          <w:szCs w:val="24"/>
        </w:rPr>
        <w:t>.-Ft / tonna</w:t>
      </w:r>
    </w:p>
    <w:p w14:paraId="21861449" w14:textId="510BE163" w:rsidR="008F7C5C" w:rsidRPr="0050214F" w:rsidRDefault="002D3592" w:rsidP="008F7C5C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8,5</w:t>
      </w:r>
      <w:r w:rsidR="008F7C5C" w:rsidRPr="0050214F">
        <w:rPr>
          <w:rFonts w:ascii="Times New Roman" w:hAnsi="Times New Roman"/>
          <w:sz w:val="24"/>
          <w:szCs w:val="24"/>
        </w:rPr>
        <w:t xml:space="preserve"> Ha napraforgó: </w:t>
      </w:r>
      <w:r>
        <w:rPr>
          <w:rFonts w:ascii="Times New Roman" w:hAnsi="Times New Roman"/>
          <w:sz w:val="24"/>
          <w:szCs w:val="24"/>
        </w:rPr>
        <w:t>1</w:t>
      </w:r>
      <w:r w:rsidR="008F7C5C" w:rsidRPr="0050214F">
        <w:rPr>
          <w:rFonts w:ascii="Times New Roman" w:hAnsi="Times New Roman"/>
          <w:sz w:val="24"/>
          <w:szCs w:val="24"/>
        </w:rPr>
        <w:t xml:space="preserve"> táblában</w:t>
      </w:r>
    </w:p>
    <w:p w14:paraId="2FC4EF57" w14:textId="06AE4776" w:rsidR="008F7C5C" w:rsidRPr="00CD3F8F" w:rsidRDefault="00D6028D" w:rsidP="008F7C5C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F7C5C" w:rsidRPr="00CD3F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420</w:t>
      </w:r>
      <w:r w:rsidR="008F7C5C" w:rsidRPr="00CD3F8F">
        <w:rPr>
          <w:rFonts w:ascii="Times New Roman" w:hAnsi="Times New Roman"/>
          <w:sz w:val="24"/>
          <w:szCs w:val="24"/>
        </w:rPr>
        <w:t>.</w:t>
      </w:r>
      <w:r w:rsidR="000B1ECC">
        <w:rPr>
          <w:rFonts w:ascii="Times New Roman" w:hAnsi="Times New Roman"/>
          <w:sz w:val="24"/>
          <w:szCs w:val="24"/>
        </w:rPr>
        <w:t>0</w:t>
      </w:r>
      <w:r w:rsidR="008F7C5C" w:rsidRPr="00CD3F8F">
        <w:rPr>
          <w:rFonts w:ascii="Times New Roman" w:hAnsi="Times New Roman"/>
          <w:sz w:val="24"/>
          <w:szCs w:val="24"/>
        </w:rPr>
        <w:t>00.- Ft nettó árbevétel: 2,</w:t>
      </w:r>
      <w:r w:rsidR="00DD30B0">
        <w:rPr>
          <w:rFonts w:ascii="Times New Roman" w:hAnsi="Times New Roman"/>
          <w:sz w:val="24"/>
          <w:szCs w:val="24"/>
        </w:rPr>
        <w:t>6</w:t>
      </w:r>
      <w:r w:rsidR="008F7C5C" w:rsidRPr="00CD3F8F">
        <w:rPr>
          <w:rFonts w:ascii="Times New Roman" w:hAnsi="Times New Roman"/>
          <w:sz w:val="24"/>
          <w:szCs w:val="24"/>
        </w:rPr>
        <w:t xml:space="preserve"> tonna / Ha x </w:t>
      </w:r>
      <w:r w:rsidR="000234D0">
        <w:rPr>
          <w:rFonts w:ascii="Times New Roman" w:hAnsi="Times New Roman"/>
          <w:sz w:val="24"/>
          <w:szCs w:val="24"/>
        </w:rPr>
        <w:t>2</w:t>
      </w:r>
      <w:r w:rsidR="00E614E7">
        <w:rPr>
          <w:rFonts w:ascii="Times New Roman" w:hAnsi="Times New Roman"/>
          <w:sz w:val="24"/>
          <w:szCs w:val="24"/>
        </w:rPr>
        <w:t>0</w:t>
      </w:r>
      <w:r w:rsidR="008F7C5C" w:rsidRPr="00E614E7">
        <w:rPr>
          <w:rFonts w:ascii="Times New Roman" w:hAnsi="Times New Roman"/>
          <w:sz w:val="24"/>
          <w:szCs w:val="24"/>
        </w:rPr>
        <w:t>0.000</w:t>
      </w:r>
      <w:r w:rsidR="008F7C5C" w:rsidRPr="00CD3F8F">
        <w:rPr>
          <w:rFonts w:ascii="Times New Roman" w:hAnsi="Times New Roman"/>
          <w:sz w:val="24"/>
          <w:szCs w:val="24"/>
        </w:rPr>
        <w:t>.-Ft / tonna</w:t>
      </w:r>
    </w:p>
    <w:p w14:paraId="311EA6A3" w14:textId="36A16D29" w:rsidR="008F7C5C" w:rsidRPr="009E6A97" w:rsidRDefault="004427A3" w:rsidP="008F7C5C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04186">
        <w:rPr>
          <w:rFonts w:ascii="Times New Roman" w:hAnsi="Times New Roman"/>
          <w:sz w:val="24"/>
          <w:szCs w:val="24"/>
        </w:rPr>
        <w:t>,1</w:t>
      </w:r>
      <w:r w:rsidR="008F7C5C" w:rsidRPr="009E6A97">
        <w:rPr>
          <w:rFonts w:ascii="Times New Roman" w:hAnsi="Times New Roman"/>
          <w:sz w:val="24"/>
          <w:szCs w:val="24"/>
        </w:rPr>
        <w:t xml:space="preserve"> Ha lucerna: </w:t>
      </w:r>
      <w:r>
        <w:rPr>
          <w:rFonts w:ascii="Times New Roman" w:hAnsi="Times New Roman"/>
          <w:sz w:val="24"/>
          <w:szCs w:val="24"/>
        </w:rPr>
        <w:t>4</w:t>
      </w:r>
      <w:r w:rsidR="008F7C5C" w:rsidRPr="009E6A97">
        <w:rPr>
          <w:rFonts w:ascii="Times New Roman" w:hAnsi="Times New Roman"/>
          <w:sz w:val="24"/>
          <w:szCs w:val="24"/>
        </w:rPr>
        <w:t xml:space="preserve"> táblában; + </w:t>
      </w:r>
      <w:r w:rsidR="00F04186">
        <w:rPr>
          <w:rFonts w:ascii="Times New Roman" w:hAnsi="Times New Roman"/>
          <w:sz w:val="24"/>
          <w:szCs w:val="24"/>
        </w:rPr>
        <w:t>9,8</w:t>
      </w:r>
      <w:r w:rsidR="008F7C5C" w:rsidRPr="009E6A97">
        <w:rPr>
          <w:rFonts w:ascii="Times New Roman" w:hAnsi="Times New Roman"/>
          <w:sz w:val="24"/>
          <w:szCs w:val="24"/>
        </w:rPr>
        <w:t xml:space="preserve"> Ha rét: </w:t>
      </w:r>
      <w:r w:rsidR="00B17A05">
        <w:rPr>
          <w:rFonts w:ascii="Times New Roman" w:hAnsi="Times New Roman"/>
          <w:sz w:val="24"/>
          <w:szCs w:val="24"/>
        </w:rPr>
        <w:t>2</w:t>
      </w:r>
      <w:r w:rsidR="008F7C5C" w:rsidRPr="009E6A97">
        <w:rPr>
          <w:rFonts w:ascii="Times New Roman" w:hAnsi="Times New Roman"/>
          <w:sz w:val="24"/>
          <w:szCs w:val="24"/>
        </w:rPr>
        <w:t xml:space="preserve"> táblában;</w:t>
      </w:r>
    </w:p>
    <w:p w14:paraId="7FEB805F" w14:textId="77777777" w:rsidR="008F7C5C" w:rsidRPr="0050214F" w:rsidRDefault="00A36A18" w:rsidP="008F7C5C">
      <w:pPr>
        <w:pStyle w:val="Listaszerbekezds"/>
        <w:spacing w:after="0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3</w:t>
      </w:r>
      <w:r w:rsidR="008F7C5C">
        <w:rPr>
          <w:rFonts w:ascii="Times New Roman" w:hAnsi="Times New Roman"/>
          <w:sz w:val="24"/>
          <w:szCs w:val="24"/>
        </w:rPr>
        <w:t>0</w:t>
      </w:r>
      <w:r w:rsidR="008F7C5C" w:rsidRPr="000D605B">
        <w:rPr>
          <w:rFonts w:ascii="Times New Roman" w:hAnsi="Times New Roman"/>
          <w:sz w:val="24"/>
          <w:szCs w:val="24"/>
        </w:rPr>
        <w:t xml:space="preserve">0.000.- Ft </w:t>
      </w:r>
      <w:r w:rsidR="008F7C5C" w:rsidRPr="003D1D5C">
        <w:rPr>
          <w:rFonts w:ascii="Times New Roman" w:hAnsi="Times New Roman"/>
          <w:sz w:val="24"/>
          <w:szCs w:val="24"/>
        </w:rPr>
        <w:t>nettó árbevételt tervezek fű- és lucerna széna értékesítésből;</w:t>
      </w:r>
    </w:p>
    <w:p w14:paraId="08A8AF75" w14:textId="77777777" w:rsidR="006732EA" w:rsidRPr="0050214F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A5FC131" w14:textId="304DA5E0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F125B">
        <w:rPr>
          <w:rFonts w:ascii="Times New Roman" w:hAnsi="Times New Roman"/>
          <w:sz w:val="24"/>
          <w:szCs w:val="24"/>
        </w:rPr>
        <w:t xml:space="preserve">Összesen: </w:t>
      </w:r>
      <w:r w:rsidR="00752B1A">
        <w:rPr>
          <w:rFonts w:ascii="Times New Roman" w:hAnsi="Times New Roman"/>
          <w:sz w:val="24"/>
          <w:szCs w:val="24"/>
        </w:rPr>
        <w:t>29</w:t>
      </w:r>
      <w:r w:rsidRPr="006F125B">
        <w:rPr>
          <w:rFonts w:ascii="Times New Roman" w:hAnsi="Times New Roman"/>
          <w:sz w:val="24"/>
          <w:szCs w:val="24"/>
        </w:rPr>
        <w:t>.</w:t>
      </w:r>
      <w:r w:rsidR="00752B1A">
        <w:rPr>
          <w:rFonts w:ascii="Times New Roman" w:hAnsi="Times New Roman"/>
          <w:sz w:val="24"/>
          <w:szCs w:val="24"/>
        </w:rPr>
        <w:t>276</w:t>
      </w:r>
      <w:r w:rsidRPr="006F125B">
        <w:rPr>
          <w:rFonts w:ascii="Times New Roman" w:hAnsi="Times New Roman"/>
          <w:sz w:val="24"/>
          <w:szCs w:val="24"/>
        </w:rPr>
        <w:t>.</w:t>
      </w:r>
      <w:r w:rsidR="00B305A5">
        <w:rPr>
          <w:rFonts w:ascii="Times New Roman" w:hAnsi="Times New Roman"/>
          <w:sz w:val="24"/>
          <w:szCs w:val="24"/>
        </w:rPr>
        <w:t>0</w:t>
      </w:r>
      <w:r w:rsidRPr="006F125B">
        <w:rPr>
          <w:rFonts w:ascii="Times New Roman" w:hAnsi="Times New Roman"/>
          <w:sz w:val="24"/>
          <w:szCs w:val="24"/>
        </w:rPr>
        <w:t>00.- Ft bevétel.</w:t>
      </w:r>
    </w:p>
    <w:p w14:paraId="56835CA6" w14:textId="77777777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864312" w14:textId="77777777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Kiadás:</w:t>
      </w:r>
    </w:p>
    <w:p w14:paraId="21C7B932" w14:textId="77777777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187AB9" w14:textId="0A7A4C66" w:rsidR="00E36503" w:rsidRPr="00135D6D" w:rsidRDefault="006732EA" w:rsidP="00E36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5D6D">
        <w:rPr>
          <w:rFonts w:ascii="Times New Roman" w:hAnsi="Times New Roman"/>
          <w:sz w:val="24"/>
          <w:szCs w:val="24"/>
        </w:rPr>
        <w:t xml:space="preserve">Őszi árpa: </w:t>
      </w:r>
      <w:r w:rsidR="008C2F81">
        <w:rPr>
          <w:rFonts w:ascii="Times New Roman" w:hAnsi="Times New Roman"/>
          <w:sz w:val="24"/>
          <w:szCs w:val="24"/>
        </w:rPr>
        <w:t>380</w:t>
      </w:r>
      <w:r w:rsidR="00E36503" w:rsidRPr="00135D6D">
        <w:rPr>
          <w:rFonts w:ascii="Times New Roman" w:hAnsi="Times New Roman"/>
          <w:sz w:val="24"/>
          <w:szCs w:val="24"/>
        </w:rPr>
        <w:t xml:space="preserve">.000.- Ft / Ha = </w:t>
      </w:r>
      <w:r w:rsidR="008C2F81">
        <w:rPr>
          <w:rFonts w:ascii="Times New Roman" w:hAnsi="Times New Roman"/>
          <w:sz w:val="24"/>
          <w:szCs w:val="24"/>
        </w:rPr>
        <w:t>6</w:t>
      </w:r>
      <w:r w:rsidR="00E36503" w:rsidRPr="00135D6D">
        <w:rPr>
          <w:rFonts w:ascii="Times New Roman" w:hAnsi="Times New Roman"/>
          <w:sz w:val="24"/>
          <w:szCs w:val="24"/>
        </w:rPr>
        <w:t>.</w:t>
      </w:r>
      <w:r w:rsidR="008C2F81">
        <w:rPr>
          <w:rFonts w:ascii="Times New Roman" w:hAnsi="Times New Roman"/>
          <w:sz w:val="24"/>
          <w:szCs w:val="24"/>
        </w:rPr>
        <w:t>764</w:t>
      </w:r>
      <w:r w:rsidR="00E36503" w:rsidRPr="00135D6D">
        <w:rPr>
          <w:rFonts w:ascii="Times New Roman" w:hAnsi="Times New Roman"/>
          <w:sz w:val="24"/>
          <w:szCs w:val="24"/>
        </w:rPr>
        <w:t>.000.- Ft</w:t>
      </w:r>
    </w:p>
    <w:p w14:paraId="7428D096" w14:textId="6335F04E" w:rsidR="006732EA" w:rsidRPr="00135D6D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5D6D">
        <w:rPr>
          <w:rFonts w:ascii="Times New Roman" w:hAnsi="Times New Roman"/>
          <w:sz w:val="24"/>
          <w:szCs w:val="24"/>
        </w:rPr>
        <w:t xml:space="preserve">Kukorica: </w:t>
      </w:r>
      <w:r w:rsidR="00D93514">
        <w:rPr>
          <w:rFonts w:ascii="Times New Roman" w:hAnsi="Times New Roman"/>
          <w:sz w:val="24"/>
          <w:szCs w:val="24"/>
        </w:rPr>
        <w:t>530</w:t>
      </w:r>
      <w:r w:rsidRPr="00135D6D">
        <w:rPr>
          <w:rFonts w:ascii="Times New Roman" w:hAnsi="Times New Roman"/>
          <w:sz w:val="24"/>
          <w:szCs w:val="24"/>
        </w:rPr>
        <w:t xml:space="preserve">.000.- Ft / Ha = </w:t>
      </w:r>
      <w:r w:rsidR="008C2F81">
        <w:rPr>
          <w:rFonts w:ascii="Times New Roman" w:hAnsi="Times New Roman"/>
          <w:sz w:val="24"/>
          <w:szCs w:val="24"/>
        </w:rPr>
        <w:t>14</w:t>
      </w:r>
      <w:r w:rsidR="001967C4" w:rsidRPr="00135D6D">
        <w:rPr>
          <w:rFonts w:ascii="Times New Roman" w:hAnsi="Times New Roman"/>
          <w:sz w:val="24"/>
          <w:szCs w:val="24"/>
        </w:rPr>
        <w:t>.</w:t>
      </w:r>
      <w:r w:rsidR="006D3F7D">
        <w:rPr>
          <w:rFonts w:ascii="Times New Roman" w:hAnsi="Times New Roman"/>
          <w:sz w:val="24"/>
          <w:szCs w:val="24"/>
        </w:rPr>
        <w:t>8</w:t>
      </w:r>
      <w:r w:rsidR="008C2F81">
        <w:rPr>
          <w:rFonts w:ascii="Times New Roman" w:hAnsi="Times New Roman"/>
          <w:sz w:val="24"/>
          <w:szCs w:val="24"/>
        </w:rPr>
        <w:t>93</w:t>
      </w:r>
      <w:r w:rsidRPr="00135D6D">
        <w:rPr>
          <w:rFonts w:ascii="Times New Roman" w:hAnsi="Times New Roman"/>
          <w:sz w:val="24"/>
          <w:szCs w:val="24"/>
        </w:rPr>
        <w:t>.</w:t>
      </w:r>
      <w:r w:rsidR="006D3F7D">
        <w:rPr>
          <w:rFonts w:ascii="Times New Roman" w:hAnsi="Times New Roman"/>
          <w:sz w:val="24"/>
          <w:szCs w:val="24"/>
        </w:rPr>
        <w:t>0</w:t>
      </w:r>
      <w:r w:rsidRPr="00135D6D">
        <w:rPr>
          <w:rFonts w:ascii="Times New Roman" w:hAnsi="Times New Roman"/>
          <w:sz w:val="24"/>
          <w:szCs w:val="24"/>
        </w:rPr>
        <w:t>00.- Ft</w:t>
      </w:r>
    </w:p>
    <w:p w14:paraId="5CD71256" w14:textId="072CF3BD" w:rsidR="00CA5B4F" w:rsidRPr="00135D6D" w:rsidRDefault="00CA5B4F" w:rsidP="00CA5B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5D6D">
        <w:rPr>
          <w:rFonts w:ascii="Times New Roman" w:hAnsi="Times New Roman"/>
          <w:sz w:val="24"/>
          <w:szCs w:val="24"/>
        </w:rPr>
        <w:t xml:space="preserve">Napraforgó: </w:t>
      </w:r>
      <w:r w:rsidR="00FB6674">
        <w:rPr>
          <w:rFonts w:ascii="Times New Roman" w:hAnsi="Times New Roman"/>
          <w:sz w:val="24"/>
          <w:szCs w:val="24"/>
        </w:rPr>
        <w:t>4</w:t>
      </w:r>
      <w:r w:rsidR="00D93514">
        <w:rPr>
          <w:rFonts w:ascii="Times New Roman" w:hAnsi="Times New Roman"/>
          <w:sz w:val="24"/>
          <w:szCs w:val="24"/>
        </w:rPr>
        <w:t>2</w:t>
      </w:r>
      <w:r w:rsidR="00FB6674">
        <w:rPr>
          <w:rFonts w:ascii="Times New Roman" w:hAnsi="Times New Roman"/>
          <w:sz w:val="24"/>
          <w:szCs w:val="24"/>
        </w:rPr>
        <w:t>0</w:t>
      </w:r>
      <w:r w:rsidRPr="00135D6D">
        <w:rPr>
          <w:rFonts w:ascii="Times New Roman" w:hAnsi="Times New Roman"/>
          <w:sz w:val="24"/>
          <w:szCs w:val="24"/>
        </w:rPr>
        <w:t xml:space="preserve">.000.- Ft / Ha = </w:t>
      </w:r>
      <w:r w:rsidR="00524D3E">
        <w:rPr>
          <w:rFonts w:ascii="Times New Roman" w:hAnsi="Times New Roman"/>
          <w:sz w:val="24"/>
          <w:szCs w:val="24"/>
        </w:rPr>
        <w:t>3</w:t>
      </w:r>
      <w:r w:rsidR="00061AD8" w:rsidRPr="00135D6D">
        <w:rPr>
          <w:rFonts w:ascii="Times New Roman" w:hAnsi="Times New Roman"/>
          <w:sz w:val="24"/>
          <w:szCs w:val="24"/>
        </w:rPr>
        <w:t>.</w:t>
      </w:r>
      <w:r w:rsidR="00524D3E">
        <w:rPr>
          <w:rFonts w:ascii="Times New Roman" w:hAnsi="Times New Roman"/>
          <w:sz w:val="24"/>
          <w:szCs w:val="24"/>
        </w:rPr>
        <w:t>570</w:t>
      </w:r>
      <w:r w:rsidRPr="00135D6D">
        <w:rPr>
          <w:rFonts w:ascii="Times New Roman" w:hAnsi="Times New Roman"/>
          <w:sz w:val="24"/>
          <w:szCs w:val="24"/>
        </w:rPr>
        <w:t>.000.- Ft</w:t>
      </w:r>
    </w:p>
    <w:p w14:paraId="41E75338" w14:textId="77777777" w:rsidR="006732EA" w:rsidRPr="00135D6D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706D59" w14:textId="17C5C0D7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6BF0">
        <w:rPr>
          <w:rFonts w:ascii="Times New Roman" w:hAnsi="Times New Roman"/>
          <w:sz w:val="24"/>
          <w:szCs w:val="24"/>
        </w:rPr>
        <w:t>Összesen:</w:t>
      </w:r>
      <w:r w:rsidRPr="00135D6D">
        <w:rPr>
          <w:rFonts w:ascii="Times New Roman" w:hAnsi="Times New Roman"/>
          <w:sz w:val="24"/>
          <w:szCs w:val="24"/>
        </w:rPr>
        <w:t xml:space="preserve"> </w:t>
      </w:r>
      <w:r w:rsidR="00066BF0">
        <w:rPr>
          <w:rFonts w:ascii="Times New Roman" w:hAnsi="Times New Roman"/>
          <w:sz w:val="24"/>
          <w:szCs w:val="24"/>
        </w:rPr>
        <w:t>2</w:t>
      </w:r>
      <w:r w:rsidR="00B1411E">
        <w:rPr>
          <w:rFonts w:ascii="Times New Roman" w:hAnsi="Times New Roman"/>
          <w:sz w:val="24"/>
          <w:szCs w:val="24"/>
        </w:rPr>
        <w:t>5</w:t>
      </w:r>
      <w:r w:rsidRPr="00135D6D">
        <w:rPr>
          <w:rFonts w:ascii="Times New Roman" w:hAnsi="Times New Roman"/>
          <w:sz w:val="24"/>
          <w:szCs w:val="24"/>
        </w:rPr>
        <w:t>.</w:t>
      </w:r>
      <w:r w:rsidR="00B1411E">
        <w:rPr>
          <w:rFonts w:ascii="Times New Roman" w:hAnsi="Times New Roman"/>
          <w:sz w:val="24"/>
          <w:szCs w:val="24"/>
        </w:rPr>
        <w:t>227</w:t>
      </w:r>
      <w:r w:rsidRPr="00135D6D">
        <w:rPr>
          <w:rFonts w:ascii="Times New Roman" w:hAnsi="Times New Roman"/>
          <w:sz w:val="24"/>
          <w:szCs w:val="24"/>
        </w:rPr>
        <w:t>.</w:t>
      </w:r>
      <w:r w:rsidR="00066BF0">
        <w:rPr>
          <w:rFonts w:ascii="Times New Roman" w:hAnsi="Times New Roman"/>
          <w:sz w:val="24"/>
          <w:szCs w:val="24"/>
        </w:rPr>
        <w:t>0</w:t>
      </w:r>
      <w:r w:rsidRPr="00135D6D">
        <w:rPr>
          <w:rFonts w:ascii="Times New Roman" w:hAnsi="Times New Roman"/>
          <w:sz w:val="24"/>
          <w:szCs w:val="24"/>
        </w:rPr>
        <w:t>00.- Ft kiadás.</w:t>
      </w:r>
    </w:p>
    <w:p w14:paraId="0E1FDFA7" w14:textId="77777777" w:rsidR="00FB3D38" w:rsidRDefault="00FB3D38" w:rsidP="00FB3D38">
      <w:pPr>
        <w:spacing w:after="60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7D3C7DB" w14:textId="77777777" w:rsidR="00300FB0" w:rsidRDefault="00300FB0" w:rsidP="00300F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 említett számoknál a jelenleg ismert adatokból indultam ki, azonban az időjárás</w:t>
      </w:r>
      <w:r w:rsidR="00942D88">
        <w:rPr>
          <w:rFonts w:ascii="Times New Roman" w:hAnsi="Times New Roman"/>
          <w:sz w:val="24"/>
          <w:szCs w:val="24"/>
        </w:rPr>
        <w:t xml:space="preserve"> és a nemzetközi helyzet</w:t>
      </w:r>
      <w:r>
        <w:rPr>
          <w:rFonts w:ascii="Times New Roman" w:hAnsi="Times New Roman"/>
          <w:sz w:val="24"/>
          <w:szCs w:val="24"/>
        </w:rPr>
        <w:t xml:space="preserve"> mind a </w:t>
      </w:r>
      <w:r w:rsidR="00942D88">
        <w:rPr>
          <w:rFonts w:ascii="Times New Roman" w:hAnsi="Times New Roman"/>
          <w:sz w:val="24"/>
          <w:szCs w:val="24"/>
        </w:rPr>
        <w:t>vételárat</w:t>
      </w:r>
      <w:r>
        <w:rPr>
          <w:rFonts w:ascii="Times New Roman" w:hAnsi="Times New Roman"/>
          <w:sz w:val="24"/>
          <w:szCs w:val="24"/>
        </w:rPr>
        <w:t xml:space="preserve">, mind pedig a </w:t>
      </w:r>
      <w:r w:rsidR="00942D88">
        <w:rPr>
          <w:rFonts w:ascii="Times New Roman" w:hAnsi="Times New Roman"/>
          <w:sz w:val="24"/>
          <w:szCs w:val="24"/>
        </w:rPr>
        <w:t xml:space="preserve">termésátlagot </w:t>
      </w:r>
      <w:r>
        <w:rPr>
          <w:rFonts w:ascii="Times New Roman" w:hAnsi="Times New Roman"/>
          <w:sz w:val="24"/>
          <w:szCs w:val="24"/>
        </w:rPr>
        <w:t>jelentős mértékben befolyásolhatja.</w:t>
      </w:r>
    </w:p>
    <w:p w14:paraId="12A7139F" w14:textId="77777777" w:rsidR="00300FB0" w:rsidRDefault="00300FB0" w:rsidP="00300F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A8865E" w14:textId="4AA78C69" w:rsidR="00FB3D38" w:rsidRDefault="00FB3D38" w:rsidP="00FB3D38">
      <w:pPr>
        <w:spacing w:after="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76E7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Egységes területalapú támogatásból </w:t>
      </w:r>
      <w:r w:rsidR="00F71AA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4</w:t>
      </w:r>
      <w:r w:rsidRPr="00FB3D3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="00F71AA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5</w:t>
      </w:r>
      <w:r w:rsidRPr="00FB3D3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00.000.- Ft bevételre számítok</w:t>
      </w:r>
      <w:r w:rsidRPr="00576E7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mely összeg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hozzávetől</w:t>
      </w:r>
      <w:r w:rsidRPr="00EB1B9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egesen</w:t>
      </w:r>
      <w:r w:rsidRPr="00576E7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megegyezik a földek használatáért fizetendő bérleti díj nagyságával.</w:t>
      </w:r>
    </w:p>
    <w:p w14:paraId="199331EC" w14:textId="77777777" w:rsidR="00FC68C1" w:rsidRDefault="00FC68C1" w:rsidP="00E95F37">
      <w:pPr>
        <w:spacing w:after="60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4DEC089E" w14:textId="779053AB" w:rsidR="00E95F37" w:rsidRPr="000A663D" w:rsidRDefault="000A663D" w:rsidP="000A66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663D">
        <w:rPr>
          <w:rFonts w:ascii="Times New Roman" w:hAnsi="Times New Roman"/>
          <w:sz w:val="24"/>
          <w:szCs w:val="24"/>
        </w:rPr>
        <w:t xml:space="preserve">Szeretném folytatni a </w:t>
      </w:r>
      <w:r w:rsidR="00E95F37" w:rsidRPr="000A663D">
        <w:rPr>
          <w:rFonts w:ascii="Times New Roman" w:hAnsi="Times New Roman"/>
          <w:sz w:val="24"/>
          <w:szCs w:val="24"/>
        </w:rPr>
        <w:t>2022-ben</w:t>
      </w:r>
      <w:r w:rsidRPr="000A663D">
        <w:rPr>
          <w:rFonts w:ascii="Times New Roman" w:hAnsi="Times New Roman"/>
          <w:sz w:val="24"/>
          <w:szCs w:val="24"/>
        </w:rPr>
        <w:t xml:space="preserve"> elkezdett nagyértékű eszköz beszerzést</w:t>
      </w:r>
      <w:r>
        <w:rPr>
          <w:rFonts w:ascii="Times New Roman" w:hAnsi="Times New Roman"/>
          <w:sz w:val="24"/>
          <w:szCs w:val="24"/>
        </w:rPr>
        <w:t xml:space="preserve"> a fejlesztési tartalék terhére.</w:t>
      </w:r>
      <w:r w:rsidR="00E95F37" w:rsidRPr="000A663D">
        <w:rPr>
          <w:rFonts w:ascii="Times New Roman" w:hAnsi="Times New Roman"/>
          <w:sz w:val="24"/>
          <w:szCs w:val="24"/>
        </w:rPr>
        <w:t xml:space="preserve"> </w:t>
      </w:r>
      <w:r w:rsidRPr="000A663D">
        <w:rPr>
          <w:rFonts w:ascii="Times New Roman" w:hAnsi="Times New Roman"/>
          <w:sz w:val="24"/>
          <w:szCs w:val="24"/>
        </w:rPr>
        <w:t xml:space="preserve">A 100 lóerős mezőgazdasági vontatóhoz szükségünk van egy pótkocsira, illetve </w:t>
      </w:r>
      <w:r>
        <w:rPr>
          <w:rFonts w:ascii="Times New Roman" w:hAnsi="Times New Roman"/>
          <w:sz w:val="24"/>
          <w:szCs w:val="24"/>
        </w:rPr>
        <w:t>az ügyvezető által használt pick up</w:t>
      </w:r>
      <w:r w:rsidR="007E5E69">
        <w:rPr>
          <w:rFonts w:ascii="Times New Roman" w:hAnsi="Times New Roman"/>
          <w:sz w:val="24"/>
          <w:szCs w:val="24"/>
        </w:rPr>
        <w:t xml:space="preserve"> gépjárművet </w:t>
      </w:r>
      <w:r>
        <w:rPr>
          <w:rFonts w:ascii="Times New Roman" w:hAnsi="Times New Roman"/>
          <w:sz w:val="24"/>
          <w:szCs w:val="24"/>
        </w:rPr>
        <w:t>(1</w:t>
      </w:r>
      <w:r w:rsidR="007E5E6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év és </w:t>
      </w:r>
      <w:r w:rsidR="007E5E69">
        <w:rPr>
          <w:rFonts w:ascii="Times New Roman" w:hAnsi="Times New Roman"/>
          <w:sz w:val="24"/>
          <w:szCs w:val="24"/>
        </w:rPr>
        <w:t>290</w:t>
      </w:r>
      <w:r w:rsidRPr="007E5E69">
        <w:rPr>
          <w:rFonts w:ascii="Times New Roman" w:hAnsi="Times New Roman"/>
          <w:sz w:val="24"/>
          <w:szCs w:val="24"/>
        </w:rPr>
        <w:t xml:space="preserve"> ezer km)</w:t>
      </w:r>
      <w:r w:rsidR="007C4687" w:rsidRPr="007E5E69">
        <w:rPr>
          <w:rFonts w:ascii="Times New Roman" w:hAnsi="Times New Roman"/>
          <w:sz w:val="24"/>
          <w:szCs w:val="24"/>
        </w:rPr>
        <w:t xml:space="preserve"> is</w:t>
      </w:r>
      <w:r w:rsidRPr="007E5E69">
        <w:rPr>
          <w:rFonts w:ascii="Times New Roman" w:hAnsi="Times New Roman"/>
          <w:sz w:val="24"/>
          <w:szCs w:val="24"/>
        </w:rPr>
        <w:t xml:space="preserve"> újra cseréln</w:t>
      </w:r>
      <w:r w:rsidR="007C4687">
        <w:rPr>
          <w:rFonts w:ascii="Times New Roman" w:hAnsi="Times New Roman"/>
          <w:sz w:val="24"/>
          <w:szCs w:val="24"/>
        </w:rPr>
        <w:t>ém</w:t>
      </w:r>
      <w:r>
        <w:rPr>
          <w:rFonts w:ascii="Times New Roman" w:hAnsi="Times New Roman"/>
          <w:sz w:val="24"/>
          <w:szCs w:val="24"/>
        </w:rPr>
        <w:t>.</w:t>
      </w:r>
    </w:p>
    <w:p w14:paraId="33DAEC15" w14:textId="77777777" w:rsidR="00DD712E" w:rsidRDefault="00DD712E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9FBE76" w14:textId="56D0276E" w:rsidR="006732EA" w:rsidRDefault="000F01DC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Bonyhád, 202</w:t>
      </w:r>
      <w:r w:rsidR="00276B8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3316EE" w:rsidRPr="00F70E3A">
        <w:rPr>
          <w:rFonts w:ascii="Times New Roman" w:hAnsi="Times New Roman"/>
          <w:sz w:val="24"/>
          <w:szCs w:val="24"/>
        </w:rPr>
        <w:t>má</w:t>
      </w:r>
      <w:r w:rsidR="00276B8F">
        <w:rPr>
          <w:rFonts w:ascii="Times New Roman" w:hAnsi="Times New Roman"/>
          <w:sz w:val="24"/>
          <w:szCs w:val="24"/>
        </w:rPr>
        <w:t>rcius</w:t>
      </w:r>
      <w:r w:rsidR="003316EE" w:rsidRPr="00F70E3A">
        <w:rPr>
          <w:rFonts w:ascii="Times New Roman" w:hAnsi="Times New Roman"/>
          <w:sz w:val="24"/>
          <w:szCs w:val="24"/>
        </w:rPr>
        <w:t xml:space="preserve"> 1</w:t>
      </w:r>
      <w:r w:rsidR="00276B8F">
        <w:rPr>
          <w:rFonts w:ascii="Times New Roman" w:hAnsi="Times New Roman"/>
          <w:sz w:val="24"/>
          <w:szCs w:val="24"/>
        </w:rPr>
        <w:t>7</w:t>
      </w:r>
      <w:r w:rsidRPr="00F70E3A">
        <w:rPr>
          <w:rFonts w:ascii="Times New Roman" w:hAnsi="Times New Roman"/>
          <w:sz w:val="24"/>
          <w:szCs w:val="24"/>
        </w:rPr>
        <w:t>.</w:t>
      </w:r>
    </w:p>
    <w:p w14:paraId="3B5AB718" w14:textId="77777777" w:rsidR="00842878" w:rsidRDefault="00842878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2EE1DF" w14:textId="77777777" w:rsidR="006732EA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4ABA">
        <w:rPr>
          <w:rFonts w:ascii="Times New Roman" w:hAnsi="Times New Roman"/>
          <w:sz w:val="24"/>
          <w:szCs w:val="24"/>
        </w:rPr>
        <w:t xml:space="preserve">      dr. </w:t>
      </w:r>
      <w:r>
        <w:rPr>
          <w:rFonts w:ascii="Times New Roman" w:hAnsi="Times New Roman"/>
          <w:sz w:val="24"/>
          <w:szCs w:val="24"/>
        </w:rPr>
        <w:t>Farkas Attila sk.</w:t>
      </w:r>
    </w:p>
    <w:p w14:paraId="7B9BECCB" w14:textId="77777777" w:rsidR="006732EA" w:rsidRPr="00AF6A27" w:rsidRDefault="006732EA" w:rsidP="00121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ügyvezető</w:t>
      </w:r>
    </w:p>
    <w:sectPr w:rsidR="006732EA" w:rsidRPr="00AF6A27" w:rsidSect="00C06A42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24809"/>
    <w:multiLevelType w:val="hybridMultilevel"/>
    <w:tmpl w:val="CDA2445E"/>
    <w:lvl w:ilvl="0" w:tplc="625A7848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82AE5"/>
    <w:multiLevelType w:val="hybridMultilevel"/>
    <w:tmpl w:val="BAE2FD28"/>
    <w:lvl w:ilvl="0" w:tplc="9F564CF4">
      <w:start w:val="18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797377087">
    <w:abstractNumId w:val="0"/>
  </w:num>
  <w:num w:numId="2" w16cid:durableId="1840540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9A6"/>
    <w:rsid w:val="000035F8"/>
    <w:rsid w:val="00010EC8"/>
    <w:rsid w:val="0001598B"/>
    <w:rsid w:val="00020928"/>
    <w:rsid w:val="000234D0"/>
    <w:rsid w:val="00027FD1"/>
    <w:rsid w:val="00034E98"/>
    <w:rsid w:val="000373D1"/>
    <w:rsid w:val="000542B7"/>
    <w:rsid w:val="00061AD8"/>
    <w:rsid w:val="0006389A"/>
    <w:rsid w:val="00066BF0"/>
    <w:rsid w:val="00076DF0"/>
    <w:rsid w:val="00095241"/>
    <w:rsid w:val="000A663D"/>
    <w:rsid w:val="000B03B4"/>
    <w:rsid w:val="000B1ECC"/>
    <w:rsid w:val="000B2878"/>
    <w:rsid w:val="000B4BC6"/>
    <w:rsid w:val="000C2B8A"/>
    <w:rsid w:val="000D55CE"/>
    <w:rsid w:val="000D605B"/>
    <w:rsid w:val="000E1D90"/>
    <w:rsid w:val="000E67E6"/>
    <w:rsid w:val="000E7AD7"/>
    <w:rsid w:val="000F01DC"/>
    <w:rsid w:val="00102759"/>
    <w:rsid w:val="00121F72"/>
    <w:rsid w:val="0013455C"/>
    <w:rsid w:val="00135D6D"/>
    <w:rsid w:val="0014579A"/>
    <w:rsid w:val="0014670F"/>
    <w:rsid w:val="001634E0"/>
    <w:rsid w:val="00163EA3"/>
    <w:rsid w:val="00182806"/>
    <w:rsid w:val="00190121"/>
    <w:rsid w:val="00191A9C"/>
    <w:rsid w:val="001967C4"/>
    <w:rsid w:val="001A6B36"/>
    <w:rsid w:val="001B0CBB"/>
    <w:rsid w:val="001B1B11"/>
    <w:rsid w:val="001B46E2"/>
    <w:rsid w:val="001D0B36"/>
    <w:rsid w:val="001D7BE0"/>
    <w:rsid w:val="00210074"/>
    <w:rsid w:val="002132A8"/>
    <w:rsid w:val="00214E38"/>
    <w:rsid w:val="00227E18"/>
    <w:rsid w:val="00230F03"/>
    <w:rsid w:val="00244DCF"/>
    <w:rsid w:val="0025145D"/>
    <w:rsid w:val="00255050"/>
    <w:rsid w:val="00255B19"/>
    <w:rsid w:val="002639A6"/>
    <w:rsid w:val="0027266A"/>
    <w:rsid w:val="00276B8F"/>
    <w:rsid w:val="00291D5A"/>
    <w:rsid w:val="002A1DB6"/>
    <w:rsid w:val="002D3592"/>
    <w:rsid w:val="002D4923"/>
    <w:rsid w:val="002D519B"/>
    <w:rsid w:val="002E0ECF"/>
    <w:rsid w:val="002F3AAB"/>
    <w:rsid w:val="00300FB0"/>
    <w:rsid w:val="00315678"/>
    <w:rsid w:val="00316A36"/>
    <w:rsid w:val="003173B9"/>
    <w:rsid w:val="00322501"/>
    <w:rsid w:val="003316EE"/>
    <w:rsid w:val="00341DC8"/>
    <w:rsid w:val="0034687D"/>
    <w:rsid w:val="00346A02"/>
    <w:rsid w:val="00370288"/>
    <w:rsid w:val="00376D89"/>
    <w:rsid w:val="00397557"/>
    <w:rsid w:val="003A18FC"/>
    <w:rsid w:val="003C4ABA"/>
    <w:rsid w:val="003D1D5C"/>
    <w:rsid w:val="003D3473"/>
    <w:rsid w:val="003D3608"/>
    <w:rsid w:val="003E1016"/>
    <w:rsid w:val="003E36DD"/>
    <w:rsid w:val="003E444D"/>
    <w:rsid w:val="003E46B0"/>
    <w:rsid w:val="003E506F"/>
    <w:rsid w:val="003E6BC8"/>
    <w:rsid w:val="00400722"/>
    <w:rsid w:val="00411F76"/>
    <w:rsid w:val="00421443"/>
    <w:rsid w:val="00424E12"/>
    <w:rsid w:val="004315A5"/>
    <w:rsid w:val="004373CF"/>
    <w:rsid w:val="004427A3"/>
    <w:rsid w:val="00453685"/>
    <w:rsid w:val="00457E2A"/>
    <w:rsid w:val="004836EF"/>
    <w:rsid w:val="00495842"/>
    <w:rsid w:val="00496BEE"/>
    <w:rsid w:val="004971AE"/>
    <w:rsid w:val="004A4EC0"/>
    <w:rsid w:val="004C06E7"/>
    <w:rsid w:val="004D5752"/>
    <w:rsid w:val="004E29BD"/>
    <w:rsid w:val="004F2012"/>
    <w:rsid w:val="004F777B"/>
    <w:rsid w:val="0050214F"/>
    <w:rsid w:val="00502ACE"/>
    <w:rsid w:val="0050670B"/>
    <w:rsid w:val="00517AF5"/>
    <w:rsid w:val="00524D3E"/>
    <w:rsid w:val="005260F5"/>
    <w:rsid w:val="00530B29"/>
    <w:rsid w:val="00530FED"/>
    <w:rsid w:val="00533BE0"/>
    <w:rsid w:val="00541786"/>
    <w:rsid w:val="005603B0"/>
    <w:rsid w:val="00564B67"/>
    <w:rsid w:val="005A44CD"/>
    <w:rsid w:val="005A7D74"/>
    <w:rsid w:val="005C380F"/>
    <w:rsid w:val="005D1A2F"/>
    <w:rsid w:val="005F0DFA"/>
    <w:rsid w:val="00603E62"/>
    <w:rsid w:val="00610E2A"/>
    <w:rsid w:val="00615EAB"/>
    <w:rsid w:val="006357DB"/>
    <w:rsid w:val="00637A14"/>
    <w:rsid w:val="0064069B"/>
    <w:rsid w:val="006536AE"/>
    <w:rsid w:val="00664DC9"/>
    <w:rsid w:val="006732EA"/>
    <w:rsid w:val="00677F54"/>
    <w:rsid w:val="006A3AF0"/>
    <w:rsid w:val="006A5C8F"/>
    <w:rsid w:val="006B2DA3"/>
    <w:rsid w:val="006B3587"/>
    <w:rsid w:val="006D3F7D"/>
    <w:rsid w:val="006E5A92"/>
    <w:rsid w:val="006F05B0"/>
    <w:rsid w:val="006F125B"/>
    <w:rsid w:val="006F3D6E"/>
    <w:rsid w:val="006F704D"/>
    <w:rsid w:val="00701FF9"/>
    <w:rsid w:val="007222AE"/>
    <w:rsid w:val="007248FC"/>
    <w:rsid w:val="00736F28"/>
    <w:rsid w:val="007439F0"/>
    <w:rsid w:val="00746FC7"/>
    <w:rsid w:val="00752B1A"/>
    <w:rsid w:val="00776D3B"/>
    <w:rsid w:val="00786EC9"/>
    <w:rsid w:val="007A13ED"/>
    <w:rsid w:val="007A3860"/>
    <w:rsid w:val="007C1DEF"/>
    <w:rsid w:val="007C4687"/>
    <w:rsid w:val="007D66B0"/>
    <w:rsid w:val="007E5E69"/>
    <w:rsid w:val="007F113D"/>
    <w:rsid w:val="007F659E"/>
    <w:rsid w:val="0081262B"/>
    <w:rsid w:val="008328D5"/>
    <w:rsid w:val="008405DD"/>
    <w:rsid w:val="00842878"/>
    <w:rsid w:val="00847308"/>
    <w:rsid w:val="00850ED2"/>
    <w:rsid w:val="00863C50"/>
    <w:rsid w:val="00870256"/>
    <w:rsid w:val="00875C55"/>
    <w:rsid w:val="008C2F81"/>
    <w:rsid w:val="008C4472"/>
    <w:rsid w:val="008D7DC8"/>
    <w:rsid w:val="008E6A17"/>
    <w:rsid w:val="008F5734"/>
    <w:rsid w:val="008F7C5C"/>
    <w:rsid w:val="009233D5"/>
    <w:rsid w:val="00942D88"/>
    <w:rsid w:val="00945170"/>
    <w:rsid w:val="0094713F"/>
    <w:rsid w:val="009505F9"/>
    <w:rsid w:val="00950DA7"/>
    <w:rsid w:val="00952F22"/>
    <w:rsid w:val="00965FDE"/>
    <w:rsid w:val="009670E1"/>
    <w:rsid w:val="00971F23"/>
    <w:rsid w:val="0097589F"/>
    <w:rsid w:val="009A07A2"/>
    <w:rsid w:val="009A16FB"/>
    <w:rsid w:val="009A5693"/>
    <w:rsid w:val="009D2FA3"/>
    <w:rsid w:val="009E55A7"/>
    <w:rsid w:val="009E6A97"/>
    <w:rsid w:val="009F1174"/>
    <w:rsid w:val="00A0111A"/>
    <w:rsid w:val="00A02976"/>
    <w:rsid w:val="00A04347"/>
    <w:rsid w:val="00A14DC4"/>
    <w:rsid w:val="00A200C0"/>
    <w:rsid w:val="00A2313F"/>
    <w:rsid w:val="00A26E70"/>
    <w:rsid w:val="00A33EDB"/>
    <w:rsid w:val="00A36A18"/>
    <w:rsid w:val="00A43BFC"/>
    <w:rsid w:val="00A45A6F"/>
    <w:rsid w:val="00A71EB4"/>
    <w:rsid w:val="00A752E5"/>
    <w:rsid w:val="00AA114A"/>
    <w:rsid w:val="00AA232A"/>
    <w:rsid w:val="00AA4BD6"/>
    <w:rsid w:val="00AA70C5"/>
    <w:rsid w:val="00AB3947"/>
    <w:rsid w:val="00AB5E38"/>
    <w:rsid w:val="00AB7275"/>
    <w:rsid w:val="00AC3C52"/>
    <w:rsid w:val="00AE03A4"/>
    <w:rsid w:val="00AF6A27"/>
    <w:rsid w:val="00AF7833"/>
    <w:rsid w:val="00B010DB"/>
    <w:rsid w:val="00B0457B"/>
    <w:rsid w:val="00B07F04"/>
    <w:rsid w:val="00B1411E"/>
    <w:rsid w:val="00B17A05"/>
    <w:rsid w:val="00B305A5"/>
    <w:rsid w:val="00B377F6"/>
    <w:rsid w:val="00B474BA"/>
    <w:rsid w:val="00B64095"/>
    <w:rsid w:val="00B66739"/>
    <w:rsid w:val="00B730D5"/>
    <w:rsid w:val="00BB2775"/>
    <w:rsid w:val="00BB4548"/>
    <w:rsid w:val="00BC1CA7"/>
    <w:rsid w:val="00BC2916"/>
    <w:rsid w:val="00BC42C5"/>
    <w:rsid w:val="00BC5646"/>
    <w:rsid w:val="00BC6C32"/>
    <w:rsid w:val="00BD4908"/>
    <w:rsid w:val="00BD51D8"/>
    <w:rsid w:val="00BE04A4"/>
    <w:rsid w:val="00C02739"/>
    <w:rsid w:val="00C06A42"/>
    <w:rsid w:val="00C177B0"/>
    <w:rsid w:val="00C330E9"/>
    <w:rsid w:val="00C40D9B"/>
    <w:rsid w:val="00C5767D"/>
    <w:rsid w:val="00C652EB"/>
    <w:rsid w:val="00C70A26"/>
    <w:rsid w:val="00C77200"/>
    <w:rsid w:val="00C90FDB"/>
    <w:rsid w:val="00CA1547"/>
    <w:rsid w:val="00CA5B4F"/>
    <w:rsid w:val="00CC1FE2"/>
    <w:rsid w:val="00CC3626"/>
    <w:rsid w:val="00CC4DE5"/>
    <w:rsid w:val="00CD00F5"/>
    <w:rsid w:val="00CD3F8F"/>
    <w:rsid w:val="00CD7ED3"/>
    <w:rsid w:val="00CE5B3D"/>
    <w:rsid w:val="00D111A2"/>
    <w:rsid w:val="00D17A5F"/>
    <w:rsid w:val="00D22660"/>
    <w:rsid w:val="00D25EF5"/>
    <w:rsid w:val="00D319B1"/>
    <w:rsid w:val="00D37D09"/>
    <w:rsid w:val="00D4672E"/>
    <w:rsid w:val="00D57FBC"/>
    <w:rsid w:val="00D6028D"/>
    <w:rsid w:val="00D93514"/>
    <w:rsid w:val="00D9434C"/>
    <w:rsid w:val="00DB4D16"/>
    <w:rsid w:val="00DD30B0"/>
    <w:rsid w:val="00DD712E"/>
    <w:rsid w:val="00DE3D17"/>
    <w:rsid w:val="00E27B90"/>
    <w:rsid w:val="00E30EE6"/>
    <w:rsid w:val="00E36503"/>
    <w:rsid w:val="00E5686D"/>
    <w:rsid w:val="00E614E7"/>
    <w:rsid w:val="00E70E2B"/>
    <w:rsid w:val="00E732AB"/>
    <w:rsid w:val="00E76AF6"/>
    <w:rsid w:val="00E84594"/>
    <w:rsid w:val="00E95F37"/>
    <w:rsid w:val="00E97C9C"/>
    <w:rsid w:val="00EA3B7C"/>
    <w:rsid w:val="00EA4694"/>
    <w:rsid w:val="00EB1B9D"/>
    <w:rsid w:val="00EB375C"/>
    <w:rsid w:val="00EC1B10"/>
    <w:rsid w:val="00EC4B64"/>
    <w:rsid w:val="00EC6E02"/>
    <w:rsid w:val="00ED38D3"/>
    <w:rsid w:val="00ED4724"/>
    <w:rsid w:val="00ED70F1"/>
    <w:rsid w:val="00EF1DFF"/>
    <w:rsid w:val="00F012AB"/>
    <w:rsid w:val="00F04186"/>
    <w:rsid w:val="00F1548E"/>
    <w:rsid w:val="00F22107"/>
    <w:rsid w:val="00F23505"/>
    <w:rsid w:val="00F501BC"/>
    <w:rsid w:val="00F56CC4"/>
    <w:rsid w:val="00F668D7"/>
    <w:rsid w:val="00F70E3A"/>
    <w:rsid w:val="00F7122F"/>
    <w:rsid w:val="00F71AAC"/>
    <w:rsid w:val="00F728A8"/>
    <w:rsid w:val="00F75BCD"/>
    <w:rsid w:val="00F829AC"/>
    <w:rsid w:val="00F86C76"/>
    <w:rsid w:val="00F90C6F"/>
    <w:rsid w:val="00F9165A"/>
    <w:rsid w:val="00F97B19"/>
    <w:rsid w:val="00FA4B87"/>
    <w:rsid w:val="00FA59CF"/>
    <w:rsid w:val="00FB3D38"/>
    <w:rsid w:val="00FB6674"/>
    <w:rsid w:val="00FC0623"/>
    <w:rsid w:val="00FC0AFF"/>
    <w:rsid w:val="00FC2568"/>
    <w:rsid w:val="00FC68C1"/>
    <w:rsid w:val="00FE0B49"/>
    <w:rsid w:val="00FE2CD0"/>
    <w:rsid w:val="00FE532B"/>
    <w:rsid w:val="00FF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0BB7D7"/>
  <w15:docId w15:val="{D8BBD066-DC33-4058-956E-4FE54A8E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34E0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AC3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218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Bonyhád Városi Mezőgazdasági Kft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Bonyhád Városi Mezőgazdasági Kft</dc:title>
  <dc:creator>Asus</dc:creator>
  <cp:lastModifiedBy>Asus</cp:lastModifiedBy>
  <cp:revision>239</cp:revision>
  <dcterms:created xsi:type="dcterms:W3CDTF">2018-05-06T07:44:00Z</dcterms:created>
  <dcterms:modified xsi:type="dcterms:W3CDTF">2023-03-16T19:14:00Z</dcterms:modified>
</cp:coreProperties>
</file>