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1436A" w14:textId="77777777" w:rsidR="004752DE" w:rsidRDefault="004752DE" w:rsidP="004752DE">
      <w:pPr>
        <w:rPr>
          <w:b/>
        </w:rPr>
      </w:pPr>
    </w:p>
    <w:p w14:paraId="7F041CEF" w14:textId="77777777" w:rsidR="004752DE" w:rsidRDefault="004752DE" w:rsidP="004752DE">
      <w:pPr>
        <w:jc w:val="center"/>
        <w:rPr>
          <w:b/>
        </w:rPr>
      </w:pPr>
      <w:r>
        <w:rPr>
          <w:b/>
        </w:rPr>
        <w:t>ELŐTERJESZTÉS</w:t>
      </w:r>
    </w:p>
    <w:p w14:paraId="5BD6FE73" w14:textId="1DCB8B8A" w:rsidR="004752DE" w:rsidRPr="00B53E00" w:rsidRDefault="00B37AD3" w:rsidP="004752DE">
      <w:pPr>
        <w:jc w:val="center"/>
        <w:rPr>
          <w:bCs/>
        </w:rPr>
      </w:pPr>
      <w:r>
        <w:rPr>
          <w:bCs/>
        </w:rPr>
        <w:t>Bonyhád Város Önkormányzati</w:t>
      </w:r>
      <w:r w:rsidR="00543341">
        <w:rPr>
          <w:bCs/>
        </w:rPr>
        <w:t xml:space="preserve"> Képviselő-</w:t>
      </w:r>
      <w:r w:rsidR="004752DE" w:rsidRPr="00B53E00">
        <w:rPr>
          <w:bCs/>
        </w:rPr>
        <w:t>testületének</w:t>
      </w:r>
      <w:r w:rsidR="004752DE">
        <w:rPr>
          <w:bCs/>
        </w:rPr>
        <w:t xml:space="preserve"> 202</w:t>
      </w:r>
      <w:r w:rsidR="00D74A5B">
        <w:rPr>
          <w:bCs/>
        </w:rPr>
        <w:t>3</w:t>
      </w:r>
      <w:r w:rsidR="004752DE">
        <w:rPr>
          <w:bCs/>
        </w:rPr>
        <w:t>.</w:t>
      </w:r>
      <w:r w:rsidR="004752DE" w:rsidRPr="00B53E00">
        <w:rPr>
          <w:bCs/>
        </w:rPr>
        <w:t xml:space="preserve"> </w:t>
      </w:r>
      <w:r w:rsidR="004752DE">
        <w:rPr>
          <w:bCs/>
        </w:rPr>
        <w:t>má</w:t>
      </w:r>
      <w:r w:rsidR="00D74A5B">
        <w:rPr>
          <w:bCs/>
        </w:rPr>
        <w:t>rcius</w:t>
      </w:r>
      <w:r w:rsidR="004752DE" w:rsidRPr="00B53E00">
        <w:rPr>
          <w:bCs/>
        </w:rPr>
        <w:t xml:space="preserve"> </w:t>
      </w:r>
      <w:r w:rsidR="004752DE">
        <w:rPr>
          <w:bCs/>
        </w:rPr>
        <w:t>2</w:t>
      </w:r>
      <w:r w:rsidR="00D74A5B">
        <w:rPr>
          <w:bCs/>
        </w:rPr>
        <w:t>9</w:t>
      </w:r>
      <w:r w:rsidR="004752DE" w:rsidRPr="00B53E00">
        <w:rPr>
          <w:bCs/>
        </w:rPr>
        <w:t>-i</w:t>
      </w:r>
    </w:p>
    <w:p w14:paraId="61EC64E8" w14:textId="77777777" w:rsidR="004752DE" w:rsidRPr="00B53E00" w:rsidRDefault="004752DE" w:rsidP="004752DE">
      <w:pPr>
        <w:jc w:val="center"/>
        <w:rPr>
          <w:bCs/>
        </w:rPr>
      </w:pPr>
      <w:r w:rsidRPr="00B53E00">
        <w:rPr>
          <w:bCs/>
          <w:u w:val="single"/>
        </w:rPr>
        <w:t>rendes</w:t>
      </w:r>
      <w:r w:rsidRPr="00B53E00">
        <w:rPr>
          <w:bCs/>
        </w:rPr>
        <w:t>/rendkívüli testületi ülésére</w:t>
      </w:r>
    </w:p>
    <w:p w14:paraId="44E7FE09" w14:textId="77777777" w:rsidR="004752DE" w:rsidRPr="00710480" w:rsidRDefault="004752DE" w:rsidP="004752DE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7"/>
        <w:gridCol w:w="4535"/>
      </w:tblGrid>
      <w:tr w:rsidR="004752DE" w:rsidRPr="00710480" w14:paraId="73CFFE71" w14:textId="77777777" w:rsidTr="00B37AD3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6C60" w14:textId="77777777" w:rsidR="004752DE" w:rsidRPr="00710480" w:rsidRDefault="004752DE" w:rsidP="004752DE">
            <w:r w:rsidRPr="00710480">
              <w:t>Tárgy: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4ED4" w14:textId="5C857BE8" w:rsidR="004752DE" w:rsidRPr="00710480" w:rsidRDefault="004752DE" w:rsidP="00807990">
            <w:r w:rsidRPr="00E877DB">
              <w:rPr>
                <w:lang w:eastAsia="en-US"/>
              </w:rPr>
              <w:t>A</w:t>
            </w:r>
            <w:r w:rsidR="006C5A46">
              <w:t xml:space="preserve"> Bonyhádi Fürdő Beruházó és Szolgáltató </w:t>
            </w:r>
            <w:r w:rsidR="0003415C">
              <w:rPr>
                <w:lang w:eastAsia="en-US"/>
              </w:rPr>
              <w:t>K</w:t>
            </w:r>
            <w:r w:rsidRPr="00E877DB">
              <w:rPr>
                <w:lang w:eastAsia="en-US"/>
              </w:rPr>
              <w:t xml:space="preserve">ft. </w:t>
            </w:r>
            <w:r>
              <w:t>202</w:t>
            </w:r>
            <w:r w:rsidR="00D74A5B">
              <w:t>2</w:t>
            </w:r>
            <w:r>
              <w:t>. évi</w:t>
            </w:r>
            <w:r w:rsidR="00AB6185">
              <w:t>,</w:t>
            </w:r>
            <w:r>
              <w:t xml:space="preserve"> számviteli törvény szerinti beszámoló</w:t>
            </w:r>
            <w:r w:rsidR="00D74A5B">
              <w:t>jának</w:t>
            </w:r>
            <w:r>
              <w:t xml:space="preserve"> elfogadása</w:t>
            </w:r>
          </w:p>
        </w:tc>
      </w:tr>
      <w:tr w:rsidR="004752DE" w:rsidRPr="00710480" w14:paraId="397A7F98" w14:textId="77777777" w:rsidTr="00B37AD3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36C1" w14:textId="77777777" w:rsidR="004752DE" w:rsidRPr="00710480" w:rsidRDefault="004752DE" w:rsidP="004752DE">
            <w:r w:rsidRPr="00710480">
              <w:t>Előterjesztő: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4DC6" w14:textId="77777777" w:rsidR="004752DE" w:rsidRPr="00710480" w:rsidRDefault="004752DE" w:rsidP="004752DE">
            <w:r w:rsidRPr="00710480">
              <w:t>Fil</w:t>
            </w:r>
            <w:r w:rsidR="00182517">
              <w:t>óné Ferencz Ibolya polgármester</w:t>
            </w:r>
          </w:p>
        </w:tc>
      </w:tr>
      <w:tr w:rsidR="004752DE" w:rsidRPr="00710480" w14:paraId="52605197" w14:textId="77777777" w:rsidTr="00B37AD3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DBBD1" w14:textId="77777777" w:rsidR="004752DE" w:rsidRPr="00710480" w:rsidRDefault="004752DE" w:rsidP="004752DE">
            <w:r w:rsidRPr="00710480">
              <w:t>Előterjesztést készítette: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20FAF" w14:textId="49AE50AB" w:rsidR="004752DE" w:rsidRPr="00710480" w:rsidRDefault="00D74A5B" w:rsidP="004752DE">
            <w:r>
              <w:t>Dr. Márton Antal aljegyző</w:t>
            </w:r>
          </w:p>
        </w:tc>
      </w:tr>
      <w:tr w:rsidR="004752DE" w:rsidRPr="004E229B" w14:paraId="0747CCB9" w14:textId="77777777" w:rsidTr="00B37AD3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6DD5A" w14:textId="77777777" w:rsidR="004752DE" w:rsidRPr="004E229B" w:rsidRDefault="004752DE" w:rsidP="004752DE">
            <w:r w:rsidRPr="004E229B">
              <w:t>Előterjesztés száma: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6BB2E" w14:textId="3CAF199D" w:rsidR="004752DE" w:rsidRPr="004E229B" w:rsidRDefault="00380601" w:rsidP="004E229B">
            <w:r>
              <w:t>44</w:t>
            </w:r>
            <w:r w:rsidR="00724CE2">
              <w:t xml:space="preserve"> </w:t>
            </w:r>
            <w:r w:rsidR="004E229B" w:rsidRPr="004E229B">
              <w:t xml:space="preserve">. </w:t>
            </w:r>
            <w:r w:rsidR="004752DE" w:rsidRPr="004E229B">
              <w:t>sz.</w:t>
            </w:r>
          </w:p>
        </w:tc>
      </w:tr>
      <w:tr w:rsidR="004752DE" w:rsidRPr="00710480" w14:paraId="6BA98598" w14:textId="77777777" w:rsidTr="00B37AD3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5962B" w14:textId="77777777" w:rsidR="004752DE" w:rsidRPr="00710480" w:rsidRDefault="004752DE" w:rsidP="004752DE">
            <w:r w:rsidRPr="00710480">
              <w:t>Előzetesen tárgyalja: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DBF7" w14:textId="77777777" w:rsidR="004752DE" w:rsidRPr="00710480" w:rsidRDefault="004752DE" w:rsidP="004752DE">
            <w:r>
              <w:t>Pénzügyi</w:t>
            </w:r>
            <w:r w:rsidRPr="00710480">
              <w:t xml:space="preserve"> Bizottság</w:t>
            </w:r>
          </w:p>
        </w:tc>
      </w:tr>
      <w:tr w:rsidR="004752DE" w:rsidRPr="00710480" w14:paraId="6F350E2C" w14:textId="77777777" w:rsidTr="00B37AD3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70384" w14:textId="77777777" w:rsidR="004752DE" w:rsidRPr="00710480" w:rsidRDefault="004752DE" w:rsidP="004752DE">
            <w:r w:rsidRPr="00710480">
              <w:t>Mellékletek száma: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BCFD" w14:textId="30FAE457" w:rsidR="004752DE" w:rsidRPr="00710480" w:rsidRDefault="00D74A5B" w:rsidP="004752DE">
            <w:r>
              <w:t xml:space="preserve">1 </w:t>
            </w:r>
            <w:r w:rsidR="00010658">
              <w:t>db</w:t>
            </w:r>
          </w:p>
        </w:tc>
      </w:tr>
      <w:tr w:rsidR="004752DE" w:rsidRPr="00710480" w14:paraId="7F112996" w14:textId="77777777" w:rsidTr="00B37AD3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DAD23" w14:textId="77777777" w:rsidR="004752DE" w:rsidRPr="00710480" w:rsidRDefault="004752DE" w:rsidP="004752DE">
            <w:r w:rsidRPr="00710480">
              <w:t>Az előterjesztés a jogszabályi feltételeknek megfelel: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FAFF" w14:textId="77777777" w:rsidR="004752DE" w:rsidRPr="00710480" w:rsidRDefault="004752DE" w:rsidP="004752DE"/>
          <w:p w14:paraId="2C84D5F7" w14:textId="69767EEA" w:rsidR="004752DE" w:rsidRPr="00710480" w:rsidRDefault="00D74A5B" w:rsidP="004752DE">
            <w:r>
              <w:t>Filczinger Ágnes</w:t>
            </w:r>
            <w:r w:rsidR="004752DE" w:rsidRPr="00710480">
              <w:t xml:space="preserve"> jegyző</w:t>
            </w:r>
          </w:p>
        </w:tc>
      </w:tr>
      <w:tr w:rsidR="004752DE" w:rsidRPr="00710480" w14:paraId="19498B6C" w14:textId="77777777" w:rsidTr="00B37AD3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55CEC" w14:textId="77777777" w:rsidR="004752DE" w:rsidRPr="00710480" w:rsidRDefault="004752DE" w:rsidP="004752DE">
            <w:r w:rsidRPr="00710480">
              <w:t>A döntéshez szükséges többség: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AA645" w14:textId="77777777" w:rsidR="004752DE" w:rsidRPr="00710480" w:rsidRDefault="004752DE" w:rsidP="004752DE">
            <w:r w:rsidRPr="00710480">
              <w:rPr>
                <w:u w:val="single"/>
              </w:rPr>
              <w:t>egyszerű</w:t>
            </w:r>
            <w:r w:rsidRPr="00710480">
              <w:t>/minősített</w:t>
            </w:r>
          </w:p>
        </w:tc>
      </w:tr>
      <w:tr w:rsidR="004752DE" w:rsidRPr="00710480" w14:paraId="5FC247FE" w14:textId="77777777" w:rsidTr="00B37AD3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6665B" w14:textId="77777777" w:rsidR="004752DE" w:rsidRPr="00710480" w:rsidRDefault="004752DE" w:rsidP="004752DE">
            <w:r w:rsidRPr="00710480">
              <w:t>Döntési forma: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8CC6" w14:textId="77777777" w:rsidR="004752DE" w:rsidRPr="00710480" w:rsidRDefault="004752DE" w:rsidP="004752DE">
            <w:r w:rsidRPr="00710480">
              <w:t>rendelet/</w:t>
            </w:r>
            <w:r w:rsidRPr="00710480">
              <w:rPr>
                <w:u w:val="single"/>
              </w:rPr>
              <w:t xml:space="preserve">határozat </w:t>
            </w:r>
            <w:r w:rsidRPr="00710480">
              <w:t>(normatív, hatósági, egyéb)</w:t>
            </w:r>
          </w:p>
        </w:tc>
      </w:tr>
      <w:tr w:rsidR="004752DE" w:rsidRPr="00710480" w14:paraId="742E46B1" w14:textId="77777777" w:rsidTr="00B37AD3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C0BA" w14:textId="77777777" w:rsidR="004752DE" w:rsidRPr="00710480" w:rsidRDefault="004752DE" w:rsidP="004752DE">
            <w:r w:rsidRPr="00710480">
              <w:t xml:space="preserve">Az előterjesztést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772A" w14:textId="77777777" w:rsidR="004752DE" w:rsidRPr="00710480" w:rsidRDefault="004752DE" w:rsidP="004752DE">
            <w:r w:rsidRPr="00710480">
              <w:rPr>
                <w:u w:val="single"/>
              </w:rPr>
              <w:t>nyílt ülésen kell</w:t>
            </w:r>
            <w:r w:rsidRPr="00710480">
              <w:t>/zárt ülésen kell/zárt ülésen lehet tárgyalni</w:t>
            </w:r>
          </w:p>
        </w:tc>
      </w:tr>
      <w:tr w:rsidR="004752DE" w:rsidRPr="00710480" w14:paraId="31C40A0F" w14:textId="77777777" w:rsidTr="00B37AD3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FC99" w14:textId="77777777" w:rsidR="004752DE" w:rsidRPr="00710480" w:rsidRDefault="004752DE" w:rsidP="004752DE">
            <w:r w:rsidRPr="00710480">
              <w:t>Véleményezésre megkapta: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93CA4" w14:textId="77777777" w:rsidR="00205A9F" w:rsidRDefault="00205A9F" w:rsidP="004752DE"/>
          <w:p w14:paraId="58B84F38" w14:textId="77777777" w:rsidR="004752DE" w:rsidRPr="00710480" w:rsidRDefault="004752DE" w:rsidP="004752DE">
            <w:r w:rsidRPr="00710480">
              <w:t>Filóné Ferencz Ibolya polgármester</w:t>
            </w:r>
          </w:p>
        </w:tc>
      </w:tr>
    </w:tbl>
    <w:p w14:paraId="48C2BECF" w14:textId="77777777" w:rsidR="00E877DB" w:rsidRDefault="00E877DB"/>
    <w:p w14:paraId="721EF179" w14:textId="77777777" w:rsidR="00E877DB" w:rsidRPr="008E3BAB" w:rsidRDefault="00E877DB" w:rsidP="00E877DB">
      <w:pPr>
        <w:jc w:val="both"/>
        <w:rPr>
          <w:b/>
          <w:bCs/>
        </w:rPr>
      </w:pPr>
      <w:r w:rsidRPr="008E3BAB">
        <w:rPr>
          <w:b/>
          <w:bCs/>
        </w:rPr>
        <w:t xml:space="preserve">Tisztelt </w:t>
      </w:r>
      <w:r w:rsidR="004752DE" w:rsidRPr="008E3BAB">
        <w:rPr>
          <w:b/>
          <w:bCs/>
        </w:rPr>
        <w:t>Képviselő-testület</w:t>
      </w:r>
      <w:r w:rsidRPr="008E3BAB">
        <w:rPr>
          <w:b/>
          <w:bCs/>
        </w:rPr>
        <w:t>!</w:t>
      </w:r>
    </w:p>
    <w:p w14:paraId="2822ACD7" w14:textId="77777777" w:rsidR="00E877DB" w:rsidRDefault="00E877DB" w:rsidP="00E877DB"/>
    <w:p w14:paraId="58582829" w14:textId="3EDD4FB6" w:rsidR="008E3BAB" w:rsidRDefault="008E3BAB" w:rsidP="00E877DB">
      <w:pPr>
        <w:jc w:val="both"/>
      </w:pPr>
      <w:r>
        <w:rPr>
          <w:rStyle w:val="highlighted"/>
        </w:rPr>
        <w:t>Bonyhád Város Önkormányzata 122/2022. (VI. 13.) sz. határozatával döntött a Bonyhádi Fürdő Kft-nek a Bonycom N</w:t>
      </w:r>
      <w:r w:rsidR="004B2FF0">
        <w:rPr>
          <w:rStyle w:val="highlighted"/>
        </w:rPr>
        <w:t xml:space="preserve">onprofit </w:t>
      </w:r>
      <w:r>
        <w:rPr>
          <w:rStyle w:val="highlighted"/>
        </w:rPr>
        <w:t xml:space="preserve">Kft-be </w:t>
      </w:r>
      <w:r w:rsidR="00807990">
        <w:rPr>
          <w:rStyle w:val="highlighted"/>
        </w:rPr>
        <w:t xml:space="preserve">való </w:t>
      </w:r>
      <w:r>
        <w:rPr>
          <w:rStyle w:val="highlighted"/>
        </w:rPr>
        <w:t xml:space="preserve">beolvadással történő megszűnéséről. A cég megszüntetésével kapcsolatos eljárás befejeződött. A Szekszárdi Törvényszék Cégbírósága 2023. január 1. napján törölte a cégnyilvántartásból a Bonyhádi Fürdő Kft -t. A cég jogutódja a </w:t>
      </w:r>
      <w:r w:rsidR="004B2FF0">
        <w:rPr>
          <w:rStyle w:val="highlighted"/>
        </w:rPr>
        <w:t>Bonycom Nonprofit Kft</w:t>
      </w:r>
      <w:r>
        <w:rPr>
          <w:rStyle w:val="highlighted"/>
        </w:rPr>
        <w:t>.</w:t>
      </w:r>
    </w:p>
    <w:p w14:paraId="1FF05595" w14:textId="77777777" w:rsidR="004B2FF0" w:rsidRDefault="004B2FF0" w:rsidP="00E877DB">
      <w:pPr>
        <w:jc w:val="both"/>
      </w:pPr>
    </w:p>
    <w:p w14:paraId="554D6D93" w14:textId="18567611" w:rsidR="00E877DB" w:rsidRDefault="00E877DB" w:rsidP="00E877DB">
      <w:pPr>
        <w:jc w:val="both"/>
      </w:pPr>
      <w:r>
        <w:t xml:space="preserve">A számvitelről szóló 2000. évi C. törvény </w:t>
      </w:r>
      <w:r w:rsidR="00B06250">
        <w:t xml:space="preserve">(a továbbiakban: Szt.) </w:t>
      </w:r>
      <w:r>
        <w:t>1</w:t>
      </w:r>
      <w:r w:rsidR="00D74A5B">
        <w:t>41</w:t>
      </w:r>
      <w:r>
        <w:t>. § (</w:t>
      </w:r>
      <w:r w:rsidR="006424D1">
        <w:t>3</w:t>
      </w:r>
      <w:r>
        <w:t>) bekezdése szerint „</w:t>
      </w:r>
      <w:r w:rsidR="00D74A5B">
        <w:t>Az átalakulás során megszűnő gazdasági társaság a végleges vagyonmérleg elkészítését megelőzően köteles az átalakulás napjával - mint mérlegfordulónappal - a számviteli törvény szerinti beszámolóját elkészíteni, az átalakulás napját követő 90 napon belül letétbe helyezni és közzétenni, analitikus és főkönyvi nyilvántartásait lezárni.</w:t>
      </w:r>
      <w:r>
        <w:t>”</w:t>
      </w:r>
    </w:p>
    <w:p w14:paraId="2F800907" w14:textId="5DE710B5" w:rsidR="006424D1" w:rsidRDefault="006424D1" w:rsidP="00E877DB">
      <w:pPr>
        <w:jc w:val="both"/>
      </w:pPr>
    </w:p>
    <w:p w14:paraId="0478CE51" w14:textId="062858C2" w:rsidR="006424D1" w:rsidRDefault="006424D1" w:rsidP="00E877DB">
      <w:pPr>
        <w:jc w:val="both"/>
      </w:pPr>
      <w:r>
        <w:t>Továbbá a</w:t>
      </w:r>
      <w:r w:rsidR="00B06250">
        <w:t>z Szt.</w:t>
      </w:r>
      <w:r>
        <w:t xml:space="preserve"> 141. § (1) bekezdése szerint „Az átalakulás napjával, az átalakulás napját követő 90 napon belül végleges vagyonmérleget és végleges vagyonleltárt kell készíteni és a cégbíróságnál letétbe helyezni mind az átalakuló gazdasági társaságra, mind az átalakulással létrejövő gazdasági társaságra vonatkozóan.”</w:t>
      </w:r>
    </w:p>
    <w:p w14:paraId="1F663316" w14:textId="2EC28353" w:rsidR="003A78F7" w:rsidRDefault="003A78F7" w:rsidP="00E877DB">
      <w:pPr>
        <w:jc w:val="both"/>
      </w:pPr>
    </w:p>
    <w:p w14:paraId="7734C0B2" w14:textId="0164A9DC" w:rsidR="003A78F7" w:rsidRDefault="003A78F7" w:rsidP="00E877DB">
      <w:pPr>
        <w:jc w:val="both"/>
      </w:pPr>
      <w:r>
        <w:rPr>
          <w:rStyle w:val="highlighted"/>
        </w:rPr>
        <w:t>A beszámoló, a vagyonmérlegek és vagyonleltárok elkészültek, amiket 2023. március 31. napjáig – a jogutód Bonycom Nonprofit Kft taggyűlése elfogadását követően - a cégbíróságon letétbe kell helyezni.</w:t>
      </w:r>
    </w:p>
    <w:p w14:paraId="16718675" w14:textId="77777777" w:rsidR="00E877DB" w:rsidRDefault="00E877DB" w:rsidP="00E877DB">
      <w:pPr>
        <w:jc w:val="both"/>
      </w:pPr>
    </w:p>
    <w:p w14:paraId="5D44B9BB" w14:textId="77777777" w:rsidR="00E877DB" w:rsidRDefault="00E877DB" w:rsidP="00E877DB">
      <w:pPr>
        <w:jc w:val="both"/>
      </w:pPr>
      <w:r>
        <w:t xml:space="preserve">Kérem </w:t>
      </w:r>
      <w:r w:rsidR="004752DE">
        <w:t>a Tisztelt Képviselő-testületet</w:t>
      </w:r>
      <w:r w:rsidR="00B37AD3">
        <w:t>, hogy</w:t>
      </w:r>
      <w:r>
        <w:t xml:space="preserve"> az előterjesztést </w:t>
      </w:r>
      <w:r w:rsidR="00DF37C7">
        <w:t>áttekinte</w:t>
      </w:r>
      <w:r>
        <w:t xml:space="preserve">ni, </w:t>
      </w:r>
      <w:r w:rsidR="00DF37C7">
        <w:t xml:space="preserve">majd </w:t>
      </w:r>
      <w:r>
        <w:t>a határozati ja</w:t>
      </w:r>
      <w:r w:rsidR="00B37AD3">
        <w:t>vaslatot elfogadni szíveskedjen!</w:t>
      </w:r>
    </w:p>
    <w:p w14:paraId="0A512E77" w14:textId="647D9D20" w:rsidR="00E877DB" w:rsidRDefault="00E877DB" w:rsidP="00E877DB">
      <w:r>
        <w:rPr>
          <w:b/>
          <w:u w:val="single"/>
        </w:rPr>
        <w:lastRenderedPageBreak/>
        <w:t>Határozati javaslat</w:t>
      </w:r>
      <w:r w:rsidR="006424D1">
        <w:rPr>
          <w:b/>
          <w:u w:val="single"/>
        </w:rPr>
        <w:t xml:space="preserve"> I</w:t>
      </w:r>
      <w:r w:rsidR="004B2FF0">
        <w:rPr>
          <w:b/>
          <w:u w:val="single"/>
        </w:rPr>
        <w:t>:</w:t>
      </w:r>
    </w:p>
    <w:p w14:paraId="2D9C0B96" w14:textId="77777777" w:rsidR="00FC69BA" w:rsidRDefault="00DF37C7" w:rsidP="004B2FF0">
      <w:pPr>
        <w:pStyle w:val="uj"/>
        <w:jc w:val="both"/>
      </w:pPr>
      <w:r w:rsidRPr="00B60D3C">
        <w:t xml:space="preserve">Bonyhád Város </w:t>
      </w:r>
      <w:r w:rsidR="004752DE">
        <w:t>Ö</w:t>
      </w:r>
      <w:r w:rsidR="004B2FF0">
        <w:t>n</w:t>
      </w:r>
      <w:r w:rsidR="004752DE">
        <w:t>kormányzat</w:t>
      </w:r>
      <w:r w:rsidR="00182517">
        <w:t xml:space="preserve">i Képviselő-testülete </w:t>
      </w:r>
      <w:r w:rsidR="00FC69BA">
        <w:t>úgy dönt, hogy</w:t>
      </w:r>
    </w:p>
    <w:p w14:paraId="592FCDC8" w14:textId="540ED4D2" w:rsidR="00FC69BA" w:rsidRDefault="006C5A46" w:rsidP="00FC69BA">
      <w:pPr>
        <w:pStyle w:val="uj"/>
        <w:numPr>
          <w:ilvl w:val="0"/>
          <w:numId w:val="1"/>
        </w:numPr>
        <w:jc w:val="both"/>
      </w:pPr>
      <w:r>
        <w:t xml:space="preserve">a </w:t>
      </w:r>
      <w:r w:rsidR="00A35893">
        <w:rPr>
          <w:rStyle w:val="highlighted"/>
        </w:rPr>
        <w:t xml:space="preserve">2023. január 1. napján </w:t>
      </w:r>
      <w:r w:rsidR="00D74A5B">
        <w:t xml:space="preserve">átalakulással megszűnt </w:t>
      </w:r>
      <w:r>
        <w:t xml:space="preserve">Bonyhádi Fürdő Beruházó és Szolgáltató </w:t>
      </w:r>
      <w:r w:rsidR="0003415C">
        <w:t>K</w:t>
      </w:r>
      <w:r w:rsidR="00E877DB">
        <w:t>ft. 20</w:t>
      </w:r>
      <w:r w:rsidR="00DF37C7">
        <w:t>2</w:t>
      </w:r>
      <w:r w:rsidR="00D74A5B">
        <w:t>2</w:t>
      </w:r>
      <w:r w:rsidR="00E877DB">
        <w:t>. évi</w:t>
      </w:r>
      <w:r w:rsidR="00A35893">
        <w:t>,</w:t>
      </w:r>
      <w:r w:rsidR="00E877DB">
        <w:t xml:space="preserve"> számviteli törvény szerinti beszámolóját </w:t>
      </w:r>
      <w:r w:rsidR="00DF37C7">
        <w:t xml:space="preserve">a </w:t>
      </w:r>
      <w:r w:rsidR="00E877DB">
        <w:t>határozat melléklete szerinti tartalommal jóváhagyja</w:t>
      </w:r>
      <w:r w:rsidR="00FC69BA">
        <w:t>.</w:t>
      </w:r>
      <w:r w:rsidR="004B2FF0">
        <w:t xml:space="preserve"> </w:t>
      </w:r>
    </w:p>
    <w:p w14:paraId="2846845F" w14:textId="77777777" w:rsidR="00FC69BA" w:rsidRDefault="00FC69BA" w:rsidP="00FC69BA">
      <w:pPr>
        <w:pStyle w:val="uj"/>
        <w:numPr>
          <w:ilvl w:val="0"/>
          <w:numId w:val="1"/>
        </w:numPr>
        <w:jc w:val="both"/>
        <w:rPr>
          <w:rStyle w:val="highlighted"/>
        </w:rPr>
      </w:pPr>
      <w:r>
        <w:t>f</w:t>
      </w:r>
      <w:r w:rsidR="004B2FF0">
        <w:t>elhatalmazza a polgármestert a jogutód Bonycom Nonprofit Kft. taggyűlésén</w:t>
      </w:r>
      <w:r>
        <w:t xml:space="preserve"> az a) pont szerinti beszámoló</w:t>
      </w:r>
      <w:r w:rsidR="004B2FF0">
        <w:t xml:space="preserve"> </w:t>
      </w:r>
      <w:r w:rsidR="004B2FF0">
        <w:rPr>
          <w:rStyle w:val="highlighted"/>
        </w:rPr>
        <w:t>elfogadására</w:t>
      </w:r>
      <w:r>
        <w:rPr>
          <w:rStyle w:val="highlighted"/>
        </w:rPr>
        <w:t>.</w:t>
      </w:r>
    </w:p>
    <w:p w14:paraId="463C3423" w14:textId="62254CE5" w:rsidR="004B2FF0" w:rsidRDefault="00FC69BA" w:rsidP="00FC69BA">
      <w:pPr>
        <w:pStyle w:val="uj"/>
        <w:numPr>
          <w:ilvl w:val="0"/>
          <w:numId w:val="1"/>
        </w:numPr>
        <w:jc w:val="both"/>
        <w:rPr>
          <w:rStyle w:val="highlighted"/>
        </w:rPr>
      </w:pPr>
      <w:r>
        <w:rPr>
          <w:rStyle w:val="highlighted"/>
        </w:rPr>
        <w:t>felhatalmazza a jogutód Bonycom Nonprofit Kft.</w:t>
      </w:r>
      <w:r w:rsidR="004B2FF0">
        <w:rPr>
          <w:rStyle w:val="highlighted"/>
        </w:rPr>
        <w:t xml:space="preserve"> ügyvezető</w:t>
      </w:r>
      <w:r>
        <w:rPr>
          <w:rStyle w:val="highlighted"/>
        </w:rPr>
        <w:t>jét</w:t>
      </w:r>
      <w:r w:rsidR="004B2FF0">
        <w:rPr>
          <w:rStyle w:val="highlighted"/>
        </w:rPr>
        <w:t xml:space="preserve"> a</w:t>
      </w:r>
      <w:r>
        <w:rPr>
          <w:rStyle w:val="highlighted"/>
        </w:rPr>
        <w:t>z a) pont szerinti beszámoló</w:t>
      </w:r>
      <w:r w:rsidR="004B2FF0">
        <w:rPr>
          <w:rStyle w:val="highlighted"/>
        </w:rPr>
        <w:t xml:space="preserve"> cégbíróságon történő letétbe helyezésére.</w:t>
      </w:r>
    </w:p>
    <w:p w14:paraId="4F414676" w14:textId="1866A7F5" w:rsidR="00E877DB" w:rsidRDefault="00E877DB" w:rsidP="00E877DB">
      <w:r>
        <w:t>Határidő: 202</w:t>
      </w:r>
      <w:r w:rsidR="00D74A5B">
        <w:t>3</w:t>
      </w:r>
      <w:r>
        <w:t xml:space="preserve">. </w:t>
      </w:r>
      <w:r w:rsidR="00D74A5B">
        <w:t>március 3</w:t>
      </w:r>
      <w:r w:rsidR="004B2FF0">
        <w:t>1</w:t>
      </w:r>
      <w:r w:rsidR="00D74A5B">
        <w:t>.</w:t>
      </w:r>
    </w:p>
    <w:p w14:paraId="16390672" w14:textId="77777777" w:rsidR="00E877DB" w:rsidRDefault="00E877DB" w:rsidP="00E877DB">
      <w:r>
        <w:t>Felelős: Filóné Ferencz Ibolya polgármester</w:t>
      </w:r>
    </w:p>
    <w:p w14:paraId="24B8F445" w14:textId="77777777" w:rsidR="00E877DB" w:rsidRDefault="00E877DB" w:rsidP="00E877DB">
      <w:r>
        <w:t xml:space="preserve">Végrehajtásért felelős: a határozat megküldése tekintetében – </w:t>
      </w:r>
      <w:r w:rsidR="00DF37C7">
        <w:t>Filczinger Ágnes jegyző</w:t>
      </w:r>
    </w:p>
    <w:p w14:paraId="17402848" w14:textId="77777777" w:rsidR="003A78F7" w:rsidRDefault="003A78F7" w:rsidP="003A78F7">
      <w:r>
        <w:t>Határozatról értesül: Dr. Farkas Attila ügyvezető</w:t>
      </w:r>
    </w:p>
    <w:p w14:paraId="4DD03FB7" w14:textId="77777777" w:rsidR="00E877DB" w:rsidRDefault="00E877DB" w:rsidP="00E877DB"/>
    <w:p w14:paraId="492936F5" w14:textId="4AE703AA" w:rsidR="00E877DB" w:rsidRDefault="00E877DB" w:rsidP="00E877DB"/>
    <w:p w14:paraId="37B9B333" w14:textId="3789034E" w:rsidR="003A78F7" w:rsidRDefault="003A78F7" w:rsidP="003A78F7">
      <w:r>
        <w:rPr>
          <w:b/>
          <w:u w:val="single"/>
        </w:rPr>
        <w:t>Határozati javaslat II:</w:t>
      </w:r>
    </w:p>
    <w:p w14:paraId="6A1C8344" w14:textId="77777777" w:rsidR="003A78F7" w:rsidRDefault="003A78F7" w:rsidP="003A78F7">
      <w:pPr>
        <w:jc w:val="both"/>
      </w:pPr>
    </w:p>
    <w:p w14:paraId="5447DEEC" w14:textId="77777777" w:rsidR="003A78F7" w:rsidRDefault="003A78F7" w:rsidP="003A78F7">
      <w:pPr>
        <w:jc w:val="both"/>
      </w:pPr>
      <w:r>
        <w:t>Bonyhád Város Önkormányzatának Képviselő-testülete úgy dönt, hogy</w:t>
      </w:r>
    </w:p>
    <w:p w14:paraId="198DECE6" w14:textId="77777777" w:rsidR="003A78F7" w:rsidRDefault="003A78F7" w:rsidP="003A78F7">
      <w:pPr>
        <w:jc w:val="both"/>
      </w:pPr>
    </w:p>
    <w:p w14:paraId="62E4BC71" w14:textId="5AEA658C" w:rsidR="003A78F7" w:rsidRDefault="003A78F7" w:rsidP="003A78F7">
      <w:pPr>
        <w:pStyle w:val="Listaszerbekezds"/>
        <w:numPr>
          <w:ilvl w:val="0"/>
          <w:numId w:val="2"/>
        </w:numPr>
        <w:jc w:val="both"/>
      </w:pPr>
      <w:r>
        <w:t xml:space="preserve">a Bonyhádi Fürdő Beruházó és Szolgáltató Kft. és a Bonycom Nonprofit Kft. végleges vagyonmérlegét és végleges vagyonleltárát a határozat melléklete szerinti tartalommal jóváhagyja. </w:t>
      </w:r>
    </w:p>
    <w:p w14:paraId="0B5040F7" w14:textId="536FDF55" w:rsidR="003A78F7" w:rsidRDefault="003A78F7" w:rsidP="003A78F7">
      <w:pPr>
        <w:pStyle w:val="uj"/>
        <w:numPr>
          <w:ilvl w:val="0"/>
          <w:numId w:val="2"/>
        </w:numPr>
        <w:jc w:val="both"/>
        <w:rPr>
          <w:rStyle w:val="highlighted"/>
        </w:rPr>
      </w:pPr>
      <w:r>
        <w:t xml:space="preserve">felhatalmazza a polgármestert a jogutód Bonycom Nonprofit Kft. taggyűlésén az a) pont szerinti végleges vagyonmérlegek és végleges vagyonleltárok </w:t>
      </w:r>
      <w:r>
        <w:rPr>
          <w:rStyle w:val="highlighted"/>
        </w:rPr>
        <w:t>elfogadására.</w:t>
      </w:r>
    </w:p>
    <w:p w14:paraId="20D8EA52" w14:textId="275ADA3E" w:rsidR="003A78F7" w:rsidRDefault="003A78F7" w:rsidP="003A78F7">
      <w:pPr>
        <w:pStyle w:val="uj"/>
        <w:numPr>
          <w:ilvl w:val="0"/>
          <w:numId w:val="2"/>
        </w:numPr>
        <w:jc w:val="both"/>
        <w:rPr>
          <w:rStyle w:val="highlighted"/>
        </w:rPr>
      </w:pPr>
      <w:r>
        <w:rPr>
          <w:rStyle w:val="highlighted"/>
        </w:rPr>
        <w:t xml:space="preserve">felhatalmazza a jogutód Bonycom Nonprofit Kft. ügyvezetőjét az a) pont szerinti </w:t>
      </w:r>
      <w:r>
        <w:t>végleges vagyonmérlegek és végleges vagyonleltárok</w:t>
      </w:r>
      <w:r>
        <w:rPr>
          <w:rStyle w:val="highlighted"/>
        </w:rPr>
        <w:t xml:space="preserve"> cégbíróságon történő letétbe helyezésére.</w:t>
      </w:r>
    </w:p>
    <w:p w14:paraId="290E80C3" w14:textId="77777777" w:rsidR="003A78F7" w:rsidRDefault="003A78F7" w:rsidP="003A78F7">
      <w:r>
        <w:t xml:space="preserve">Határidő: azonnal </w:t>
      </w:r>
      <w:r>
        <w:br/>
        <w:t>Felelős: Filóné Ferencz Ibolya polgármester</w:t>
      </w:r>
    </w:p>
    <w:p w14:paraId="2C6E741C" w14:textId="77777777" w:rsidR="003A78F7" w:rsidRDefault="003A78F7" w:rsidP="003A78F7">
      <w:r>
        <w:t>Végrehajtásért felelős: a határozat megküldése tekintetében – Filczinger Ágnes jegyző</w:t>
      </w:r>
    </w:p>
    <w:p w14:paraId="246923A6" w14:textId="41D23BCC" w:rsidR="003A78F7" w:rsidRDefault="003A78F7" w:rsidP="003A78F7">
      <w:r>
        <w:t>Határozatról értesül: Dr. Farkas Attila ügyvezető</w:t>
      </w:r>
    </w:p>
    <w:p w14:paraId="1B847CCF" w14:textId="44B4C1D4" w:rsidR="003A78F7" w:rsidRDefault="003A78F7" w:rsidP="00E877DB"/>
    <w:p w14:paraId="657CB76F" w14:textId="77777777" w:rsidR="003A78F7" w:rsidRDefault="003A78F7" w:rsidP="00E877DB"/>
    <w:p w14:paraId="4D2E28EC" w14:textId="29F1DBE0" w:rsidR="00E877DB" w:rsidRDefault="00E877DB" w:rsidP="00E877DB">
      <w:r>
        <w:t>Bonyhád, 202</w:t>
      </w:r>
      <w:r w:rsidR="00D74A5B">
        <w:t>3</w:t>
      </w:r>
      <w:r>
        <w:t xml:space="preserve">. </w:t>
      </w:r>
      <w:r w:rsidR="00DF37C7">
        <w:t>má</w:t>
      </w:r>
      <w:r w:rsidR="00D74A5B">
        <w:t>rcius</w:t>
      </w:r>
      <w:r>
        <w:t xml:space="preserve"> </w:t>
      </w:r>
      <w:r w:rsidR="00D74A5B">
        <w:t>13</w:t>
      </w:r>
      <w:r>
        <w:t>.</w:t>
      </w:r>
    </w:p>
    <w:p w14:paraId="7EE4D05B" w14:textId="77777777" w:rsidR="00E877DB" w:rsidRDefault="00E877DB" w:rsidP="00E877DB"/>
    <w:p w14:paraId="2B1A1F1B" w14:textId="77777777" w:rsidR="00E877DB" w:rsidRDefault="00E877DB" w:rsidP="00807990">
      <w:pPr>
        <w:ind w:left="3402"/>
        <w:jc w:val="center"/>
      </w:pPr>
    </w:p>
    <w:p w14:paraId="242825F4" w14:textId="481B0E4C" w:rsidR="00E877DB" w:rsidRDefault="00E877DB" w:rsidP="00807990">
      <w:pPr>
        <w:ind w:left="3402"/>
        <w:jc w:val="center"/>
      </w:pPr>
      <w:r>
        <w:t>Fil</w:t>
      </w:r>
      <w:r w:rsidR="00182517">
        <w:t>óné Ferencz Ibolya</w:t>
      </w:r>
    </w:p>
    <w:p w14:paraId="3344BEA2" w14:textId="510042E3" w:rsidR="00E877DB" w:rsidRDefault="00182517" w:rsidP="00807990">
      <w:pPr>
        <w:ind w:left="3402"/>
        <w:jc w:val="center"/>
      </w:pPr>
      <w:r>
        <w:t>polgármester</w:t>
      </w:r>
    </w:p>
    <w:sectPr w:rsidR="00E877DB" w:rsidSect="00B37AD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D5B40" w14:textId="77777777" w:rsidR="00BF2E1E" w:rsidRDefault="00BF2E1E" w:rsidP="00E877DB">
      <w:r>
        <w:separator/>
      </w:r>
    </w:p>
  </w:endnote>
  <w:endnote w:type="continuationSeparator" w:id="0">
    <w:p w14:paraId="4F8EBFD5" w14:textId="77777777" w:rsidR="00BF2E1E" w:rsidRDefault="00BF2E1E" w:rsidP="00E87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7F05C" w14:textId="77777777" w:rsidR="00BF2E1E" w:rsidRDefault="00BF2E1E" w:rsidP="00E877DB">
      <w:r>
        <w:separator/>
      </w:r>
    </w:p>
  </w:footnote>
  <w:footnote w:type="continuationSeparator" w:id="0">
    <w:p w14:paraId="1FD4E3AA" w14:textId="77777777" w:rsidR="00BF2E1E" w:rsidRDefault="00BF2E1E" w:rsidP="00E87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68C40" w14:textId="77777777" w:rsidR="00B37AD3" w:rsidRPr="00AB5517" w:rsidRDefault="00B37AD3" w:rsidP="00B37AD3">
    <w:pPr>
      <w:pStyle w:val="lfej"/>
      <w:jc w:val="center"/>
      <w:rPr>
        <w:b/>
        <w:sz w:val="36"/>
        <w:szCs w:val="36"/>
      </w:rPr>
    </w:pPr>
    <w:r>
      <w:rPr>
        <w:b/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 wp14:anchorId="014CAED0" wp14:editId="75DB1B54">
          <wp:simplePos x="0" y="0"/>
          <wp:positionH relativeFrom="column">
            <wp:posOffset>-252730</wp:posOffset>
          </wp:positionH>
          <wp:positionV relativeFrom="paragraph">
            <wp:posOffset>-97790</wp:posOffset>
          </wp:positionV>
          <wp:extent cx="1285875" cy="885825"/>
          <wp:effectExtent l="19050" t="0" r="9525" b="0"/>
          <wp:wrapNone/>
          <wp:docPr id="4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4F7F84" w14:textId="77777777" w:rsidR="00B37AD3" w:rsidRPr="00AB5517" w:rsidRDefault="00B37AD3" w:rsidP="00B37AD3">
    <w:pPr>
      <w:pStyle w:val="lfej"/>
      <w:spacing w:after="240"/>
      <w:jc w:val="right"/>
      <w:rPr>
        <w:b/>
        <w:sz w:val="32"/>
        <w:szCs w:val="32"/>
      </w:rPr>
    </w:pPr>
    <w:r w:rsidRPr="00AB5517">
      <w:rPr>
        <w:b/>
        <w:sz w:val="32"/>
        <w:szCs w:val="32"/>
      </w:rPr>
      <w:t>BONYHÁD VÁROS ÖNKORMÁNYZATA</w:t>
    </w:r>
  </w:p>
  <w:p w14:paraId="35DBC5FE" w14:textId="77777777" w:rsidR="00B37AD3" w:rsidRPr="00AB5517" w:rsidRDefault="00B37AD3" w:rsidP="00B37AD3">
    <w:pPr>
      <w:pStyle w:val="lfej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50D30"/>
    <w:multiLevelType w:val="hybridMultilevel"/>
    <w:tmpl w:val="2822F5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F3C05"/>
    <w:multiLevelType w:val="hybridMultilevel"/>
    <w:tmpl w:val="2822F55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41616">
    <w:abstractNumId w:val="1"/>
  </w:num>
  <w:num w:numId="2" w16cid:durableId="475535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B25"/>
    <w:rsid w:val="00010658"/>
    <w:rsid w:val="00025372"/>
    <w:rsid w:val="0003415C"/>
    <w:rsid w:val="000E140C"/>
    <w:rsid w:val="000F2D54"/>
    <w:rsid w:val="00171D47"/>
    <w:rsid w:val="00182517"/>
    <w:rsid w:val="0019291E"/>
    <w:rsid w:val="00205A9F"/>
    <w:rsid w:val="002B318D"/>
    <w:rsid w:val="002C7D8F"/>
    <w:rsid w:val="002F2DAD"/>
    <w:rsid w:val="00380601"/>
    <w:rsid w:val="003A78F7"/>
    <w:rsid w:val="004752DE"/>
    <w:rsid w:val="004B2FF0"/>
    <w:rsid w:val="004E229B"/>
    <w:rsid w:val="00543341"/>
    <w:rsid w:val="00550EAC"/>
    <w:rsid w:val="006424D1"/>
    <w:rsid w:val="006815C4"/>
    <w:rsid w:val="006C046D"/>
    <w:rsid w:val="006C5A46"/>
    <w:rsid w:val="006E3EA2"/>
    <w:rsid w:val="006E6C7A"/>
    <w:rsid w:val="00724CE2"/>
    <w:rsid w:val="007A0FAC"/>
    <w:rsid w:val="007F7C43"/>
    <w:rsid w:val="00807990"/>
    <w:rsid w:val="008E3BAB"/>
    <w:rsid w:val="00936B17"/>
    <w:rsid w:val="009527A0"/>
    <w:rsid w:val="00A35893"/>
    <w:rsid w:val="00A843DA"/>
    <w:rsid w:val="00AB6185"/>
    <w:rsid w:val="00AD3B25"/>
    <w:rsid w:val="00B06250"/>
    <w:rsid w:val="00B37AD3"/>
    <w:rsid w:val="00BB5802"/>
    <w:rsid w:val="00BE5F11"/>
    <w:rsid w:val="00BF2E1E"/>
    <w:rsid w:val="00C0434B"/>
    <w:rsid w:val="00C40380"/>
    <w:rsid w:val="00D74A5B"/>
    <w:rsid w:val="00D9127A"/>
    <w:rsid w:val="00DF37C7"/>
    <w:rsid w:val="00E17A20"/>
    <w:rsid w:val="00E2622C"/>
    <w:rsid w:val="00E877DB"/>
    <w:rsid w:val="00F364EE"/>
    <w:rsid w:val="00F470B8"/>
    <w:rsid w:val="00FC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13E15"/>
  <w15:docId w15:val="{EA168316-4B0F-4C0E-A745-1DAB751C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877D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E877DB"/>
    <w:pPr>
      <w:widowControl/>
      <w:suppressAutoHyphens w:val="0"/>
      <w:ind w:left="720"/>
      <w:contextualSpacing/>
    </w:pPr>
  </w:style>
  <w:style w:type="paragraph" w:styleId="lfej">
    <w:name w:val="header"/>
    <w:basedOn w:val="Norml"/>
    <w:link w:val="lfejChar"/>
    <w:unhideWhenUsed/>
    <w:rsid w:val="00E877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877D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877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877D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7AD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7AD3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highlighted">
    <w:name w:val="highlighted"/>
    <w:basedOn w:val="Bekezdsalapbettpusa"/>
    <w:rsid w:val="008E3BAB"/>
  </w:style>
  <w:style w:type="paragraph" w:customStyle="1" w:styleId="uj">
    <w:name w:val="uj"/>
    <w:basedOn w:val="Norml"/>
    <w:rsid w:val="004B2FF0"/>
    <w:pPr>
      <w:widowControl/>
      <w:suppressAutoHyphens w:val="0"/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3A7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8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493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Ági</dc:creator>
  <cp:keywords/>
  <dc:description/>
  <cp:lastModifiedBy>Veronika Surján</cp:lastModifiedBy>
  <cp:revision>20</cp:revision>
  <cp:lastPrinted>2023-03-22T12:54:00Z</cp:lastPrinted>
  <dcterms:created xsi:type="dcterms:W3CDTF">2022-05-04T11:47:00Z</dcterms:created>
  <dcterms:modified xsi:type="dcterms:W3CDTF">2023-03-23T07:32:00Z</dcterms:modified>
</cp:coreProperties>
</file>