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2EA" w:rsidRPr="00AC3C52" w:rsidRDefault="006732EA" w:rsidP="00227E1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C3C52">
        <w:rPr>
          <w:rFonts w:ascii="Times New Roman" w:hAnsi="Times New Roman"/>
          <w:b/>
          <w:sz w:val="32"/>
          <w:szCs w:val="32"/>
        </w:rPr>
        <w:t>Bonyhád Városi Mezőgazdasági Kft.</w:t>
      </w:r>
    </w:p>
    <w:p w:rsidR="006732EA" w:rsidRPr="00AC3C52" w:rsidRDefault="006732EA" w:rsidP="00227E1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C3C52">
        <w:rPr>
          <w:rFonts w:ascii="Times New Roman" w:hAnsi="Times New Roman"/>
          <w:b/>
          <w:sz w:val="32"/>
          <w:szCs w:val="32"/>
        </w:rPr>
        <w:t>20</w:t>
      </w:r>
      <w:r w:rsidR="00BC42C5">
        <w:rPr>
          <w:rFonts w:ascii="Times New Roman" w:hAnsi="Times New Roman"/>
          <w:b/>
          <w:sz w:val="32"/>
          <w:szCs w:val="32"/>
        </w:rPr>
        <w:t>20</w:t>
      </w:r>
      <w:r w:rsidRPr="00AC3C52">
        <w:rPr>
          <w:rFonts w:ascii="Times New Roman" w:hAnsi="Times New Roman"/>
          <w:b/>
          <w:sz w:val="32"/>
          <w:szCs w:val="32"/>
        </w:rPr>
        <w:t>. évre vonatkozó üzleti terve</w:t>
      </w:r>
    </w:p>
    <w:p w:rsidR="006732EA" w:rsidRDefault="006732EA" w:rsidP="00E27B90">
      <w:pPr>
        <w:spacing w:before="60" w:after="60"/>
        <w:jc w:val="center"/>
        <w:rPr>
          <w:rFonts w:ascii="Times New Roman" w:hAnsi="Times New Roman"/>
          <w:sz w:val="24"/>
          <w:szCs w:val="24"/>
        </w:rPr>
      </w:pPr>
    </w:p>
    <w:p w:rsidR="0050214F" w:rsidRDefault="00B474B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74BA">
        <w:rPr>
          <w:rFonts w:ascii="Times New Roman" w:hAnsi="Times New Roman"/>
          <w:sz w:val="24"/>
          <w:szCs w:val="24"/>
        </w:rPr>
        <w:t>A társaság idei esztendőre vonatkozó üzleti tervének</w:t>
      </w:r>
      <w:r w:rsidR="000B4BC6">
        <w:rPr>
          <w:rFonts w:ascii="Times New Roman" w:hAnsi="Times New Roman"/>
          <w:sz w:val="24"/>
          <w:szCs w:val="24"/>
        </w:rPr>
        <w:t xml:space="preserve"> készítésénél a szántóföldi művelés költségeit elemzem. </w:t>
      </w:r>
    </w:p>
    <w:p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14DC4">
        <w:rPr>
          <w:rFonts w:ascii="Times New Roman" w:hAnsi="Times New Roman"/>
          <w:sz w:val="24"/>
          <w:szCs w:val="24"/>
        </w:rPr>
        <w:t>20</w:t>
      </w:r>
      <w:r w:rsidR="00A02976">
        <w:rPr>
          <w:rFonts w:ascii="Times New Roman" w:hAnsi="Times New Roman"/>
          <w:sz w:val="24"/>
          <w:szCs w:val="24"/>
        </w:rPr>
        <w:t>20</w:t>
      </w:r>
      <w:r w:rsidRPr="00A14DC4">
        <w:rPr>
          <w:rFonts w:ascii="Times New Roman" w:hAnsi="Times New Roman"/>
          <w:sz w:val="24"/>
          <w:szCs w:val="24"/>
        </w:rPr>
        <w:t>-b</w:t>
      </w:r>
      <w:r w:rsidR="00A02976">
        <w:rPr>
          <w:rFonts w:ascii="Times New Roman" w:hAnsi="Times New Roman"/>
          <w:sz w:val="24"/>
          <w:szCs w:val="24"/>
        </w:rPr>
        <w:t>a</w:t>
      </w:r>
      <w:r w:rsidRPr="00A14DC4">
        <w:rPr>
          <w:rFonts w:ascii="Times New Roman" w:hAnsi="Times New Roman"/>
          <w:sz w:val="24"/>
          <w:szCs w:val="24"/>
        </w:rPr>
        <w:t xml:space="preserve">n a </w:t>
      </w:r>
      <w:r w:rsidRPr="009A16FB">
        <w:rPr>
          <w:rFonts w:ascii="Times New Roman" w:hAnsi="Times New Roman"/>
          <w:sz w:val="24"/>
          <w:szCs w:val="24"/>
        </w:rPr>
        <w:t xml:space="preserve">társaság </w:t>
      </w:r>
      <w:r w:rsidR="0014670F" w:rsidRPr="009A16FB">
        <w:rPr>
          <w:rFonts w:ascii="Times New Roman" w:hAnsi="Times New Roman"/>
          <w:sz w:val="24"/>
          <w:szCs w:val="24"/>
        </w:rPr>
        <w:t>69,0</w:t>
      </w:r>
      <w:r w:rsidRPr="009A16FB">
        <w:rPr>
          <w:rFonts w:ascii="Times New Roman" w:hAnsi="Times New Roman"/>
          <w:sz w:val="24"/>
          <w:szCs w:val="24"/>
        </w:rPr>
        <w:t xml:space="preserve"> Ha területen gazdálkodik, melyből </w:t>
      </w:r>
      <w:r w:rsidR="0014670F" w:rsidRPr="009A16FB">
        <w:rPr>
          <w:rFonts w:ascii="Times New Roman" w:hAnsi="Times New Roman"/>
          <w:sz w:val="24"/>
          <w:szCs w:val="24"/>
        </w:rPr>
        <w:t>63,5</w:t>
      </w:r>
      <w:r w:rsidRPr="009A16FB">
        <w:rPr>
          <w:rFonts w:ascii="Times New Roman" w:hAnsi="Times New Roman"/>
          <w:sz w:val="24"/>
          <w:szCs w:val="24"/>
        </w:rPr>
        <w:t xml:space="preserve"> Ha</w:t>
      </w:r>
      <w:r w:rsidRPr="00A14DC4">
        <w:rPr>
          <w:rFonts w:ascii="Times New Roman" w:hAnsi="Times New Roman"/>
          <w:sz w:val="24"/>
          <w:szCs w:val="24"/>
        </w:rPr>
        <w:t xml:space="preserve"> Bonyhád Városé, míg a maradék 5</w:t>
      </w:r>
      <w:r w:rsidR="008F7C5C">
        <w:rPr>
          <w:rFonts w:ascii="Times New Roman" w:hAnsi="Times New Roman"/>
          <w:sz w:val="24"/>
          <w:szCs w:val="24"/>
        </w:rPr>
        <w:t>,5</w:t>
      </w:r>
      <w:r w:rsidRPr="00A14DC4">
        <w:rPr>
          <w:rFonts w:ascii="Times New Roman" w:hAnsi="Times New Roman"/>
          <w:sz w:val="24"/>
          <w:szCs w:val="24"/>
        </w:rPr>
        <w:t xml:space="preserve"> Ha magánszemély tulajdonában áll.</w:t>
      </w:r>
    </w:p>
    <w:p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területeket az alábbi bontásban tervezem művelni:</w:t>
      </w:r>
    </w:p>
    <w:p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C5C" w:rsidRPr="005603B0" w:rsidRDefault="00875C55" w:rsidP="008F7C5C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21,2</w:t>
      </w:r>
      <w:r w:rsidR="008F7C5C" w:rsidRPr="005603B0">
        <w:rPr>
          <w:rFonts w:ascii="Times New Roman" w:hAnsi="Times New Roman"/>
          <w:sz w:val="24"/>
          <w:szCs w:val="24"/>
        </w:rPr>
        <w:t xml:space="preserve"> Ha őszi árpa: </w:t>
      </w:r>
      <w:r>
        <w:rPr>
          <w:rFonts w:ascii="Times New Roman" w:hAnsi="Times New Roman"/>
          <w:sz w:val="24"/>
          <w:szCs w:val="24"/>
        </w:rPr>
        <w:t>5</w:t>
      </w:r>
      <w:r w:rsidR="008F7C5C" w:rsidRPr="005603B0">
        <w:rPr>
          <w:rFonts w:ascii="Times New Roman" w:hAnsi="Times New Roman"/>
          <w:sz w:val="24"/>
          <w:szCs w:val="24"/>
        </w:rPr>
        <w:t xml:space="preserve"> táblában;</w:t>
      </w:r>
    </w:p>
    <w:p w:rsidR="008F7C5C" w:rsidRPr="00517AF5" w:rsidRDefault="0034687D" w:rsidP="008F7C5C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F7C5C" w:rsidRPr="00517A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346</w:t>
      </w:r>
      <w:r w:rsidR="008F7C5C" w:rsidRPr="00517AF5">
        <w:rPr>
          <w:rFonts w:ascii="Times New Roman" w:hAnsi="Times New Roman"/>
          <w:sz w:val="24"/>
          <w:szCs w:val="24"/>
        </w:rPr>
        <w:t xml:space="preserve">.000.- Ft nettó árbevétel: </w:t>
      </w:r>
      <w:r w:rsidR="002D519B">
        <w:rPr>
          <w:rFonts w:ascii="Times New Roman" w:hAnsi="Times New Roman"/>
          <w:sz w:val="24"/>
          <w:szCs w:val="24"/>
        </w:rPr>
        <w:t>5</w:t>
      </w:r>
      <w:r w:rsidR="008F7C5C" w:rsidRPr="00517AF5">
        <w:rPr>
          <w:rFonts w:ascii="Times New Roman" w:hAnsi="Times New Roman"/>
          <w:sz w:val="24"/>
          <w:szCs w:val="24"/>
        </w:rPr>
        <w:t>,</w:t>
      </w:r>
      <w:r w:rsidR="002D519B">
        <w:rPr>
          <w:rFonts w:ascii="Times New Roman" w:hAnsi="Times New Roman"/>
          <w:sz w:val="24"/>
          <w:szCs w:val="24"/>
        </w:rPr>
        <w:t>0</w:t>
      </w:r>
      <w:r w:rsidR="008F7C5C" w:rsidRPr="00517AF5">
        <w:rPr>
          <w:rFonts w:ascii="Times New Roman" w:hAnsi="Times New Roman"/>
          <w:sz w:val="24"/>
          <w:szCs w:val="24"/>
        </w:rPr>
        <w:t xml:space="preserve"> tonna / Ha x </w:t>
      </w:r>
      <w:r w:rsidR="007222AE">
        <w:rPr>
          <w:rFonts w:ascii="Times New Roman" w:hAnsi="Times New Roman"/>
          <w:sz w:val="24"/>
          <w:szCs w:val="24"/>
        </w:rPr>
        <w:t>41</w:t>
      </w:r>
      <w:r w:rsidR="008F7C5C" w:rsidRPr="00517AF5">
        <w:rPr>
          <w:rFonts w:ascii="Times New Roman" w:hAnsi="Times New Roman"/>
          <w:sz w:val="24"/>
          <w:szCs w:val="24"/>
        </w:rPr>
        <w:t>.000.-Ft / tonna</w:t>
      </w:r>
    </w:p>
    <w:p w:rsidR="005260F5" w:rsidRPr="005260F5" w:rsidRDefault="00875C55" w:rsidP="005260F5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8F7C5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3</w:t>
      </w:r>
      <w:r w:rsidR="008F7C5C" w:rsidRPr="00ED70F1">
        <w:rPr>
          <w:rFonts w:ascii="Times New Roman" w:hAnsi="Times New Roman"/>
          <w:sz w:val="24"/>
          <w:szCs w:val="24"/>
        </w:rPr>
        <w:t xml:space="preserve"> Ha </w:t>
      </w:r>
      <w:r w:rsidR="008F7C5C" w:rsidRPr="00BD51D8">
        <w:rPr>
          <w:rFonts w:ascii="Times New Roman" w:hAnsi="Times New Roman"/>
          <w:sz w:val="24"/>
          <w:szCs w:val="24"/>
        </w:rPr>
        <w:t>kukorica</w:t>
      </w:r>
      <w:r w:rsidR="008F7C5C" w:rsidRPr="00ED70F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4</w:t>
      </w:r>
      <w:r w:rsidR="008F7C5C" w:rsidRPr="00ED70F1">
        <w:rPr>
          <w:rFonts w:ascii="Times New Roman" w:hAnsi="Times New Roman"/>
          <w:sz w:val="24"/>
          <w:szCs w:val="24"/>
        </w:rPr>
        <w:t xml:space="preserve"> táblában</w:t>
      </w:r>
    </w:p>
    <w:p w:rsidR="008F7C5C" w:rsidRDefault="0034687D" w:rsidP="008F7C5C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8F7C5C" w:rsidRPr="0042144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492</w:t>
      </w:r>
      <w:r w:rsidR="008F7C5C" w:rsidRPr="0042144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="008F7C5C" w:rsidRPr="00421443">
        <w:rPr>
          <w:rFonts w:ascii="Times New Roman" w:hAnsi="Times New Roman"/>
          <w:sz w:val="24"/>
          <w:szCs w:val="24"/>
        </w:rPr>
        <w:t>00.- Ft nettó árbevétel: 8 tonna / Ha x 4</w:t>
      </w:r>
      <w:r w:rsidR="007222AE">
        <w:rPr>
          <w:rFonts w:ascii="Times New Roman" w:hAnsi="Times New Roman"/>
          <w:sz w:val="24"/>
          <w:szCs w:val="24"/>
        </w:rPr>
        <w:t>2</w:t>
      </w:r>
      <w:r w:rsidR="008F7C5C" w:rsidRPr="00421443">
        <w:rPr>
          <w:rFonts w:ascii="Times New Roman" w:hAnsi="Times New Roman"/>
          <w:sz w:val="24"/>
          <w:szCs w:val="24"/>
        </w:rPr>
        <w:t>.000.-Ft / tonna</w:t>
      </w:r>
    </w:p>
    <w:p w:rsidR="008F7C5C" w:rsidRPr="0050214F" w:rsidRDefault="00875C55" w:rsidP="008F7C5C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10,7</w:t>
      </w:r>
      <w:r w:rsidR="008F7C5C" w:rsidRPr="0050214F">
        <w:rPr>
          <w:rFonts w:ascii="Times New Roman" w:hAnsi="Times New Roman"/>
          <w:sz w:val="24"/>
          <w:szCs w:val="24"/>
        </w:rPr>
        <w:t xml:space="preserve"> Ha napraforgó: </w:t>
      </w:r>
      <w:r w:rsidR="00322501">
        <w:rPr>
          <w:rFonts w:ascii="Times New Roman" w:hAnsi="Times New Roman"/>
          <w:sz w:val="24"/>
          <w:szCs w:val="24"/>
        </w:rPr>
        <w:t>2</w:t>
      </w:r>
      <w:r w:rsidR="008F7C5C" w:rsidRPr="0050214F">
        <w:rPr>
          <w:rFonts w:ascii="Times New Roman" w:hAnsi="Times New Roman"/>
          <w:sz w:val="24"/>
          <w:szCs w:val="24"/>
        </w:rPr>
        <w:t xml:space="preserve"> táblában</w:t>
      </w:r>
    </w:p>
    <w:p w:rsidR="008F7C5C" w:rsidRPr="00CD3F8F" w:rsidRDefault="00322501" w:rsidP="008F7C5C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F7C5C" w:rsidRPr="00CD3F8F">
        <w:rPr>
          <w:rFonts w:ascii="Times New Roman" w:hAnsi="Times New Roman"/>
          <w:sz w:val="24"/>
          <w:szCs w:val="24"/>
        </w:rPr>
        <w:t>.</w:t>
      </w:r>
      <w:r w:rsidR="0034687D">
        <w:rPr>
          <w:rFonts w:ascii="Times New Roman" w:hAnsi="Times New Roman"/>
          <w:sz w:val="24"/>
          <w:szCs w:val="24"/>
        </w:rPr>
        <w:t>675</w:t>
      </w:r>
      <w:r w:rsidR="008F7C5C" w:rsidRPr="00CD3F8F">
        <w:rPr>
          <w:rFonts w:ascii="Times New Roman" w:hAnsi="Times New Roman"/>
          <w:sz w:val="24"/>
          <w:szCs w:val="24"/>
        </w:rPr>
        <w:t>.000.- Ft nettó árbevétel: 2,5 tonna / Ha x 100.000.-Ft / tonna</w:t>
      </w:r>
    </w:p>
    <w:p w:rsidR="008F7C5C" w:rsidRPr="009E6A97" w:rsidRDefault="006F3D6E" w:rsidP="008F7C5C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F7C5C" w:rsidRPr="009E6A97">
        <w:rPr>
          <w:rFonts w:ascii="Times New Roman" w:hAnsi="Times New Roman"/>
          <w:sz w:val="24"/>
          <w:szCs w:val="24"/>
        </w:rPr>
        <w:t xml:space="preserve">,8 Ha lucerna: </w:t>
      </w:r>
      <w:r>
        <w:rPr>
          <w:rFonts w:ascii="Times New Roman" w:hAnsi="Times New Roman"/>
          <w:sz w:val="24"/>
          <w:szCs w:val="24"/>
        </w:rPr>
        <w:t>3</w:t>
      </w:r>
      <w:r w:rsidR="008F7C5C" w:rsidRPr="009E6A97">
        <w:rPr>
          <w:rFonts w:ascii="Times New Roman" w:hAnsi="Times New Roman"/>
          <w:sz w:val="24"/>
          <w:szCs w:val="24"/>
        </w:rPr>
        <w:t xml:space="preserve"> táblában; + </w:t>
      </w:r>
      <w:r w:rsidR="00095241">
        <w:rPr>
          <w:rFonts w:ascii="Times New Roman" w:hAnsi="Times New Roman"/>
          <w:sz w:val="24"/>
          <w:szCs w:val="24"/>
        </w:rPr>
        <w:t>11</w:t>
      </w:r>
      <w:r w:rsidR="008F7C5C" w:rsidRPr="009E6A97">
        <w:rPr>
          <w:rFonts w:ascii="Times New Roman" w:hAnsi="Times New Roman"/>
          <w:sz w:val="24"/>
          <w:szCs w:val="24"/>
        </w:rPr>
        <w:t>,</w:t>
      </w:r>
      <w:r w:rsidR="0081262B">
        <w:rPr>
          <w:rFonts w:ascii="Times New Roman" w:hAnsi="Times New Roman"/>
          <w:sz w:val="24"/>
          <w:szCs w:val="24"/>
        </w:rPr>
        <w:t>0</w:t>
      </w:r>
      <w:r w:rsidR="008F7C5C" w:rsidRPr="009E6A97">
        <w:rPr>
          <w:rFonts w:ascii="Times New Roman" w:hAnsi="Times New Roman"/>
          <w:sz w:val="24"/>
          <w:szCs w:val="24"/>
        </w:rPr>
        <w:t xml:space="preserve"> Ha rét: </w:t>
      </w:r>
      <w:r w:rsidR="00095241">
        <w:rPr>
          <w:rFonts w:ascii="Times New Roman" w:hAnsi="Times New Roman"/>
          <w:sz w:val="24"/>
          <w:szCs w:val="24"/>
        </w:rPr>
        <w:t>3</w:t>
      </w:r>
      <w:r w:rsidR="008F7C5C" w:rsidRPr="009E6A97">
        <w:rPr>
          <w:rFonts w:ascii="Times New Roman" w:hAnsi="Times New Roman"/>
          <w:sz w:val="24"/>
          <w:szCs w:val="24"/>
        </w:rPr>
        <w:t xml:space="preserve"> táblában;</w:t>
      </w:r>
    </w:p>
    <w:p w:rsidR="008F7C5C" w:rsidRPr="0050214F" w:rsidRDefault="008F7C5C" w:rsidP="008F7C5C">
      <w:pPr>
        <w:pStyle w:val="Listaszerbekezds"/>
        <w:spacing w:after="0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30</w:t>
      </w:r>
      <w:r w:rsidRPr="000D605B">
        <w:rPr>
          <w:rFonts w:ascii="Times New Roman" w:hAnsi="Times New Roman"/>
          <w:sz w:val="24"/>
          <w:szCs w:val="24"/>
        </w:rPr>
        <w:t xml:space="preserve">0.000.- Ft </w:t>
      </w:r>
      <w:r w:rsidRPr="003D1D5C">
        <w:rPr>
          <w:rFonts w:ascii="Times New Roman" w:hAnsi="Times New Roman"/>
          <w:sz w:val="24"/>
          <w:szCs w:val="24"/>
        </w:rPr>
        <w:t xml:space="preserve">nettó árbevételt tervezek fű- és lucerna </w:t>
      </w:r>
      <w:proofErr w:type="gramStart"/>
      <w:r w:rsidRPr="003D1D5C">
        <w:rPr>
          <w:rFonts w:ascii="Times New Roman" w:hAnsi="Times New Roman"/>
          <w:sz w:val="24"/>
          <w:szCs w:val="24"/>
        </w:rPr>
        <w:t>széna értékesítésből</w:t>
      </w:r>
      <w:proofErr w:type="gramEnd"/>
      <w:r w:rsidRPr="003D1D5C">
        <w:rPr>
          <w:rFonts w:ascii="Times New Roman" w:hAnsi="Times New Roman"/>
          <w:sz w:val="24"/>
          <w:szCs w:val="24"/>
        </w:rPr>
        <w:t>;</w:t>
      </w:r>
    </w:p>
    <w:p w:rsidR="006732EA" w:rsidRPr="0050214F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F125B">
        <w:rPr>
          <w:rFonts w:ascii="Times New Roman" w:hAnsi="Times New Roman"/>
          <w:sz w:val="24"/>
          <w:szCs w:val="24"/>
        </w:rPr>
        <w:t xml:space="preserve">Összesen: </w:t>
      </w:r>
      <w:r w:rsidR="00B010DB" w:rsidRPr="006F125B">
        <w:rPr>
          <w:rFonts w:ascii="Times New Roman" w:hAnsi="Times New Roman"/>
          <w:sz w:val="24"/>
          <w:szCs w:val="24"/>
        </w:rPr>
        <w:t>1</w:t>
      </w:r>
      <w:r w:rsidR="00EF1DFF">
        <w:rPr>
          <w:rFonts w:ascii="Times New Roman" w:hAnsi="Times New Roman"/>
          <w:sz w:val="24"/>
          <w:szCs w:val="24"/>
        </w:rPr>
        <w:t>4</w:t>
      </w:r>
      <w:r w:rsidRPr="006F125B">
        <w:rPr>
          <w:rFonts w:ascii="Times New Roman" w:hAnsi="Times New Roman"/>
          <w:sz w:val="24"/>
          <w:szCs w:val="24"/>
        </w:rPr>
        <w:t>.</w:t>
      </w:r>
      <w:r w:rsidR="0034687D">
        <w:rPr>
          <w:rFonts w:ascii="Times New Roman" w:hAnsi="Times New Roman"/>
          <w:sz w:val="24"/>
          <w:szCs w:val="24"/>
        </w:rPr>
        <w:t>813</w:t>
      </w:r>
      <w:r w:rsidRPr="006F125B">
        <w:rPr>
          <w:rFonts w:ascii="Times New Roman" w:hAnsi="Times New Roman"/>
          <w:sz w:val="24"/>
          <w:szCs w:val="24"/>
        </w:rPr>
        <w:t>.</w:t>
      </w:r>
      <w:r w:rsidR="0034687D">
        <w:rPr>
          <w:rFonts w:ascii="Times New Roman" w:hAnsi="Times New Roman"/>
          <w:sz w:val="24"/>
          <w:szCs w:val="24"/>
        </w:rPr>
        <w:t>8</w:t>
      </w:r>
      <w:r w:rsidRPr="006F125B">
        <w:rPr>
          <w:rFonts w:ascii="Times New Roman" w:hAnsi="Times New Roman"/>
          <w:sz w:val="24"/>
          <w:szCs w:val="24"/>
        </w:rPr>
        <w:t>00.- Ft bevétel.</w:t>
      </w:r>
    </w:p>
    <w:p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Kiadás:</w:t>
      </w:r>
    </w:p>
    <w:p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36503" w:rsidRPr="00135D6D" w:rsidRDefault="006732EA" w:rsidP="00E36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5D6D">
        <w:rPr>
          <w:rFonts w:ascii="Times New Roman" w:hAnsi="Times New Roman"/>
          <w:sz w:val="24"/>
          <w:szCs w:val="24"/>
        </w:rPr>
        <w:t xml:space="preserve">Őszi árpa: </w:t>
      </w:r>
      <w:r w:rsidR="0027266A" w:rsidRPr="00135D6D">
        <w:rPr>
          <w:rFonts w:ascii="Times New Roman" w:hAnsi="Times New Roman"/>
          <w:sz w:val="24"/>
          <w:szCs w:val="24"/>
        </w:rPr>
        <w:t>1</w:t>
      </w:r>
      <w:r w:rsidR="00E5686D" w:rsidRPr="00135D6D">
        <w:rPr>
          <w:rFonts w:ascii="Times New Roman" w:hAnsi="Times New Roman"/>
          <w:sz w:val="24"/>
          <w:szCs w:val="24"/>
        </w:rPr>
        <w:t>9</w:t>
      </w:r>
      <w:r w:rsidR="000035F8" w:rsidRPr="00135D6D">
        <w:rPr>
          <w:rFonts w:ascii="Times New Roman" w:hAnsi="Times New Roman"/>
          <w:sz w:val="24"/>
          <w:szCs w:val="24"/>
        </w:rPr>
        <w:t>0</w:t>
      </w:r>
      <w:r w:rsidR="00E36503" w:rsidRPr="00135D6D">
        <w:rPr>
          <w:rFonts w:ascii="Times New Roman" w:hAnsi="Times New Roman"/>
          <w:sz w:val="24"/>
          <w:szCs w:val="24"/>
        </w:rPr>
        <w:t xml:space="preserve">.000.- Ft / Ha = </w:t>
      </w:r>
      <w:r w:rsidR="00B0457B" w:rsidRPr="00135D6D">
        <w:rPr>
          <w:rFonts w:ascii="Times New Roman" w:hAnsi="Times New Roman"/>
          <w:sz w:val="24"/>
          <w:szCs w:val="24"/>
        </w:rPr>
        <w:t>4</w:t>
      </w:r>
      <w:r w:rsidR="00E36503" w:rsidRPr="00135D6D">
        <w:rPr>
          <w:rFonts w:ascii="Times New Roman" w:hAnsi="Times New Roman"/>
          <w:sz w:val="24"/>
          <w:szCs w:val="24"/>
        </w:rPr>
        <w:t>.</w:t>
      </w:r>
      <w:r w:rsidR="00B0457B" w:rsidRPr="00135D6D">
        <w:rPr>
          <w:rFonts w:ascii="Times New Roman" w:hAnsi="Times New Roman"/>
          <w:sz w:val="24"/>
          <w:szCs w:val="24"/>
        </w:rPr>
        <w:t>028</w:t>
      </w:r>
      <w:r w:rsidR="00E36503" w:rsidRPr="00135D6D">
        <w:rPr>
          <w:rFonts w:ascii="Times New Roman" w:hAnsi="Times New Roman"/>
          <w:sz w:val="24"/>
          <w:szCs w:val="24"/>
        </w:rPr>
        <w:t>.000.- Ft</w:t>
      </w:r>
    </w:p>
    <w:p w:rsidR="006732EA" w:rsidRPr="00135D6D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5D6D">
        <w:rPr>
          <w:rFonts w:ascii="Times New Roman" w:hAnsi="Times New Roman"/>
          <w:sz w:val="24"/>
          <w:szCs w:val="24"/>
        </w:rPr>
        <w:t>Kukorica: 2</w:t>
      </w:r>
      <w:r w:rsidR="00E5686D" w:rsidRPr="00135D6D">
        <w:rPr>
          <w:rFonts w:ascii="Times New Roman" w:hAnsi="Times New Roman"/>
          <w:sz w:val="24"/>
          <w:szCs w:val="24"/>
        </w:rPr>
        <w:t>8</w:t>
      </w:r>
      <w:r w:rsidRPr="00135D6D">
        <w:rPr>
          <w:rFonts w:ascii="Times New Roman" w:hAnsi="Times New Roman"/>
          <w:sz w:val="24"/>
          <w:szCs w:val="24"/>
        </w:rPr>
        <w:t xml:space="preserve">0.000.- Ft / Ha = </w:t>
      </w:r>
      <w:r w:rsidR="00D37D09" w:rsidRPr="00135D6D">
        <w:rPr>
          <w:rFonts w:ascii="Times New Roman" w:hAnsi="Times New Roman"/>
          <w:sz w:val="24"/>
          <w:szCs w:val="24"/>
        </w:rPr>
        <w:t>6</w:t>
      </w:r>
      <w:r w:rsidR="001967C4" w:rsidRPr="00135D6D">
        <w:rPr>
          <w:rFonts w:ascii="Times New Roman" w:hAnsi="Times New Roman"/>
          <w:sz w:val="24"/>
          <w:szCs w:val="24"/>
        </w:rPr>
        <w:t>.</w:t>
      </w:r>
      <w:r w:rsidR="00D37D09" w:rsidRPr="00135D6D">
        <w:rPr>
          <w:rFonts w:ascii="Times New Roman" w:hAnsi="Times New Roman"/>
          <w:sz w:val="24"/>
          <w:szCs w:val="24"/>
        </w:rPr>
        <w:t>244</w:t>
      </w:r>
      <w:r w:rsidRPr="00135D6D">
        <w:rPr>
          <w:rFonts w:ascii="Times New Roman" w:hAnsi="Times New Roman"/>
          <w:sz w:val="24"/>
          <w:szCs w:val="24"/>
        </w:rPr>
        <w:t>.000.- Ft</w:t>
      </w:r>
    </w:p>
    <w:p w:rsidR="00CA5B4F" w:rsidRPr="00135D6D" w:rsidRDefault="00CA5B4F" w:rsidP="00CA5B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5D6D">
        <w:rPr>
          <w:rFonts w:ascii="Times New Roman" w:hAnsi="Times New Roman"/>
          <w:sz w:val="24"/>
          <w:szCs w:val="24"/>
        </w:rPr>
        <w:t xml:space="preserve">Napraforgó: </w:t>
      </w:r>
      <w:r w:rsidR="00564B67" w:rsidRPr="00135D6D">
        <w:rPr>
          <w:rFonts w:ascii="Times New Roman" w:hAnsi="Times New Roman"/>
          <w:sz w:val="24"/>
          <w:szCs w:val="24"/>
        </w:rPr>
        <w:t>2</w:t>
      </w:r>
      <w:r w:rsidR="00E5686D" w:rsidRPr="00135D6D">
        <w:rPr>
          <w:rFonts w:ascii="Times New Roman" w:hAnsi="Times New Roman"/>
          <w:sz w:val="24"/>
          <w:szCs w:val="24"/>
        </w:rPr>
        <w:t>3</w:t>
      </w:r>
      <w:r w:rsidR="00BD4908" w:rsidRPr="00135D6D">
        <w:rPr>
          <w:rFonts w:ascii="Times New Roman" w:hAnsi="Times New Roman"/>
          <w:sz w:val="24"/>
          <w:szCs w:val="24"/>
        </w:rPr>
        <w:t>0</w:t>
      </w:r>
      <w:r w:rsidRPr="00135D6D">
        <w:rPr>
          <w:rFonts w:ascii="Times New Roman" w:hAnsi="Times New Roman"/>
          <w:sz w:val="24"/>
          <w:szCs w:val="24"/>
        </w:rPr>
        <w:t xml:space="preserve">.000.- Ft / Ha = </w:t>
      </w:r>
      <w:r w:rsidR="00F501BC" w:rsidRPr="00135D6D">
        <w:rPr>
          <w:rFonts w:ascii="Times New Roman" w:hAnsi="Times New Roman"/>
          <w:sz w:val="24"/>
          <w:szCs w:val="24"/>
        </w:rPr>
        <w:t>2</w:t>
      </w:r>
      <w:r w:rsidR="00061AD8" w:rsidRPr="00135D6D">
        <w:rPr>
          <w:rFonts w:ascii="Times New Roman" w:hAnsi="Times New Roman"/>
          <w:sz w:val="24"/>
          <w:szCs w:val="24"/>
        </w:rPr>
        <w:t>.</w:t>
      </w:r>
      <w:r w:rsidR="00D4672E" w:rsidRPr="00135D6D">
        <w:rPr>
          <w:rFonts w:ascii="Times New Roman" w:hAnsi="Times New Roman"/>
          <w:sz w:val="24"/>
          <w:szCs w:val="24"/>
        </w:rPr>
        <w:t>461</w:t>
      </w:r>
      <w:r w:rsidRPr="00135D6D">
        <w:rPr>
          <w:rFonts w:ascii="Times New Roman" w:hAnsi="Times New Roman"/>
          <w:sz w:val="24"/>
          <w:szCs w:val="24"/>
        </w:rPr>
        <w:t>.000.- Ft</w:t>
      </w:r>
    </w:p>
    <w:p w:rsidR="006732EA" w:rsidRPr="00135D6D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5D6D">
        <w:rPr>
          <w:rFonts w:ascii="Times New Roman" w:hAnsi="Times New Roman"/>
          <w:sz w:val="24"/>
          <w:szCs w:val="24"/>
        </w:rPr>
        <w:t xml:space="preserve">Összesen: </w:t>
      </w:r>
      <w:r w:rsidR="009670E1" w:rsidRPr="00135D6D">
        <w:rPr>
          <w:rFonts w:ascii="Times New Roman" w:hAnsi="Times New Roman"/>
          <w:sz w:val="24"/>
          <w:szCs w:val="24"/>
        </w:rPr>
        <w:t>1</w:t>
      </w:r>
      <w:r w:rsidR="00F501BC" w:rsidRPr="00135D6D">
        <w:rPr>
          <w:rFonts w:ascii="Times New Roman" w:hAnsi="Times New Roman"/>
          <w:sz w:val="24"/>
          <w:szCs w:val="24"/>
        </w:rPr>
        <w:t>2</w:t>
      </w:r>
      <w:r w:rsidRPr="00135D6D">
        <w:rPr>
          <w:rFonts w:ascii="Times New Roman" w:hAnsi="Times New Roman"/>
          <w:sz w:val="24"/>
          <w:szCs w:val="24"/>
        </w:rPr>
        <w:t>.</w:t>
      </w:r>
      <w:r w:rsidR="00D4672E" w:rsidRPr="00135D6D">
        <w:rPr>
          <w:rFonts w:ascii="Times New Roman" w:hAnsi="Times New Roman"/>
          <w:sz w:val="24"/>
          <w:szCs w:val="24"/>
        </w:rPr>
        <w:t>733</w:t>
      </w:r>
      <w:r w:rsidRPr="00135D6D">
        <w:rPr>
          <w:rFonts w:ascii="Times New Roman" w:hAnsi="Times New Roman"/>
          <w:sz w:val="24"/>
          <w:szCs w:val="24"/>
        </w:rPr>
        <w:t>.000.- Ft kiadás.</w:t>
      </w:r>
    </w:p>
    <w:p w:rsidR="00FB3D38" w:rsidRDefault="00FB3D38" w:rsidP="00FB3D38">
      <w:pPr>
        <w:spacing w:after="6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FB3D38" w:rsidRDefault="00FB3D38" w:rsidP="00FB3D38">
      <w:pPr>
        <w:spacing w:after="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76E7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Egységes területalapú támogatásból </w:t>
      </w:r>
      <w:r w:rsidR="00746FC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4</w:t>
      </w:r>
      <w:r w:rsidRPr="00FB3D3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="00746FC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6</w:t>
      </w:r>
      <w:r w:rsidRPr="00FB3D3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00.000.- Ft bevételre számítok</w:t>
      </w:r>
      <w:r w:rsidRPr="00576E7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mely összeg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hozzávetől</w:t>
      </w:r>
      <w:r w:rsidRPr="00EB1B9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egesen</w:t>
      </w:r>
      <w:r w:rsidRPr="00576E7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megegyezik a földek használatáért fizetendő bérleti díj nagyságával.</w:t>
      </w:r>
    </w:p>
    <w:p w:rsidR="006732EA" w:rsidRDefault="006732EA" w:rsidP="00FB3D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 említett számoknál a </w:t>
      </w:r>
      <w:r w:rsidR="00A33EDB">
        <w:rPr>
          <w:rFonts w:ascii="Times New Roman" w:hAnsi="Times New Roman"/>
          <w:sz w:val="24"/>
          <w:szCs w:val="24"/>
        </w:rPr>
        <w:t>jelenleg</w:t>
      </w:r>
      <w:r>
        <w:rPr>
          <w:rFonts w:ascii="Times New Roman" w:hAnsi="Times New Roman"/>
          <w:sz w:val="24"/>
          <w:szCs w:val="24"/>
        </w:rPr>
        <w:t xml:space="preserve"> ismert adatokból indultam ki, azonban az időjárás mind a termésátlagot, mind pedig a vételárat jelentős mértékben befolyásolhatja.</w:t>
      </w:r>
    </w:p>
    <w:p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32EA" w:rsidRDefault="004168B2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Bonyhád, 2020. augusztus 26.</w:t>
      </w:r>
      <w:bookmarkStart w:id="0" w:name="_GoBack"/>
      <w:bookmarkEnd w:id="0"/>
    </w:p>
    <w:p w:rsidR="00842878" w:rsidRDefault="00842878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C4ABA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3C4ABA">
        <w:rPr>
          <w:rFonts w:ascii="Times New Roman" w:hAnsi="Times New Roman"/>
          <w:sz w:val="24"/>
          <w:szCs w:val="24"/>
        </w:rPr>
        <w:t>dr.</w:t>
      </w:r>
      <w:proofErr w:type="gramEnd"/>
      <w:r w:rsidR="003C4A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Farkas Attila </w:t>
      </w:r>
      <w:proofErr w:type="spellStart"/>
      <w:r>
        <w:rPr>
          <w:rFonts w:ascii="Times New Roman" w:hAnsi="Times New Roman"/>
          <w:sz w:val="24"/>
          <w:szCs w:val="24"/>
        </w:rPr>
        <w:t>sk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732EA" w:rsidRPr="00AF6A27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ügyvezető</w:t>
      </w:r>
    </w:p>
    <w:sectPr w:rsidR="006732EA" w:rsidRPr="00AF6A27" w:rsidSect="0084287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24809"/>
    <w:multiLevelType w:val="hybridMultilevel"/>
    <w:tmpl w:val="CDA2445E"/>
    <w:lvl w:ilvl="0" w:tplc="625A7848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82AE5"/>
    <w:multiLevelType w:val="hybridMultilevel"/>
    <w:tmpl w:val="BAE2FD28"/>
    <w:lvl w:ilvl="0" w:tplc="9F564CF4">
      <w:start w:val="18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39A6"/>
    <w:rsid w:val="000035F8"/>
    <w:rsid w:val="00020928"/>
    <w:rsid w:val="00027FD1"/>
    <w:rsid w:val="00034E98"/>
    <w:rsid w:val="000373D1"/>
    <w:rsid w:val="000542B7"/>
    <w:rsid w:val="00061AD8"/>
    <w:rsid w:val="0006389A"/>
    <w:rsid w:val="00076DF0"/>
    <w:rsid w:val="00095241"/>
    <w:rsid w:val="000B2878"/>
    <w:rsid w:val="000B4BC6"/>
    <w:rsid w:val="000D605B"/>
    <w:rsid w:val="000E1D90"/>
    <w:rsid w:val="000F01DC"/>
    <w:rsid w:val="00102759"/>
    <w:rsid w:val="00121F72"/>
    <w:rsid w:val="00135D6D"/>
    <w:rsid w:val="0014579A"/>
    <w:rsid w:val="0014670F"/>
    <w:rsid w:val="001634E0"/>
    <w:rsid w:val="00190121"/>
    <w:rsid w:val="001967C4"/>
    <w:rsid w:val="001B0CBB"/>
    <w:rsid w:val="001D7BE0"/>
    <w:rsid w:val="002132A8"/>
    <w:rsid w:val="00214E38"/>
    <w:rsid w:val="00227E18"/>
    <w:rsid w:val="00244DCF"/>
    <w:rsid w:val="0025145D"/>
    <w:rsid w:val="00255050"/>
    <w:rsid w:val="00255B19"/>
    <w:rsid w:val="002639A6"/>
    <w:rsid w:val="0027266A"/>
    <w:rsid w:val="00291D5A"/>
    <w:rsid w:val="002D4923"/>
    <w:rsid w:val="002D519B"/>
    <w:rsid w:val="002E0ECF"/>
    <w:rsid w:val="002F3AAB"/>
    <w:rsid w:val="00315678"/>
    <w:rsid w:val="00316A36"/>
    <w:rsid w:val="003173B9"/>
    <w:rsid w:val="00322501"/>
    <w:rsid w:val="00341DC8"/>
    <w:rsid w:val="0034687D"/>
    <w:rsid w:val="00370288"/>
    <w:rsid w:val="00376D89"/>
    <w:rsid w:val="00397557"/>
    <w:rsid w:val="003A18FC"/>
    <w:rsid w:val="003C4ABA"/>
    <w:rsid w:val="003D1D5C"/>
    <w:rsid w:val="003E36DD"/>
    <w:rsid w:val="003E444D"/>
    <w:rsid w:val="003E46B0"/>
    <w:rsid w:val="003E6BC8"/>
    <w:rsid w:val="00400722"/>
    <w:rsid w:val="00411F76"/>
    <w:rsid w:val="004168B2"/>
    <w:rsid w:val="00421443"/>
    <w:rsid w:val="00424E12"/>
    <w:rsid w:val="004315A5"/>
    <w:rsid w:val="00495842"/>
    <w:rsid w:val="00496BEE"/>
    <w:rsid w:val="004C06E7"/>
    <w:rsid w:val="004D5752"/>
    <w:rsid w:val="004E29BD"/>
    <w:rsid w:val="004F2012"/>
    <w:rsid w:val="004F777B"/>
    <w:rsid w:val="0050214F"/>
    <w:rsid w:val="00502ACE"/>
    <w:rsid w:val="0050670B"/>
    <w:rsid w:val="00517AF5"/>
    <w:rsid w:val="005260F5"/>
    <w:rsid w:val="00530B29"/>
    <w:rsid w:val="00530FED"/>
    <w:rsid w:val="005603B0"/>
    <w:rsid w:val="00564B67"/>
    <w:rsid w:val="005A7D74"/>
    <w:rsid w:val="005C380F"/>
    <w:rsid w:val="005D1A2F"/>
    <w:rsid w:val="00610E2A"/>
    <w:rsid w:val="00615EAB"/>
    <w:rsid w:val="006357DB"/>
    <w:rsid w:val="00637A14"/>
    <w:rsid w:val="0064069B"/>
    <w:rsid w:val="006536AE"/>
    <w:rsid w:val="00664DC9"/>
    <w:rsid w:val="006732EA"/>
    <w:rsid w:val="00677F54"/>
    <w:rsid w:val="006A3AF0"/>
    <w:rsid w:val="006A5C8F"/>
    <w:rsid w:val="006F05B0"/>
    <w:rsid w:val="006F125B"/>
    <w:rsid w:val="006F3D6E"/>
    <w:rsid w:val="006F704D"/>
    <w:rsid w:val="00701FF9"/>
    <w:rsid w:val="007222AE"/>
    <w:rsid w:val="007248FC"/>
    <w:rsid w:val="007439F0"/>
    <w:rsid w:val="00746FC7"/>
    <w:rsid w:val="00776D3B"/>
    <w:rsid w:val="00786EC9"/>
    <w:rsid w:val="007A13ED"/>
    <w:rsid w:val="007F113D"/>
    <w:rsid w:val="007F659E"/>
    <w:rsid w:val="0081262B"/>
    <w:rsid w:val="008328D5"/>
    <w:rsid w:val="008405DD"/>
    <w:rsid w:val="00842878"/>
    <w:rsid w:val="00847308"/>
    <w:rsid w:val="00850ED2"/>
    <w:rsid w:val="00863C50"/>
    <w:rsid w:val="00870256"/>
    <w:rsid w:val="00875C55"/>
    <w:rsid w:val="008D7DC8"/>
    <w:rsid w:val="008E6A17"/>
    <w:rsid w:val="008F5734"/>
    <w:rsid w:val="008F7C5C"/>
    <w:rsid w:val="009233D5"/>
    <w:rsid w:val="00945170"/>
    <w:rsid w:val="00950DA7"/>
    <w:rsid w:val="00952F22"/>
    <w:rsid w:val="00965FDE"/>
    <w:rsid w:val="009670E1"/>
    <w:rsid w:val="00971F23"/>
    <w:rsid w:val="0097589F"/>
    <w:rsid w:val="009A07A2"/>
    <w:rsid w:val="009A16FB"/>
    <w:rsid w:val="009A5693"/>
    <w:rsid w:val="009D2FA3"/>
    <w:rsid w:val="009E55A7"/>
    <w:rsid w:val="009E6A97"/>
    <w:rsid w:val="009F1174"/>
    <w:rsid w:val="00A0111A"/>
    <w:rsid w:val="00A02976"/>
    <w:rsid w:val="00A14DC4"/>
    <w:rsid w:val="00A200C0"/>
    <w:rsid w:val="00A2313F"/>
    <w:rsid w:val="00A33EDB"/>
    <w:rsid w:val="00A43BFC"/>
    <w:rsid w:val="00A71EB4"/>
    <w:rsid w:val="00A752E5"/>
    <w:rsid w:val="00AA114A"/>
    <w:rsid w:val="00AA232A"/>
    <w:rsid w:val="00AA4BD6"/>
    <w:rsid w:val="00AA70C5"/>
    <w:rsid w:val="00AB5E38"/>
    <w:rsid w:val="00AB7275"/>
    <w:rsid w:val="00AC3C52"/>
    <w:rsid w:val="00AF6A27"/>
    <w:rsid w:val="00AF7833"/>
    <w:rsid w:val="00B010DB"/>
    <w:rsid w:val="00B0457B"/>
    <w:rsid w:val="00B07F04"/>
    <w:rsid w:val="00B474BA"/>
    <w:rsid w:val="00B64095"/>
    <w:rsid w:val="00B66739"/>
    <w:rsid w:val="00B730D5"/>
    <w:rsid w:val="00BC1CA7"/>
    <w:rsid w:val="00BC2916"/>
    <w:rsid w:val="00BC42C5"/>
    <w:rsid w:val="00BC5646"/>
    <w:rsid w:val="00BD4908"/>
    <w:rsid w:val="00BD51D8"/>
    <w:rsid w:val="00BE04A4"/>
    <w:rsid w:val="00C02739"/>
    <w:rsid w:val="00C177B0"/>
    <w:rsid w:val="00C330E9"/>
    <w:rsid w:val="00C40D9B"/>
    <w:rsid w:val="00C70A26"/>
    <w:rsid w:val="00C77200"/>
    <w:rsid w:val="00CA1547"/>
    <w:rsid w:val="00CA5B4F"/>
    <w:rsid w:val="00CC3626"/>
    <w:rsid w:val="00CC4DE5"/>
    <w:rsid w:val="00CD00F5"/>
    <w:rsid w:val="00CD3F8F"/>
    <w:rsid w:val="00CD7ED3"/>
    <w:rsid w:val="00CE5B3D"/>
    <w:rsid w:val="00D111A2"/>
    <w:rsid w:val="00D22660"/>
    <w:rsid w:val="00D319B1"/>
    <w:rsid w:val="00D37D09"/>
    <w:rsid w:val="00D4672E"/>
    <w:rsid w:val="00D57FBC"/>
    <w:rsid w:val="00D9434C"/>
    <w:rsid w:val="00DE3D17"/>
    <w:rsid w:val="00E27B90"/>
    <w:rsid w:val="00E30EE6"/>
    <w:rsid w:val="00E36503"/>
    <w:rsid w:val="00E5686D"/>
    <w:rsid w:val="00E70E2B"/>
    <w:rsid w:val="00E732AB"/>
    <w:rsid w:val="00E76AF6"/>
    <w:rsid w:val="00E84594"/>
    <w:rsid w:val="00E97C9C"/>
    <w:rsid w:val="00EA3B7C"/>
    <w:rsid w:val="00EA4694"/>
    <w:rsid w:val="00EB1B9D"/>
    <w:rsid w:val="00EC4B64"/>
    <w:rsid w:val="00EC6E02"/>
    <w:rsid w:val="00ED38D3"/>
    <w:rsid w:val="00ED4724"/>
    <w:rsid w:val="00ED70F1"/>
    <w:rsid w:val="00EF1DFF"/>
    <w:rsid w:val="00F1548E"/>
    <w:rsid w:val="00F22107"/>
    <w:rsid w:val="00F23505"/>
    <w:rsid w:val="00F501BC"/>
    <w:rsid w:val="00F56CC4"/>
    <w:rsid w:val="00F668D7"/>
    <w:rsid w:val="00F7122F"/>
    <w:rsid w:val="00F728A8"/>
    <w:rsid w:val="00F75BCD"/>
    <w:rsid w:val="00F90C6F"/>
    <w:rsid w:val="00F9165A"/>
    <w:rsid w:val="00F97B19"/>
    <w:rsid w:val="00FA4B87"/>
    <w:rsid w:val="00FB3D38"/>
    <w:rsid w:val="00FC0623"/>
    <w:rsid w:val="00FC0AFF"/>
    <w:rsid w:val="00FE0B49"/>
    <w:rsid w:val="00FE2CD0"/>
    <w:rsid w:val="00FE532B"/>
    <w:rsid w:val="00FF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97D98"/>
  <w15:docId w15:val="{7245F381-E212-455E-96EC-43CDB902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634E0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AC3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181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Bonyhád Városi Mezőgazdasági Kft</dc:title>
  <dc:creator>Asus</dc:creator>
  <cp:lastModifiedBy>Főnök</cp:lastModifiedBy>
  <cp:revision>99</cp:revision>
  <dcterms:created xsi:type="dcterms:W3CDTF">2018-05-06T07:44:00Z</dcterms:created>
  <dcterms:modified xsi:type="dcterms:W3CDTF">2020-08-26T06:18:00Z</dcterms:modified>
</cp:coreProperties>
</file>