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BC" w:rsidRPr="00A41664" w:rsidRDefault="003372BC" w:rsidP="003372BC">
      <w:pPr>
        <w:jc w:val="center"/>
        <w:rPr>
          <w:b/>
          <w:sz w:val="32"/>
          <w:szCs w:val="32"/>
        </w:rPr>
      </w:pPr>
    </w:p>
    <w:p w:rsidR="003372BC" w:rsidRPr="009118DF" w:rsidRDefault="003372BC" w:rsidP="009829F9">
      <w:pPr>
        <w:rPr>
          <w:b/>
        </w:rPr>
      </w:pPr>
    </w:p>
    <w:p w:rsidR="003372BC" w:rsidRPr="009118DF" w:rsidRDefault="003372BC" w:rsidP="003372BC">
      <w:pPr>
        <w:jc w:val="center"/>
        <w:rPr>
          <w:b/>
        </w:rPr>
      </w:pPr>
      <w:r w:rsidRPr="009118DF">
        <w:rPr>
          <w:b/>
        </w:rPr>
        <w:t>ELŐTERJESZTÉS</w:t>
      </w:r>
    </w:p>
    <w:p w:rsidR="003372BC" w:rsidRPr="009118DF" w:rsidRDefault="003372BC" w:rsidP="003372BC">
      <w:pPr>
        <w:jc w:val="center"/>
        <w:rPr>
          <w:b/>
        </w:rPr>
      </w:pPr>
    </w:p>
    <w:p w:rsidR="003372BC" w:rsidRPr="009118DF" w:rsidRDefault="003372BC" w:rsidP="003372BC">
      <w:pPr>
        <w:jc w:val="center"/>
      </w:pPr>
      <w:r w:rsidRPr="009118DF">
        <w:t>Bonyhád Város Önkormányzata Képviselő- testületének 20</w:t>
      </w:r>
      <w:r w:rsidR="00B163EC">
        <w:t>20</w:t>
      </w:r>
      <w:r w:rsidRPr="009118DF">
        <w:t xml:space="preserve">. </w:t>
      </w:r>
      <w:r w:rsidR="00B163EC">
        <w:t>szeptember</w:t>
      </w:r>
      <w:r w:rsidR="00791CA5">
        <w:t xml:space="preserve"> </w:t>
      </w:r>
      <w:r w:rsidR="00B163EC">
        <w:t>3</w:t>
      </w:r>
      <w:r w:rsidRPr="009118DF">
        <w:t>-i</w:t>
      </w:r>
    </w:p>
    <w:p w:rsidR="003372BC" w:rsidRPr="009118DF" w:rsidRDefault="003372BC" w:rsidP="003372BC">
      <w:pPr>
        <w:jc w:val="center"/>
      </w:pPr>
      <w:proofErr w:type="gramStart"/>
      <w:r w:rsidRPr="009118DF">
        <w:rPr>
          <w:u w:val="single"/>
        </w:rPr>
        <w:t>rendes</w:t>
      </w:r>
      <w:proofErr w:type="gramEnd"/>
      <w:r w:rsidRPr="009118DF">
        <w:t>/rendkívüli testületi ülésére</w:t>
      </w:r>
    </w:p>
    <w:p w:rsidR="003372BC" w:rsidRPr="009118DF" w:rsidRDefault="003372BC" w:rsidP="003372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3372BC" w:rsidRPr="00A2449C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B</w:t>
            </w:r>
            <w:r w:rsidR="00567C38">
              <w:rPr>
                <w:lang w:eastAsia="en-US"/>
              </w:rPr>
              <w:t xml:space="preserve">eszámoló </w:t>
            </w:r>
            <w:r w:rsidR="00DC58E1">
              <w:rPr>
                <w:lang w:eastAsia="en-US"/>
              </w:rPr>
              <w:t>a Völgységi Tájkutató Alapítvány 2019. évi</w:t>
            </w:r>
            <w:r w:rsidR="00B93857">
              <w:rPr>
                <w:lang w:eastAsia="en-US"/>
              </w:rPr>
              <w:t xml:space="preserve"> tevékenységéről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3372BC" w:rsidRPr="009118DF" w:rsidRDefault="00FC1B8C" w:rsidP="006354B8">
            <w:pPr>
              <w:rPr>
                <w:lang w:eastAsia="en-US"/>
              </w:rPr>
            </w:pPr>
            <w:r>
              <w:rPr>
                <w:lang w:eastAsia="en-US"/>
              </w:rPr>
              <w:t>dr. Márton Antal aljegyző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3372BC" w:rsidRPr="009118DF" w:rsidRDefault="009829F9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E54E8C">
              <w:rPr>
                <w:lang w:eastAsia="en-US"/>
              </w:rPr>
              <w:t>. sz.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3372BC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1 db beszámol</w:t>
            </w:r>
            <w:r w:rsidR="00791CA5">
              <w:rPr>
                <w:lang w:eastAsia="en-US"/>
              </w:rPr>
              <w:t>ó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3372BC" w:rsidRDefault="003372BC" w:rsidP="00144B1D">
            <w:pPr>
              <w:rPr>
                <w:lang w:eastAsia="en-US"/>
              </w:rPr>
            </w:pPr>
          </w:p>
          <w:p w:rsidR="003372BC" w:rsidRPr="009118DF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3372BC" w:rsidRDefault="003372BC" w:rsidP="00144B1D">
            <w:pPr>
              <w:rPr>
                <w:lang w:eastAsia="en-US"/>
              </w:rPr>
            </w:pPr>
          </w:p>
          <w:p w:rsidR="003372BC" w:rsidRPr="009118DF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FC1B8C">
              <w:rPr>
                <w:lang w:eastAsia="en-US"/>
              </w:rPr>
              <w:t>Puskásné Dr. Szeghy Petra jegyző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u w:val="single"/>
                <w:lang w:eastAsia="en-US"/>
              </w:rPr>
              <w:t>egyszerű</w:t>
            </w:r>
            <w:r w:rsidRPr="009118DF">
              <w:rPr>
                <w:lang w:eastAsia="en-US"/>
              </w:rPr>
              <w:t>/minősített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rendelet/</w:t>
            </w:r>
            <w:r w:rsidRPr="009118DF">
              <w:rPr>
                <w:u w:val="single"/>
                <w:lang w:eastAsia="en-US"/>
              </w:rPr>
              <w:t>határozat</w:t>
            </w:r>
            <w:r w:rsidRPr="009118DF">
              <w:rPr>
                <w:lang w:eastAsia="en-US"/>
              </w:rPr>
              <w:t xml:space="preserve"> (normatív, hatósági, egyéb)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1851CB">
              <w:rPr>
                <w:u w:val="single"/>
                <w:lang w:eastAsia="en-US"/>
              </w:rPr>
              <w:t>nyílt ülésen kell</w:t>
            </w:r>
            <w:r w:rsidRPr="009118DF">
              <w:rPr>
                <w:lang w:eastAsia="en-US"/>
              </w:rPr>
              <w:t>/</w:t>
            </w:r>
            <w:r w:rsidRPr="001851CB">
              <w:rPr>
                <w:lang w:eastAsia="en-US"/>
              </w:rPr>
              <w:t>zárt ülésen kell</w:t>
            </w:r>
            <w:r w:rsidRPr="009118DF">
              <w:rPr>
                <w:lang w:eastAsia="en-US"/>
              </w:rPr>
              <w:t>/</w:t>
            </w:r>
            <w:r w:rsidRPr="00A2449C">
              <w:rPr>
                <w:lang w:eastAsia="en-US"/>
              </w:rPr>
              <w:t>zárt ülésen</w:t>
            </w:r>
            <w:r w:rsidRPr="009118DF">
              <w:rPr>
                <w:lang w:eastAsia="en-US"/>
              </w:rPr>
              <w:t xml:space="preserve"> lehet tárgyalni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3372BC" w:rsidRDefault="003372BC" w:rsidP="00144B1D">
            <w:pPr>
              <w:rPr>
                <w:lang w:eastAsia="en-US"/>
              </w:rPr>
            </w:pPr>
          </w:p>
          <w:p w:rsidR="003372BC" w:rsidRPr="009118DF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</w:tbl>
    <w:p w:rsidR="003372BC" w:rsidRPr="009118DF" w:rsidRDefault="003372BC" w:rsidP="003372BC"/>
    <w:p w:rsidR="003372BC" w:rsidRDefault="003372BC" w:rsidP="003372BC">
      <w:r>
        <w:t>Tisztelt Képviselő-testület!</w:t>
      </w:r>
    </w:p>
    <w:p w:rsidR="003372BC" w:rsidRDefault="003372BC" w:rsidP="003372BC"/>
    <w:p w:rsidR="00B93857" w:rsidRDefault="004A7526" w:rsidP="004A7526">
      <w:pPr>
        <w:jc w:val="both"/>
      </w:pPr>
      <w:r>
        <w:t xml:space="preserve">Az egyesülési jogról, a közhasznú jogállásról, valamint a civil szervezetek működéséről és támogatásáról szóló 2011. évi CLXXV. törvény (a továbbiakban: Civil törvény) 28. § (1) bekezdése alapján a civil szervezet a működéséről, vagyoni, pénzügyi és jövedelmi helyzetéről az üzleti év könyveinek lezárását követően az üzleti év utolsó napjával, illetve a megszűnés napjával, mint </w:t>
      </w:r>
      <w:proofErr w:type="spellStart"/>
      <w:r>
        <w:t>mérlegfordulónappal</w:t>
      </w:r>
      <w:proofErr w:type="spellEnd"/>
      <w:r>
        <w:t>, a jogszabályban meghatározottak szerint köteles beszámolót készíteni.</w:t>
      </w:r>
      <w:r w:rsidR="00B93857">
        <w:tab/>
      </w:r>
      <w:r>
        <w:t xml:space="preserve"> A Civil törvény 29. § (2) bekezdése határozza meg a civil szervezet beszámolójának tartalmát, míg a 30. § (1) bekezdése a letétbe helyezési és közzétételi kötelezettséget, melyet </w:t>
      </w:r>
      <w:r w:rsidR="00DC58E1">
        <w:t>az Alapítvány</w:t>
      </w:r>
      <w:r>
        <w:t xml:space="preserve"> teljesített. </w:t>
      </w:r>
    </w:p>
    <w:p w:rsidR="004A7526" w:rsidRDefault="004A7526" w:rsidP="004A7526">
      <w:pPr>
        <w:jc w:val="both"/>
      </w:pPr>
    </w:p>
    <w:p w:rsidR="003372BC" w:rsidRDefault="003372BC" w:rsidP="003372BC">
      <w:pPr>
        <w:pStyle w:val="NormlWeb"/>
        <w:ind w:firstLine="0"/>
      </w:pPr>
      <w:r>
        <w:t>Az Alapítvány fő célja: a Völgység helytörténeti – néprajzi kutatásának fellendítése, táji szintre emelése. A hajdan itt élt és a ma itt élő népek, - nemzetiségek, etnikai csoportok tárgyi kultúrájának és szellemi hagyományaiknak gyűjtése és megőrzése. A feltárt értékek nyilvántartásba vétele és feldolgozása, közreadása: előadások, kiállítások, szakmai összejövetelek szervezése, kiadványok megjelentetése.</w:t>
      </w:r>
    </w:p>
    <w:p w:rsidR="003372BC" w:rsidRDefault="003372BC" w:rsidP="003372BC">
      <w:pPr>
        <w:pStyle w:val="NormlWeb"/>
        <w:ind w:firstLine="0"/>
      </w:pPr>
    </w:p>
    <w:p w:rsidR="00E410D8" w:rsidRDefault="003372BC" w:rsidP="00E410D8">
      <w:pPr>
        <w:jc w:val="both"/>
      </w:pPr>
      <w:r>
        <w:t xml:space="preserve">A Völgységi Tájkutató Alapítvány a Tourinform Irodát 2009. június 1-től működteti a Völgységi Múzeum épületében. Az iroda azzal a céllal jött létre, hogy az ide érkező belföldi- és külföldi turisták személyesen is kapjanak információt a térség turisztikai attrakcióiról, programjairól, ezzel is növelve az idelátogató turisták elégedettségét és a vendég éjszakák számát a térségben. </w:t>
      </w:r>
    </w:p>
    <w:p w:rsidR="00E410D8" w:rsidRDefault="00E410D8" w:rsidP="00E410D8">
      <w:pPr>
        <w:jc w:val="both"/>
      </w:pPr>
    </w:p>
    <w:p w:rsidR="00E410D8" w:rsidRDefault="00E410D8" w:rsidP="00E410D8">
      <w:pPr>
        <w:jc w:val="both"/>
      </w:pPr>
      <w:r>
        <w:t>A Völgységi Tájkutató Alapítvány elnöke, dr. Szőts Zoltán készítette el az alapítvány működéséről szóló beszámolót, mely az előterjesztés 1. mellékletét képezi.</w:t>
      </w:r>
    </w:p>
    <w:p w:rsidR="003372BC" w:rsidRDefault="003372BC" w:rsidP="00E410D8">
      <w:pPr>
        <w:jc w:val="both"/>
      </w:pPr>
    </w:p>
    <w:p w:rsidR="00E410D8" w:rsidRDefault="00E410D8" w:rsidP="00DC60F5">
      <w:pPr>
        <w:pStyle w:val="NormlWeb"/>
        <w:ind w:firstLine="0"/>
      </w:pPr>
    </w:p>
    <w:p w:rsidR="003372BC" w:rsidRDefault="00DC58E1" w:rsidP="003372BC">
      <w:pPr>
        <w:pStyle w:val="NormlWeb"/>
        <w:ind w:firstLine="0"/>
      </w:pPr>
      <w:proofErr w:type="gramStart"/>
      <w:r>
        <w:t>K</w:t>
      </w:r>
      <w:r w:rsidR="003372BC">
        <w:t>érem</w:t>
      </w:r>
      <w:proofErr w:type="gramEnd"/>
      <w:r w:rsidR="003372BC">
        <w:t xml:space="preserve"> a Tisztelt Képviselő-testületet</w:t>
      </w:r>
      <w:r w:rsidR="00E410D8">
        <w:t xml:space="preserve"> </w:t>
      </w:r>
      <w:r w:rsidR="003372BC">
        <w:t>a határozati javaslat</w:t>
      </w:r>
      <w:r>
        <w:t>o</w:t>
      </w:r>
      <w:r w:rsidR="00E410D8">
        <w:t>t</w:t>
      </w:r>
      <w:r w:rsidR="003372BC">
        <w:t xml:space="preserve"> elfogadni szíveskedjenek!</w:t>
      </w:r>
    </w:p>
    <w:p w:rsidR="00BD0F03" w:rsidRDefault="00BD0F03" w:rsidP="003372BC">
      <w:pPr>
        <w:pStyle w:val="NormlWeb"/>
        <w:ind w:firstLine="0"/>
        <w:rPr>
          <w:b/>
          <w:u w:val="single"/>
        </w:rPr>
      </w:pPr>
    </w:p>
    <w:p w:rsidR="003372BC" w:rsidRPr="00791CA5" w:rsidRDefault="003372BC" w:rsidP="003372BC">
      <w:pPr>
        <w:pStyle w:val="NormlWeb"/>
        <w:ind w:firstLine="0"/>
        <w:rPr>
          <w:b/>
          <w:u w:val="single"/>
        </w:rPr>
      </w:pPr>
      <w:r w:rsidRPr="00791CA5">
        <w:rPr>
          <w:b/>
          <w:u w:val="single"/>
        </w:rPr>
        <w:t>Határozati javaslat</w:t>
      </w:r>
    </w:p>
    <w:p w:rsidR="003372BC" w:rsidRDefault="003372BC" w:rsidP="003372BC">
      <w:pPr>
        <w:jc w:val="both"/>
      </w:pPr>
    </w:p>
    <w:p w:rsidR="003372BC" w:rsidRDefault="003372BC" w:rsidP="003372BC">
      <w:pPr>
        <w:widowControl/>
        <w:suppressAutoHyphens w:val="0"/>
        <w:jc w:val="both"/>
      </w:pPr>
      <w:r w:rsidRPr="0058347B">
        <w:t xml:space="preserve">Bonyhád Város Önkormányzati Képviselő-testülete </w:t>
      </w:r>
      <w:r>
        <w:t>a Völgységi Tájkutató Alapítvány</w:t>
      </w:r>
      <w:r w:rsidR="002C2CEE">
        <w:t xml:space="preserve"> 20</w:t>
      </w:r>
      <w:r>
        <w:t>1</w:t>
      </w:r>
      <w:r w:rsidR="00B163EC">
        <w:t>9</w:t>
      </w:r>
      <w:r w:rsidRPr="0058347B">
        <w:t xml:space="preserve">. évi beszámolóját </w:t>
      </w:r>
      <w:r w:rsidR="00E410D8">
        <w:t xml:space="preserve">a határozat 1. melléklete szerint </w:t>
      </w:r>
      <w:r w:rsidR="002C2CEE">
        <w:t>elfogadja</w:t>
      </w:r>
      <w:r w:rsidRPr="0058347B">
        <w:t>.</w:t>
      </w:r>
    </w:p>
    <w:p w:rsidR="003372BC" w:rsidRDefault="003372BC" w:rsidP="003372BC">
      <w:pPr>
        <w:widowControl/>
        <w:suppressAutoHyphens w:val="0"/>
        <w:jc w:val="both"/>
      </w:pPr>
    </w:p>
    <w:p w:rsidR="00E410D8" w:rsidRPr="0058347B" w:rsidRDefault="00E410D8" w:rsidP="00E410D8">
      <w:r>
        <w:t>Határidő: azonnal</w:t>
      </w:r>
      <w:r w:rsidRPr="0058347B">
        <w:br/>
        <w:t>Felelős: Filóné Ferencz Ibolya polgármester</w:t>
      </w:r>
    </w:p>
    <w:p w:rsidR="00E410D8" w:rsidRPr="0058347B" w:rsidRDefault="00E410D8" w:rsidP="00E410D8">
      <w:pPr>
        <w:jc w:val="both"/>
      </w:pPr>
      <w:r w:rsidRPr="0058347B">
        <w:t>Végrehajtásért felelős: a határozat megküldése tekintetében – dr. Puskásné dr. Szeghy Petra</w:t>
      </w:r>
      <w:r>
        <w:t xml:space="preserve"> jegyző</w:t>
      </w:r>
    </w:p>
    <w:p w:rsidR="00E410D8" w:rsidRDefault="00E410D8" w:rsidP="003372BC">
      <w:pPr>
        <w:widowControl/>
        <w:suppressAutoHyphens w:val="0"/>
        <w:jc w:val="both"/>
      </w:pPr>
    </w:p>
    <w:p w:rsidR="003372BC" w:rsidRDefault="003372BC" w:rsidP="003372BC">
      <w:pPr>
        <w:widowControl/>
        <w:suppressAutoHyphens w:val="0"/>
        <w:jc w:val="both"/>
      </w:pPr>
    </w:p>
    <w:p w:rsidR="00DC58E1" w:rsidRDefault="00DC58E1" w:rsidP="003372BC">
      <w:pPr>
        <w:widowControl/>
        <w:suppressAutoHyphens w:val="0"/>
        <w:jc w:val="both"/>
      </w:pPr>
    </w:p>
    <w:p w:rsidR="003372BC" w:rsidRDefault="003372BC" w:rsidP="003372BC">
      <w:pPr>
        <w:widowControl/>
        <w:suppressAutoHyphens w:val="0"/>
        <w:jc w:val="both"/>
      </w:pPr>
      <w:r>
        <w:t xml:space="preserve">Bonyhád, </w:t>
      </w:r>
      <w:r w:rsidR="00791CA5">
        <w:t>20</w:t>
      </w:r>
      <w:r w:rsidR="00B163EC">
        <w:t>20</w:t>
      </w:r>
      <w:r w:rsidR="00791CA5">
        <w:t xml:space="preserve">. </w:t>
      </w:r>
      <w:r w:rsidR="00B163EC">
        <w:t>augusztus 2</w:t>
      </w:r>
      <w:r w:rsidR="00DC58E1">
        <w:t>5</w:t>
      </w:r>
      <w:r w:rsidR="00B163EC">
        <w:t>.</w:t>
      </w:r>
    </w:p>
    <w:p w:rsidR="003372BC" w:rsidRDefault="003372BC" w:rsidP="003372BC">
      <w:pPr>
        <w:widowControl/>
        <w:suppressAutoHyphens w:val="0"/>
        <w:jc w:val="both"/>
      </w:pPr>
    </w:p>
    <w:p w:rsidR="003372BC" w:rsidRDefault="003372BC" w:rsidP="003372BC">
      <w:pPr>
        <w:widowControl/>
        <w:suppressAutoHyphens w:val="0"/>
        <w:jc w:val="both"/>
      </w:pPr>
    </w:p>
    <w:p w:rsidR="003372BC" w:rsidRDefault="003372BC" w:rsidP="003372BC">
      <w:pPr>
        <w:ind w:left="5664"/>
      </w:pPr>
      <w:r>
        <w:t xml:space="preserve">     Filóné Ferencz Ibolya</w:t>
      </w:r>
    </w:p>
    <w:p w:rsidR="003372BC" w:rsidRDefault="003372BC" w:rsidP="003372BC">
      <w:pPr>
        <w:ind w:left="5664" w:firstLine="708"/>
      </w:pPr>
      <w:proofErr w:type="gramStart"/>
      <w:r>
        <w:t>polgármester</w:t>
      </w:r>
      <w:proofErr w:type="gramEnd"/>
    </w:p>
    <w:p w:rsidR="00EA1B6E" w:rsidRDefault="00EA1B6E"/>
    <w:sectPr w:rsidR="00EA1B6E" w:rsidSect="009829F9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C54" w:rsidRDefault="00553C54" w:rsidP="00816826">
      <w:r>
        <w:separator/>
      </w:r>
    </w:p>
  </w:endnote>
  <w:endnote w:type="continuationSeparator" w:id="0">
    <w:p w:rsidR="00553C54" w:rsidRDefault="00553C54" w:rsidP="00816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FAB" w:rsidRDefault="00334BE6" w:rsidP="0056479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372BC">
      <w:rPr>
        <w:rStyle w:val="Oldalszm"/>
      </w:rPr>
      <w:instrText xml:space="preserve">PAGE  </w:instrText>
    </w:r>
    <w:r w:rsidR="009829F9">
      <w:rPr>
        <w:rStyle w:val="Oldalszm"/>
      </w:rPr>
      <w:fldChar w:fldCharType="separate"/>
    </w:r>
    <w:r w:rsidR="009829F9">
      <w:rPr>
        <w:rStyle w:val="Oldalszm"/>
        <w:noProof/>
      </w:rPr>
      <w:t>2</w:t>
    </w:r>
    <w:r>
      <w:rPr>
        <w:rStyle w:val="Oldalszm"/>
      </w:rPr>
      <w:fldChar w:fldCharType="end"/>
    </w:r>
  </w:p>
  <w:p w:rsidR="00CD3FAB" w:rsidRDefault="009829F9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FAB" w:rsidRDefault="00334BE6" w:rsidP="0056479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372B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829F9">
      <w:rPr>
        <w:rStyle w:val="Oldalszm"/>
        <w:noProof/>
      </w:rPr>
      <w:t>1</w:t>
    </w:r>
    <w:r>
      <w:rPr>
        <w:rStyle w:val="Oldalszm"/>
      </w:rPr>
      <w:fldChar w:fldCharType="end"/>
    </w:r>
  </w:p>
  <w:p w:rsidR="009829F9" w:rsidRDefault="009829F9" w:rsidP="009829F9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6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9829F9" w:rsidRDefault="009829F9" w:rsidP="009829F9">
    <w:pPr>
      <w:pStyle w:val="lfej"/>
      <w:jc w:val="right"/>
      <w:rPr>
        <w:b/>
        <w:sz w:val="36"/>
        <w:szCs w:val="36"/>
      </w:rPr>
    </w:pPr>
  </w:p>
  <w:p w:rsidR="009829F9" w:rsidRPr="00B421D3" w:rsidRDefault="009829F9" w:rsidP="009829F9">
    <w:pPr>
      <w:pStyle w:val="lfej"/>
      <w:jc w:val="center"/>
      <w:rPr>
        <w:b/>
        <w:sz w:val="36"/>
        <w:szCs w:val="36"/>
      </w:rPr>
    </w:pPr>
    <w:r w:rsidRPr="008951C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40.85pt;margin-top:13.2pt;width:524.25pt;height:0;z-index:251658240" o:connectortype="straight" strokeweight="1pt"/>
      </w:pict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7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D3FAB" w:rsidRDefault="009829F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C54" w:rsidRDefault="00553C54" w:rsidP="00816826">
      <w:r>
        <w:separator/>
      </w:r>
    </w:p>
  </w:footnote>
  <w:footnote w:type="continuationSeparator" w:id="0">
    <w:p w:rsidR="00553C54" w:rsidRDefault="00553C54" w:rsidP="00816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9F9" w:rsidRDefault="009829F9" w:rsidP="009829F9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9829F9" w:rsidRDefault="009829F9" w:rsidP="009829F9">
    <w:pPr>
      <w:pStyle w:val="lfej"/>
      <w:jc w:val="right"/>
      <w:rPr>
        <w:b/>
        <w:sz w:val="36"/>
        <w:szCs w:val="36"/>
      </w:rPr>
    </w:pPr>
  </w:p>
  <w:p w:rsidR="009829F9" w:rsidRPr="009829F9" w:rsidRDefault="009829F9" w:rsidP="009829F9">
    <w:pPr>
      <w:pStyle w:val="lfej"/>
      <w:jc w:val="center"/>
      <w:rPr>
        <w:b/>
        <w:sz w:val="36"/>
        <w:szCs w:val="36"/>
      </w:rPr>
    </w:pPr>
    <w:r w:rsidRPr="008951C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40.85pt;margin-top:13.2pt;width:524.25pt;height:0;z-index:251665408" o:connectortype="straight" strokeweight="1pt"/>
      </w:pict>
    </w:r>
    <w:r>
      <w:rPr>
        <w:noProof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2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C1072"/>
    <w:multiLevelType w:val="hybridMultilevel"/>
    <w:tmpl w:val="92D815D4"/>
    <w:lvl w:ilvl="0" w:tplc="B7500D1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3B142E95"/>
    <w:multiLevelType w:val="hybridMultilevel"/>
    <w:tmpl w:val="77CE8B68"/>
    <w:lvl w:ilvl="0" w:tplc="7CC2A2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49"/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372BC"/>
    <w:rsid w:val="00083135"/>
    <w:rsid w:val="000B6F78"/>
    <w:rsid w:val="001400B1"/>
    <w:rsid w:val="0027482C"/>
    <w:rsid w:val="002B395D"/>
    <w:rsid w:val="002C2CEE"/>
    <w:rsid w:val="002D0540"/>
    <w:rsid w:val="00334BE6"/>
    <w:rsid w:val="003372BC"/>
    <w:rsid w:val="00434F6A"/>
    <w:rsid w:val="0044214F"/>
    <w:rsid w:val="004A7526"/>
    <w:rsid w:val="004B3005"/>
    <w:rsid w:val="004F2B78"/>
    <w:rsid w:val="005320FC"/>
    <w:rsid w:val="00553C54"/>
    <w:rsid w:val="00567C38"/>
    <w:rsid w:val="005B75F7"/>
    <w:rsid w:val="005F0A3B"/>
    <w:rsid w:val="006354B8"/>
    <w:rsid w:val="006A7AD1"/>
    <w:rsid w:val="0075048C"/>
    <w:rsid w:val="00791CA5"/>
    <w:rsid w:val="007A3066"/>
    <w:rsid w:val="00816826"/>
    <w:rsid w:val="008333F2"/>
    <w:rsid w:val="0085524D"/>
    <w:rsid w:val="009829F9"/>
    <w:rsid w:val="009F6A35"/>
    <w:rsid w:val="00B163EC"/>
    <w:rsid w:val="00B34853"/>
    <w:rsid w:val="00B45825"/>
    <w:rsid w:val="00B7301A"/>
    <w:rsid w:val="00B93857"/>
    <w:rsid w:val="00BD041A"/>
    <w:rsid w:val="00BD0F03"/>
    <w:rsid w:val="00C01597"/>
    <w:rsid w:val="00C62BE4"/>
    <w:rsid w:val="00C752DE"/>
    <w:rsid w:val="00C8220A"/>
    <w:rsid w:val="00DC58E1"/>
    <w:rsid w:val="00DC60F5"/>
    <w:rsid w:val="00E410D8"/>
    <w:rsid w:val="00E54E8C"/>
    <w:rsid w:val="00EA155E"/>
    <w:rsid w:val="00EA1B6E"/>
    <w:rsid w:val="00ED1829"/>
    <w:rsid w:val="00F7113C"/>
    <w:rsid w:val="00F77D25"/>
    <w:rsid w:val="00FC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2B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3372BC"/>
    <w:pPr>
      <w:widowControl/>
      <w:suppressAutoHyphens w:val="0"/>
      <w:spacing w:after="20"/>
      <w:ind w:firstLine="180"/>
      <w:jc w:val="both"/>
    </w:pPr>
  </w:style>
  <w:style w:type="paragraph" w:styleId="llb">
    <w:name w:val="footer"/>
    <w:basedOn w:val="Norml"/>
    <w:link w:val="llbChar"/>
    <w:rsid w:val="003372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372B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3372BC"/>
  </w:style>
  <w:style w:type="paragraph" w:styleId="Listaszerbekezds">
    <w:name w:val="List Paragraph"/>
    <w:basedOn w:val="Norml"/>
    <w:uiPriority w:val="34"/>
    <w:qFormat/>
    <w:rsid w:val="00B9385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29F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829F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cp:lastPrinted>2018-06-20T06:23:00Z</cp:lastPrinted>
  <dcterms:created xsi:type="dcterms:W3CDTF">2020-08-26T13:55:00Z</dcterms:created>
  <dcterms:modified xsi:type="dcterms:W3CDTF">2020-08-26T13:55:00Z</dcterms:modified>
</cp:coreProperties>
</file>