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E7" w:rsidRPr="000D6074" w:rsidRDefault="00F54BE7" w:rsidP="00F54BE7">
      <w:pPr>
        <w:spacing w:before="120"/>
        <w:jc w:val="center"/>
        <w:rPr>
          <w:b/>
        </w:rPr>
      </w:pPr>
      <w:bookmarkStart w:id="0" w:name="_GoBack"/>
      <w:bookmarkEnd w:id="0"/>
      <w:r w:rsidRPr="000D6074">
        <w:rPr>
          <w:b/>
        </w:rPr>
        <w:t>ELŐTERJESZTÉS</w:t>
      </w:r>
    </w:p>
    <w:p w:rsidR="00F54BE7" w:rsidRPr="000D6074" w:rsidRDefault="00F54BE7" w:rsidP="00F54BE7">
      <w:pPr>
        <w:jc w:val="center"/>
        <w:rPr>
          <w:b/>
        </w:rPr>
      </w:pPr>
    </w:p>
    <w:p w:rsidR="00F54BE7" w:rsidRPr="000D6074" w:rsidRDefault="00F54BE7" w:rsidP="00F54BE7">
      <w:pPr>
        <w:jc w:val="center"/>
      </w:pPr>
      <w:r w:rsidRPr="000D6074">
        <w:t xml:space="preserve">Bonyhád Város Önkormányzata Képviselő – testületének </w:t>
      </w:r>
    </w:p>
    <w:p w:rsidR="00F54BE7" w:rsidRPr="000D6074" w:rsidRDefault="00F54BE7" w:rsidP="000D6074">
      <w:pPr>
        <w:spacing w:after="240"/>
        <w:jc w:val="center"/>
      </w:pPr>
      <w:r w:rsidRPr="000D6074">
        <w:t xml:space="preserve">2020. </w:t>
      </w:r>
      <w:r w:rsidR="00D4598D">
        <w:t>szeptember</w:t>
      </w:r>
      <w:r w:rsidRPr="000D6074">
        <w:t xml:space="preserve"> </w:t>
      </w:r>
      <w:r w:rsidR="00D4598D">
        <w:t>3</w:t>
      </w:r>
      <w:r w:rsidRPr="000D6074">
        <w:t xml:space="preserve">- i </w:t>
      </w:r>
      <w:r w:rsidRPr="000D6074">
        <w:rPr>
          <w:u w:val="single"/>
        </w:rPr>
        <w:t>rendes</w:t>
      </w:r>
      <w:r w:rsidRPr="000D6074">
        <w:t>/rendkívüli testületi ülésére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t>Jelentés a lejárt határidejű határozatok végrehajtásáról, tájékoztató a polgármester elmúlt ülés óta végzett munkájáról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Filóné Ferencz Ibolya polgármester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Filóné Ferencz Ibolya polgármester</w:t>
            </w:r>
          </w:p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 xml:space="preserve">Szakács Rebeka 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F54BE7" w:rsidRPr="000D6074" w:rsidRDefault="00354CAA" w:rsidP="004D59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F54BE7" w:rsidRPr="000D6074">
              <w:rPr>
                <w:lang w:eastAsia="en-US"/>
              </w:rPr>
              <w:t>. sz.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-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</w:p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Dr. Puskásné Dr. Szeghy Petra jegyző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u w:val="single"/>
                <w:lang w:eastAsia="en-US"/>
              </w:rPr>
            </w:pPr>
            <w:r w:rsidRPr="000D6074">
              <w:rPr>
                <w:u w:val="single"/>
                <w:lang w:eastAsia="en-US"/>
              </w:rPr>
              <w:t>egyszerű/</w:t>
            </w:r>
            <w:r w:rsidRPr="000D6074">
              <w:rPr>
                <w:lang w:eastAsia="en-US"/>
              </w:rPr>
              <w:t>minősített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rendelet/</w:t>
            </w:r>
            <w:r w:rsidRPr="000D6074">
              <w:rPr>
                <w:u w:val="single"/>
                <w:lang w:eastAsia="en-US"/>
              </w:rPr>
              <w:t>határozat</w:t>
            </w:r>
            <w:r w:rsidRPr="000D6074">
              <w:rPr>
                <w:lang w:eastAsia="en-US"/>
              </w:rPr>
              <w:t xml:space="preserve"> (normatív, hatósági, egyéb)</w:t>
            </w:r>
          </w:p>
        </w:tc>
      </w:tr>
      <w:tr w:rsidR="00F54BE7" w:rsidRPr="000D6074" w:rsidTr="004D592E"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u w:val="single"/>
                <w:lang w:eastAsia="en-US"/>
              </w:rPr>
              <w:t>nyílt ülésen kell</w:t>
            </w:r>
            <w:r w:rsidRPr="000D6074">
              <w:rPr>
                <w:lang w:eastAsia="en-US"/>
              </w:rPr>
              <w:t>/zárt ülésen kell/zárt ülésen lehet tárgyalni</w:t>
            </w:r>
          </w:p>
        </w:tc>
      </w:tr>
      <w:tr w:rsidR="00F54BE7" w:rsidRPr="000D6074" w:rsidTr="00354CAA">
        <w:trPr>
          <w:trHeight w:val="568"/>
        </w:trPr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F54BE7" w:rsidRPr="000D6074" w:rsidRDefault="00F54BE7" w:rsidP="004D592E">
            <w:pPr>
              <w:jc w:val="both"/>
              <w:rPr>
                <w:lang w:eastAsia="en-US"/>
              </w:rPr>
            </w:pPr>
          </w:p>
          <w:p w:rsidR="00F54BE7" w:rsidRPr="000D6074" w:rsidRDefault="00F54BE7" w:rsidP="004D592E">
            <w:pPr>
              <w:spacing w:after="240"/>
              <w:jc w:val="both"/>
              <w:rPr>
                <w:lang w:eastAsia="en-US"/>
              </w:rPr>
            </w:pPr>
            <w:r w:rsidRPr="000D6074">
              <w:rPr>
                <w:lang w:eastAsia="en-US"/>
              </w:rPr>
              <w:t>Filóné Ferencz Ibolya polgármester</w:t>
            </w:r>
          </w:p>
        </w:tc>
      </w:tr>
    </w:tbl>
    <w:p w:rsidR="00CA055E" w:rsidRPr="0089443D" w:rsidRDefault="00F54BE7" w:rsidP="0089443D">
      <w:pPr>
        <w:spacing w:before="120" w:after="120"/>
        <w:jc w:val="both"/>
        <w:rPr>
          <w:b/>
        </w:rPr>
      </w:pPr>
      <w:r w:rsidRPr="000D6074">
        <w:rPr>
          <w:b/>
        </w:rPr>
        <w:t>Tisztelt Képviselő- testület!</w:t>
      </w:r>
    </w:p>
    <w:p w:rsidR="0089443D" w:rsidRDefault="00315964" w:rsidP="00D4598D">
      <w:pPr>
        <w:jc w:val="both"/>
      </w:pPr>
      <w:r>
        <w:t xml:space="preserve">Bonyhád Város Önkormányzata Képviselő- testülete </w:t>
      </w:r>
      <w:r w:rsidR="00D4598D">
        <w:rPr>
          <w:b/>
        </w:rPr>
        <w:t>380</w:t>
      </w:r>
      <w:r>
        <w:rPr>
          <w:b/>
        </w:rPr>
        <w:t>/2020. (</w:t>
      </w:r>
      <w:r w:rsidR="00D4598D">
        <w:rPr>
          <w:b/>
        </w:rPr>
        <w:t>V</w:t>
      </w:r>
      <w:r w:rsidR="008234DB">
        <w:rPr>
          <w:b/>
        </w:rPr>
        <w:t>I</w:t>
      </w:r>
      <w:r>
        <w:rPr>
          <w:b/>
        </w:rPr>
        <w:t xml:space="preserve">. </w:t>
      </w:r>
      <w:r w:rsidR="00D4598D">
        <w:rPr>
          <w:b/>
        </w:rPr>
        <w:t>25</w:t>
      </w:r>
      <w:r>
        <w:rPr>
          <w:b/>
        </w:rPr>
        <w:t>.)</w:t>
      </w:r>
      <w:r>
        <w:t xml:space="preserve"> számú határozatával </w:t>
      </w:r>
      <w:r w:rsidR="00D4598D">
        <w:t xml:space="preserve">elfogadta a </w:t>
      </w:r>
      <w:proofErr w:type="spellStart"/>
      <w:r w:rsidR="00D4598D">
        <w:t>Bonycom</w:t>
      </w:r>
      <w:proofErr w:type="spellEnd"/>
      <w:r w:rsidR="00D4598D">
        <w:t xml:space="preserve"> </w:t>
      </w:r>
      <w:proofErr w:type="spellStart"/>
      <w:r w:rsidR="00D4598D">
        <w:t>Nkft</w:t>
      </w:r>
      <w:proofErr w:type="spellEnd"/>
      <w:r w:rsidR="00D4598D">
        <w:t>. 2019. évi gazdasági tevékenységéről, és 2020. évi üzleti tervéről szóló beszámolót.</w:t>
      </w:r>
    </w:p>
    <w:p w:rsidR="00D4598D" w:rsidRDefault="00D4598D" w:rsidP="00D4598D">
      <w:pPr>
        <w:spacing w:after="240"/>
        <w:jc w:val="both"/>
      </w:pPr>
      <w:r>
        <w:t xml:space="preserve">A határozat kivonatot a </w:t>
      </w:r>
      <w:proofErr w:type="spellStart"/>
      <w:r>
        <w:t>Bonycom</w:t>
      </w:r>
      <w:proofErr w:type="spellEnd"/>
      <w:r>
        <w:t xml:space="preserve"> </w:t>
      </w:r>
      <w:proofErr w:type="spellStart"/>
      <w:r>
        <w:t>Nkft</w:t>
      </w:r>
      <w:proofErr w:type="spellEnd"/>
      <w:r>
        <w:t xml:space="preserve">. részére megküldtük. </w:t>
      </w:r>
    </w:p>
    <w:p w:rsidR="00D4598D" w:rsidRDefault="00D4598D" w:rsidP="00D4598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381/2020.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a Bonyhádi Fürdő Beruházó és Szolgáltató Kft. 2019. évi gazdasági tevékenységéről szóló beszámolót elfogadta. </w:t>
      </w:r>
    </w:p>
    <w:p w:rsidR="00D4598D" w:rsidRDefault="00D4598D" w:rsidP="00D4598D">
      <w:pPr>
        <w:spacing w:after="240"/>
        <w:jc w:val="both"/>
      </w:pPr>
      <w:r>
        <w:t xml:space="preserve">A határozat kivonatot a Bonyhádi Fürdő Beruházó és Szolgáltató Kft. részére megküldtük. </w:t>
      </w:r>
    </w:p>
    <w:p w:rsidR="00D4598D" w:rsidRDefault="00D4598D" w:rsidP="00D4598D">
      <w:pPr>
        <w:jc w:val="both"/>
      </w:pPr>
      <w:r>
        <w:t xml:space="preserve">Bonyhád Város Önkormányzata Képviselő- testülete </w:t>
      </w:r>
      <w:r w:rsidR="008234DB">
        <w:rPr>
          <w:b/>
        </w:rPr>
        <w:t>382/2020. (VI. 25.)</w:t>
      </w:r>
      <w:r w:rsidR="008234DB">
        <w:t xml:space="preserve"> </w:t>
      </w:r>
      <w:r>
        <w:t xml:space="preserve">számú határozatával a Völgységi Termál Vízfeltáró Kft. 2019. évi gazdasági tevékenységéről szóló beszámolót elfogadta. </w:t>
      </w:r>
    </w:p>
    <w:p w:rsidR="00D4598D" w:rsidRDefault="00D4598D" w:rsidP="00D4598D">
      <w:pPr>
        <w:spacing w:after="240"/>
        <w:jc w:val="both"/>
      </w:pPr>
      <w:r>
        <w:t xml:space="preserve">A határozat kivonatot a Völgységi Termál Vízfeltáró Kft. részére megküldtük. </w:t>
      </w:r>
    </w:p>
    <w:p w:rsidR="00D4598D" w:rsidRDefault="00D4598D" w:rsidP="00D4598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383/2020. </w:t>
      </w:r>
      <w:r w:rsidR="008234DB">
        <w:rPr>
          <w:b/>
        </w:rPr>
        <w:t>(VI. 25.</w:t>
      </w:r>
      <w:proofErr w:type="gramStart"/>
      <w:r w:rsidR="008234DB">
        <w:rPr>
          <w:b/>
        </w:rPr>
        <w:t>)</w:t>
      </w:r>
      <w:r w:rsidR="008234DB">
        <w:t xml:space="preserve"> </w:t>
      </w:r>
      <w:r>
        <w:rPr>
          <w:b/>
        </w:rPr>
        <w:t xml:space="preserve"> </w:t>
      </w:r>
      <w:r>
        <w:t>számú</w:t>
      </w:r>
      <w:proofErr w:type="gramEnd"/>
      <w:r>
        <w:t xml:space="preserve"> határozatával döntött a Völgységi Termál Vízfeltáró Kft. részére nyújtandó tagi kölcsönről. </w:t>
      </w:r>
    </w:p>
    <w:p w:rsidR="00D4598D" w:rsidRDefault="00D4598D" w:rsidP="00D4598D">
      <w:pPr>
        <w:spacing w:after="240"/>
        <w:jc w:val="both"/>
      </w:pPr>
      <w:r>
        <w:t xml:space="preserve">A határozat kivonatot a Völgységi Termál Vízfeltáró Kft. részére megküldtük. </w:t>
      </w:r>
    </w:p>
    <w:p w:rsidR="00D4598D" w:rsidRDefault="00D4598D" w:rsidP="00D4598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384/2020.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a BIP Kft. 2019. évi gazdasági tevékenységéről szóló beszámolót elfogadta. </w:t>
      </w:r>
    </w:p>
    <w:p w:rsidR="00275E05" w:rsidRDefault="00D4598D" w:rsidP="00D4598D">
      <w:pPr>
        <w:spacing w:after="240"/>
        <w:jc w:val="both"/>
      </w:pPr>
      <w:r>
        <w:t xml:space="preserve">A határozat kivonatot a BIP Kft. részére megküldtük. </w:t>
      </w:r>
    </w:p>
    <w:p w:rsidR="00275E05" w:rsidRDefault="00275E05">
      <w:pPr>
        <w:widowControl/>
        <w:suppressAutoHyphens w:val="0"/>
        <w:spacing w:after="200" w:line="276" w:lineRule="auto"/>
      </w:pPr>
      <w:r>
        <w:br w:type="page"/>
      </w:r>
    </w:p>
    <w:p w:rsidR="00D4598D" w:rsidRDefault="00D4598D" w:rsidP="00D4598D">
      <w:pPr>
        <w:jc w:val="both"/>
      </w:pPr>
      <w:r>
        <w:lastRenderedPageBreak/>
        <w:t xml:space="preserve">Bonyhád Város Önkormányzata Képviselő- testülete </w:t>
      </w:r>
      <w:r>
        <w:rPr>
          <w:b/>
        </w:rPr>
        <w:t xml:space="preserve">385/2020.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a VIP </w:t>
      </w:r>
      <w:proofErr w:type="spellStart"/>
      <w:r>
        <w:t>Nkft</w:t>
      </w:r>
      <w:proofErr w:type="spellEnd"/>
      <w:r>
        <w:t xml:space="preserve">. 2019. évi számviteli törvény szerinti beszámolóját elfogadta. </w:t>
      </w:r>
    </w:p>
    <w:p w:rsidR="00D4598D" w:rsidRDefault="00D4598D" w:rsidP="00D4598D">
      <w:pPr>
        <w:spacing w:after="240"/>
        <w:jc w:val="both"/>
      </w:pPr>
      <w:r>
        <w:t xml:space="preserve">A határozat kivonatot a VIP </w:t>
      </w:r>
      <w:proofErr w:type="spellStart"/>
      <w:r>
        <w:t>Nkft</w:t>
      </w:r>
      <w:proofErr w:type="spellEnd"/>
      <w:r>
        <w:t xml:space="preserve">. részére megküldtük. </w:t>
      </w:r>
    </w:p>
    <w:p w:rsidR="00D4598D" w:rsidRDefault="00D4598D" w:rsidP="00D4598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389/2020.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a Völgységi Önkormányzatok Társulása 2019. évi költségvetésének végrehajtását elfogadta. </w:t>
      </w:r>
    </w:p>
    <w:p w:rsidR="00D4598D" w:rsidRDefault="00D4598D" w:rsidP="00D4598D">
      <w:pPr>
        <w:spacing w:after="240"/>
        <w:jc w:val="both"/>
      </w:pPr>
      <w:r>
        <w:t xml:space="preserve">A határozat kivonatot a Völgységi Önkormányzatok Társulása részére megküldtük. </w:t>
      </w:r>
    </w:p>
    <w:p w:rsidR="00D4598D" w:rsidRDefault="00D4598D" w:rsidP="00CD302D">
      <w:pPr>
        <w:jc w:val="both"/>
      </w:pPr>
      <w:r>
        <w:t xml:space="preserve">Bonyhád Város Önkormányzata Képviselő- testülete </w:t>
      </w:r>
      <w:r w:rsidR="00CD302D">
        <w:rPr>
          <w:b/>
        </w:rPr>
        <w:t>392</w:t>
      </w:r>
      <w:r>
        <w:rPr>
          <w:b/>
        </w:rPr>
        <w:t>/2020.</w:t>
      </w:r>
      <w:r w:rsidR="00CD302D">
        <w:rPr>
          <w:b/>
        </w:rPr>
        <w:t xml:space="preserve"> </w:t>
      </w:r>
      <w:r w:rsidR="008234DB">
        <w:rPr>
          <w:b/>
        </w:rPr>
        <w:t>(VI. 25.)</w:t>
      </w:r>
      <w:r w:rsidR="008234DB">
        <w:t xml:space="preserve"> </w:t>
      </w:r>
      <w:r w:rsidR="00CD302D">
        <w:t>számú határozatával döntött a sporttelep használatba adásáról.</w:t>
      </w:r>
    </w:p>
    <w:p w:rsidR="00CD302D" w:rsidRDefault="00CD302D" w:rsidP="00D4598D">
      <w:pPr>
        <w:spacing w:after="240"/>
        <w:jc w:val="both"/>
      </w:pPr>
      <w:r>
        <w:t xml:space="preserve">A Völgységi Labdarugó Clubbal a feladat- ellátási és a használati megállapodás aláírása megtörtént. </w:t>
      </w:r>
    </w:p>
    <w:p w:rsidR="00CD302D" w:rsidRDefault="00CD302D" w:rsidP="00CD302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393/2020. </w:t>
      </w:r>
      <w:r w:rsidR="008234DB">
        <w:rPr>
          <w:b/>
        </w:rPr>
        <w:t>(VI. 25.)</w:t>
      </w:r>
      <w:r w:rsidR="008234DB">
        <w:t xml:space="preserve"> </w:t>
      </w:r>
      <w:r>
        <w:t>számú határozatával döntött a sporttelep használatba adásáról.</w:t>
      </w:r>
    </w:p>
    <w:p w:rsidR="00CD302D" w:rsidRPr="00CD302D" w:rsidRDefault="00CD302D" w:rsidP="00CD302D">
      <w:pPr>
        <w:spacing w:after="240"/>
        <w:jc w:val="both"/>
      </w:pPr>
      <w:r>
        <w:t xml:space="preserve">A Majosi Sportegyesülettel a feladat- ellátási és a használati megállapodás aláírása megtörtént. </w:t>
      </w:r>
    </w:p>
    <w:p w:rsidR="00CD302D" w:rsidRDefault="00CD302D" w:rsidP="00CD302D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394/2020. </w:t>
      </w:r>
      <w:r w:rsidR="008234DB">
        <w:rPr>
          <w:b/>
        </w:rPr>
        <w:t>(VI. 25.)</w:t>
      </w:r>
      <w:r w:rsidR="008234DB">
        <w:t xml:space="preserve"> </w:t>
      </w:r>
      <w:r>
        <w:t>számú határozatával döntött a sporttelep használatba adásáról.</w:t>
      </w:r>
    </w:p>
    <w:p w:rsidR="00CD302D" w:rsidRPr="00CD302D" w:rsidRDefault="00CD302D" w:rsidP="00CD302D">
      <w:pPr>
        <w:spacing w:after="240"/>
        <w:jc w:val="both"/>
      </w:pPr>
      <w:r>
        <w:t xml:space="preserve">A Bonyhád- Börzsöny Sportegyesülettel a feladat- ellátási és a használati megállapodás aláírása megtörtént. </w:t>
      </w:r>
    </w:p>
    <w:p w:rsidR="00CD302D" w:rsidRDefault="00CD302D" w:rsidP="004C5330">
      <w:pPr>
        <w:jc w:val="both"/>
      </w:pPr>
      <w:r>
        <w:t xml:space="preserve">Bonyhád Város Önkormányzata Képviselő- testülete </w:t>
      </w:r>
      <w:r w:rsidR="004C5330">
        <w:rPr>
          <w:b/>
        </w:rPr>
        <w:t xml:space="preserve">395/2020. </w:t>
      </w:r>
      <w:r w:rsidR="008234DB">
        <w:rPr>
          <w:b/>
        </w:rPr>
        <w:t>(VI. 25.)</w:t>
      </w:r>
      <w:r w:rsidR="008234DB">
        <w:t xml:space="preserve"> </w:t>
      </w:r>
      <w:r w:rsidR="004C5330">
        <w:t xml:space="preserve">számú határozatával jóváhagyta a Völgységi Múzeum Szervezeti és Működési Szabályzatát. </w:t>
      </w:r>
    </w:p>
    <w:p w:rsidR="004C5330" w:rsidRDefault="004C5330" w:rsidP="00D4598D">
      <w:pPr>
        <w:spacing w:after="240"/>
        <w:jc w:val="both"/>
      </w:pPr>
      <w:r>
        <w:t xml:space="preserve">A határozat kivonatot a Völgységi Múzeum részére megküldtük. </w:t>
      </w:r>
    </w:p>
    <w:p w:rsidR="004C5330" w:rsidRDefault="004C5330" w:rsidP="004C5330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396/2020.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döntött a Völgységi Múzeum igazgatói álláshelyéről. </w:t>
      </w:r>
    </w:p>
    <w:p w:rsidR="004C5330" w:rsidRDefault="004C5330" w:rsidP="00D4598D">
      <w:pPr>
        <w:spacing w:after="240"/>
        <w:jc w:val="both"/>
      </w:pPr>
      <w:r>
        <w:t>A határozat kivonatot a Völgységi Múzeum részére megküldtük.</w:t>
      </w:r>
    </w:p>
    <w:p w:rsidR="004C5330" w:rsidRDefault="004C5330" w:rsidP="004C5330">
      <w:pPr>
        <w:jc w:val="both"/>
      </w:pPr>
      <w:r>
        <w:t xml:space="preserve">Bonyhád Város Önkormányzata Képviselő- testülete </w:t>
      </w:r>
      <w:r>
        <w:rPr>
          <w:b/>
        </w:rPr>
        <w:t xml:space="preserve">399/2020.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döntött a Bonyhád IV. fogorvosi körzet feladat- ellátási szerződésének módosításáról. </w:t>
      </w:r>
    </w:p>
    <w:p w:rsidR="004C5330" w:rsidRDefault="004C5330" w:rsidP="00D4598D">
      <w:pPr>
        <w:spacing w:after="240"/>
        <w:jc w:val="both"/>
      </w:pPr>
      <w:r>
        <w:t xml:space="preserve">A feladat- ellátási szerződés a </w:t>
      </w:r>
      <w:proofErr w:type="spellStart"/>
      <w:r>
        <w:t>Mil-</w:t>
      </w:r>
      <w:proofErr w:type="spellEnd"/>
      <w:r>
        <w:t xml:space="preserve"> </w:t>
      </w:r>
      <w:proofErr w:type="spellStart"/>
      <w:r>
        <w:t>Dent</w:t>
      </w:r>
      <w:proofErr w:type="spellEnd"/>
      <w:r>
        <w:t xml:space="preserve"> </w:t>
      </w:r>
      <w:proofErr w:type="spellStart"/>
      <w:r>
        <w:t>Kft.-vel</w:t>
      </w:r>
      <w:proofErr w:type="spellEnd"/>
      <w:r>
        <w:t xml:space="preserve"> aláírásra került.</w:t>
      </w:r>
    </w:p>
    <w:p w:rsidR="004C5330" w:rsidRDefault="004C5330" w:rsidP="004C5330">
      <w:pPr>
        <w:jc w:val="both"/>
      </w:pPr>
      <w:r>
        <w:t xml:space="preserve">Bonyhád Város Önkormányzata Képviselő- testülete </w:t>
      </w:r>
      <w:r>
        <w:rPr>
          <w:b/>
        </w:rPr>
        <w:t xml:space="preserve">400/2020.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döntött a Belügyminisztérium „2020. évi Önkormányzati feladatellátást szolgáló fejlesztések támogatására” címmel kiírt pályázatról. </w:t>
      </w:r>
    </w:p>
    <w:p w:rsidR="004C5330" w:rsidRDefault="004C5330" w:rsidP="00D4598D">
      <w:pPr>
        <w:spacing w:after="240"/>
        <w:jc w:val="both"/>
      </w:pPr>
      <w:r>
        <w:t xml:space="preserve">A Belügyminisztérium felé a pályázat benyújtásra került. </w:t>
      </w:r>
    </w:p>
    <w:p w:rsidR="004C5330" w:rsidRDefault="004C5330" w:rsidP="00401317">
      <w:pPr>
        <w:jc w:val="both"/>
      </w:pPr>
      <w:r>
        <w:t xml:space="preserve">Bonyhád Város Önkormányzata Képviselő- testülete </w:t>
      </w:r>
      <w:r>
        <w:rPr>
          <w:b/>
        </w:rPr>
        <w:t xml:space="preserve">401/2020.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</w:t>
      </w:r>
      <w:r w:rsidR="00401317">
        <w:t xml:space="preserve">döntött a Bonyhád 1233/1. hrsz. Neológ Izraelita temető É-i kerítés helyreállítási munkáiról. </w:t>
      </w:r>
    </w:p>
    <w:p w:rsidR="00401317" w:rsidRDefault="00401317" w:rsidP="00D4598D">
      <w:pPr>
        <w:spacing w:after="240"/>
        <w:jc w:val="both"/>
      </w:pPr>
      <w:r>
        <w:t xml:space="preserve">A pályázat benyújtásra került. </w:t>
      </w:r>
    </w:p>
    <w:p w:rsidR="00401317" w:rsidRDefault="00401317" w:rsidP="00401317">
      <w:pPr>
        <w:jc w:val="both"/>
      </w:pPr>
      <w:r>
        <w:t xml:space="preserve">Bonyhád Város Önkormányzata Képviselő- testülete </w:t>
      </w:r>
      <w:r>
        <w:rPr>
          <w:b/>
        </w:rPr>
        <w:t xml:space="preserve">403/2020.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döntött a Dombóvár Tó utca 12. számú ingatlan kikiáltási áráról. </w:t>
      </w:r>
    </w:p>
    <w:p w:rsidR="00401317" w:rsidRDefault="00401317" w:rsidP="00D4598D">
      <w:pPr>
        <w:spacing w:after="240"/>
        <w:jc w:val="both"/>
      </w:pPr>
      <w:r>
        <w:t xml:space="preserve">Az ingatlan adásvételi szerződése aláírására sor került. </w:t>
      </w:r>
    </w:p>
    <w:p w:rsidR="00401317" w:rsidRDefault="00401317" w:rsidP="00401317">
      <w:pPr>
        <w:jc w:val="both"/>
      </w:pPr>
      <w:r>
        <w:t xml:space="preserve">Bonyhád Város Önkormányzata Képviselő- testülete </w:t>
      </w:r>
      <w:r>
        <w:rPr>
          <w:b/>
        </w:rPr>
        <w:t xml:space="preserve">407/2020. </w:t>
      </w:r>
      <w:r w:rsidR="008234DB">
        <w:rPr>
          <w:b/>
        </w:rPr>
        <w:t>(VI. 25.)</w:t>
      </w:r>
      <w:r w:rsidR="008234DB">
        <w:t xml:space="preserve"> </w:t>
      </w:r>
      <w:r>
        <w:t xml:space="preserve">számú határozatával döntött a 2020. évi közművelődési érdekeltségnövelő támogatás pályázatáról. </w:t>
      </w:r>
    </w:p>
    <w:p w:rsidR="00401317" w:rsidRPr="00401317" w:rsidRDefault="00401317" w:rsidP="00D4598D">
      <w:pPr>
        <w:spacing w:after="240"/>
        <w:jc w:val="both"/>
      </w:pPr>
      <w:r>
        <w:t xml:space="preserve">A pályázat benyújtására sor került. </w:t>
      </w:r>
    </w:p>
    <w:p w:rsidR="00275E05" w:rsidRPr="00331E50" w:rsidRDefault="00275E05" w:rsidP="00275E05">
      <w:pPr>
        <w:jc w:val="both"/>
        <w:rPr>
          <w:b/>
          <w:u w:val="single"/>
        </w:rPr>
      </w:pPr>
      <w:r w:rsidRPr="00331E50">
        <w:rPr>
          <w:b/>
          <w:u w:val="single"/>
        </w:rPr>
        <w:lastRenderedPageBreak/>
        <w:t>Beszámoló Filóné Ferencz Ibolya polgármester két ülés között végzett munkájáról:</w:t>
      </w:r>
    </w:p>
    <w:p w:rsidR="00275E05" w:rsidRDefault="00275E05" w:rsidP="00275E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275E05" w:rsidTr="00363BB4">
        <w:tc>
          <w:tcPr>
            <w:tcW w:w="4606" w:type="dxa"/>
          </w:tcPr>
          <w:p w:rsidR="00275E05" w:rsidRDefault="00275E05" w:rsidP="00363BB4">
            <w:r>
              <w:t>Június 22.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>
              <w:t>Részt vettem a Veszélyhelyzeti Ideiglenes Bizottság ülésén.</w:t>
            </w:r>
          </w:p>
          <w:p w:rsidR="00275E05" w:rsidRDefault="00275E05" w:rsidP="00363BB4">
            <w:pPr>
              <w:jc w:val="both"/>
            </w:pPr>
            <w:r>
              <w:t>Részt vettem a Bizottsági elnökök ülésén.</w:t>
            </w:r>
          </w:p>
          <w:p w:rsidR="00275E05" w:rsidRDefault="00275E05" w:rsidP="00363BB4">
            <w:pPr>
              <w:jc w:val="both"/>
            </w:pPr>
            <w:r>
              <w:t>A Humán és a Pénzügyi Bizottság ülésén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23.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Részt vettem a VÖT Pénzügyi Bizottsága ülésén.</w:t>
            </w:r>
          </w:p>
          <w:p w:rsidR="00275E05" w:rsidRDefault="00275E05" w:rsidP="00363BB4">
            <w:pPr>
              <w:jc w:val="both"/>
            </w:pPr>
            <w:r>
              <w:t>A VÖT ülését vezettem Mőcsényben.</w:t>
            </w:r>
          </w:p>
          <w:p w:rsidR="00275E05" w:rsidRDefault="00275E05" w:rsidP="00363BB4">
            <w:pPr>
              <w:jc w:val="both"/>
            </w:pPr>
            <w:r>
              <w:t>A Roma Nemzetiségi Önkormányzat ülésén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24.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Bonyhádi Német Önkormányzat ülésén voltam.</w:t>
            </w:r>
          </w:p>
          <w:p w:rsidR="00275E05" w:rsidRDefault="00275E05" w:rsidP="00363BB4">
            <w:pPr>
              <w:jc w:val="both"/>
            </w:pPr>
            <w:r>
              <w:t xml:space="preserve">Vincze Lászlóval a </w:t>
            </w:r>
            <w:proofErr w:type="spellStart"/>
            <w:r>
              <w:t>Schäfer-Oesterle</w:t>
            </w:r>
            <w:proofErr w:type="spellEnd"/>
            <w:r>
              <w:t xml:space="preserve"> kft. ügyvezetőjével tárgyaltam.</w:t>
            </w:r>
          </w:p>
          <w:p w:rsidR="00275E05" w:rsidRDefault="00275E05" w:rsidP="00363BB4">
            <w:pPr>
              <w:jc w:val="both"/>
            </w:pPr>
            <w:r>
              <w:t xml:space="preserve"> A Tolna Megyei Önkormányzat </w:t>
            </w:r>
            <w:r w:rsidRPr="002311E4">
              <w:rPr>
                <w:bCs/>
              </w:rPr>
              <w:t>Területfejlesztési és Koordinációs Bizottság</w:t>
            </w:r>
            <w:r>
              <w:rPr>
                <w:bCs/>
              </w:rPr>
              <w:t>ának ülésén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25.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 xml:space="preserve">Csapó Sándorral a </w:t>
            </w:r>
            <w:proofErr w:type="spellStart"/>
            <w:r>
              <w:t>Mezőföldvíz</w:t>
            </w:r>
            <w:proofErr w:type="spellEnd"/>
            <w:r>
              <w:t xml:space="preserve"> kft. ügyvezetőjével tárgyaltam.</w:t>
            </w:r>
          </w:p>
          <w:p w:rsidR="00275E05" w:rsidRDefault="00275E05" w:rsidP="00363BB4">
            <w:pPr>
              <w:jc w:val="both"/>
            </w:pPr>
            <w:r>
              <w:t>Átadtuk a Váraljai Ifjúsági Táborban a felújított szálláshelyeket.</w:t>
            </w:r>
          </w:p>
          <w:p w:rsidR="00275E05" w:rsidRDefault="00275E05" w:rsidP="00363BB4">
            <w:pPr>
              <w:jc w:val="both"/>
            </w:pPr>
            <w:r>
              <w:t>Testületi ülést tartottunk.</w:t>
            </w:r>
          </w:p>
          <w:p w:rsidR="00275E05" w:rsidRDefault="00275E05" w:rsidP="00363BB4">
            <w:pPr>
              <w:jc w:val="both"/>
            </w:pPr>
            <w:r>
              <w:t xml:space="preserve">Interjút adtam a </w:t>
            </w:r>
            <w:proofErr w:type="spellStart"/>
            <w:r>
              <w:t>Tolnatáj</w:t>
            </w:r>
            <w:proofErr w:type="spellEnd"/>
            <w:r>
              <w:t xml:space="preserve"> Tv-nek.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26.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Tolna Megyei Önkormányzat közgyűlésén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29.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Részt vettem a Bonyhádi Fürdő Beruházó és Szolgáltató Kft., valamint a Völgységi Termál Vízfeltáró Kft. taggyűlésén.</w:t>
            </w:r>
          </w:p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>
              <w:t xml:space="preserve">A VIP </w:t>
            </w:r>
            <w:proofErr w:type="spellStart"/>
            <w:r>
              <w:t>nkft</w:t>
            </w:r>
            <w:proofErr w:type="spellEnd"/>
            <w:r>
              <w:t>. taggyűlésén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Június 30.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GA-BO kft. taggyűlésén vettem részt.</w:t>
            </w:r>
          </w:p>
          <w:p w:rsidR="00275E05" w:rsidRDefault="00275E05" w:rsidP="00363BB4">
            <w:pPr>
              <w:jc w:val="both"/>
            </w:pPr>
            <w:r>
              <w:t xml:space="preserve">Sebestyén Gergellyel az EMA-LION Bonyhádi </w:t>
            </w:r>
            <w:proofErr w:type="spellStart"/>
            <w:r>
              <w:t>Zománcárugyár</w:t>
            </w:r>
            <w:proofErr w:type="spellEnd"/>
            <w:r>
              <w:t xml:space="preserve"> kft. ügyvezetőjével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Medinán voltam a Vár a megye - Tolna Megyei Értékek Napja programon.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2.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Önkormányzati tulajdonban lévő ingatlanokat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3.</w:t>
            </w:r>
          </w:p>
        </w:tc>
        <w:tc>
          <w:tcPr>
            <w:tcW w:w="4606" w:type="dxa"/>
          </w:tcPr>
          <w:p w:rsidR="00275E05" w:rsidRPr="004C3B2B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6.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 w:rsidRPr="004C3B2B">
              <w:t>A „Helyi termékek piacra jutását segítő agrár-logisztikai fejlesztés támogatása gyűjtőpont (HUB) jelleggel”- című projekthez kapcsolódó</w:t>
            </w:r>
            <w:r>
              <w:t xml:space="preserve"> </w:t>
            </w:r>
            <w:r w:rsidRPr="004C3B2B">
              <w:t>ünnepélyes átadásá</w:t>
            </w:r>
            <w:r>
              <w:t>n voltam Kisvejkén.</w:t>
            </w:r>
          </w:p>
          <w:p w:rsidR="00275E05" w:rsidRPr="004C3B2B" w:rsidRDefault="00275E05" w:rsidP="00363BB4">
            <w:pPr>
              <w:jc w:val="both"/>
            </w:pPr>
            <w:r>
              <w:t xml:space="preserve">Orbán Attilával a Megyei Közgyűlés </w:t>
            </w:r>
            <w:r>
              <w:lastRenderedPageBreak/>
              <w:t>alelnökével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lastRenderedPageBreak/>
              <w:t>Július 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Börzsönyért Egyesület elnökével egyeztettem.</w:t>
            </w:r>
          </w:p>
          <w:p w:rsidR="00275E05" w:rsidRDefault="00275E05" w:rsidP="00363BB4">
            <w:pPr>
              <w:jc w:val="both"/>
            </w:pPr>
            <w:r>
              <w:t>A Bonyhádi Német Önkormányzat elnökével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8.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Gondozási Központ programján vettem részt.</w:t>
            </w:r>
          </w:p>
          <w:p w:rsidR="00275E05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  <w:p w:rsidR="00275E05" w:rsidRDefault="00275E05" w:rsidP="00363BB4">
            <w:pPr>
              <w:jc w:val="both"/>
            </w:pPr>
            <w:r>
              <w:t>A művelődési központ és a könyvtár intézményvezetőjével egyeztettem.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9.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 xml:space="preserve">Civil és </w:t>
            </w:r>
            <w:proofErr w:type="gramStart"/>
            <w:r>
              <w:t>sport egyesületek</w:t>
            </w:r>
            <w:proofErr w:type="gramEnd"/>
            <w:r>
              <w:t xml:space="preserve"> elnökeivel egyeztettem,aláírásra kerültek a támogatási szerződések.</w:t>
            </w:r>
          </w:p>
          <w:p w:rsidR="00275E05" w:rsidRDefault="00275E05" w:rsidP="00363BB4">
            <w:pPr>
              <w:jc w:val="both"/>
            </w:pPr>
            <w:r>
              <w:t>A Gondozási Központ vezetőjével tárgyaltam.</w:t>
            </w:r>
          </w:p>
          <w:p w:rsidR="00275E05" w:rsidRDefault="00275E05" w:rsidP="00363BB4">
            <w:pPr>
              <w:jc w:val="both"/>
            </w:pPr>
            <w:r>
              <w:t>A Német Nemzetiségi Kulturális Egyesület közgyűlésén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10.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Részt vettem a TOP program keretében megvalósuló Tolna megyei útfelújításokról szóló sajtótájékoztatón.</w:t>
            </w:r>
          </w:p>
          <w:p w:rsidR="00275E05" w:rsidRDefault="00275E05" w:rsidP="00363BB4">
            <w:pPr>
              <w:jc w:val="both"/>
            </w:pPr>
            <w:r>
              <w:t xml:space="preserve">Becze Szabolccsal a Magyar Közút Nonprofit </w:t>
            </w:r>
            <w:proofErr w:type="spellStart"/>
            <w:r>
              <w:t>Zrt</w:t>
            </w:r>
            <w:proofErr w:type="spellEnd"/>
            <w:r>
              <w:t>. megyei igazgatójával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13.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KÍRA Völgységi Kutyamentő Egyesület elnökével egyeztettem.</w:t>
            </w:r>
          </w:p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sporttáborozó gyerekek programján vettem részt.</w:t>
            </w:r>
          </w:p>
          <w:p w:rsidR="00275E05" w:rsidRDefault="00275E05" w:rsidP="00363BB4">
            <w:pPr>
              <w:jc w:val="both"/>
            </w:pPr>
            <w:r>
              <w:t xml:space="preserve">Civil és </w:t>
            </w:r>
            <w:proofErr w:type="gramStart"/>
            <w:r>
              <w:t>sport egyesületek</w:t>
            </w:r>
            <w:proofErr w:type="gramEnd"/>
            <w:r>
              <w:t xml:space="preserve"> elnökeivel egyeztettem,aláírásra kerültek a támogatási szerződések,2. körben.</w:t>
            </w:r>
          </w:p>
          <w:p w:rsidR="00275E05" w:rsidRDefault="00275E05" w:rsidP="00363BB4">
            <w:pPr>
              <w:jc w:val="both"/>
            </w:pPr>
            <w:r>
              <w:t xml:space="preserve">Fogadtam a madéfalvi delegációt. 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15.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Munkaterület átadással megkezdődött a családi pihenőpark építése.</w:t>
            </w:r>
          </w:p>
          <w:p w:rsidR="00275E05" w:rsidRDefault="00275E05" w:rsidP="00363BB4">
            <w:pPr>
              <w:jc w:val="both"/>
            </w:pPr>
            <w:r>
              <w:t>A sportpálya felújításáról egyeztettünk.</w:t>
            </w:r>
          </w:p>
          <w:p w:rsidR="00275E05" w:rsidRDefault="00275E05" w:rsidP="00363BB4">
            <w:pPr>
              <w:jc w:val="both"/>
            </w:pPr>
            <w:proofErr w:type="spellStart"/>
            <w:r>
              <w:t>Potápi</w:t>
            </w:r>
            <w:proofErr w:type="spellEnd"/>
            <w:r>
              <w:t xml:space="preserve"> államtitkár úrral és a madéfalvi delegációval egyeztettünk.</w:t>
            </w:r>
          </w:p>
          <w:p w:rsidR="00275E05" w:rsidRDefault="00275E05" w:rsidP="00363BB4">
            <w:pPr>
              <w:jc w:val="both"/>
            </w:pPr>
            <w:r>
              <w:t>A BIP kft taggyűlésén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16.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Intézményvezetőkkel egyeztettem.</w:t>
            </w:r>
          </w:p>
          <w:p w:rsidR="00275E05" w:rsidRDefault="00275E05" w:rsidP="00363BB4">
            <w:pPr>
              <w:jc w:val="both"/>
            </w:pPr>
            <w:r>
              <w:t xml:space="preserve">A </w:t>
            </w:r>
            <w:proofErr w:type="spellStart"/>
            <w:r>
              <w:t>Bonycom</w:t>
            </w:r>
            <w:proofErr w:type="spellEnd"/>
            <w:r>
              <w:t xml:space="preserve"> ügyvezetőjével és főkönyvelőjével tárgyaltam.</w:t>
            </w:r>
          </w:p>
          <w:p w:rsidR="00275E05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17.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Benyújtandó pályázatokról egyeztettünk.</w:t>
            </w:r>
          </w:p>
          <w:p w:rsidR="00275E05" w:rsidRDefault="00275E05" w:rsidP="00363BB4">
            <w:pPr>
              <w:jc w:val="both"/>
            </w:pPr>
            <w:r>
              <w:t>Részt vettem a Wass Albert irodalmi esten.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20.-24.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Szabadságon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26.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Otthonában, családja körében köszöntöttem a 100 éves Schmidt Andrásné, Regina nénit.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27.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lastRenderedPageBreak/>
              <w:t>Július 28.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Pavlik Jannal az ASE kosárlabda szakosztályának vezetőjével, Darabos Péterrel a BKSE elnökével és Köllő Rolanddal a Bonyhádi Sportcentrum vezetőjével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29.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sportpálya felújításáról egyeztettünk.</w:t>
            </w:r>
          </w:p>
          <w:p w:rsidR="00275E05" w:rsidRDefault="00275E05" w:rsidP="00363BB4">
            <w:pPr>
              <w:jc w:val="both"/>
            </w:pPr>
            <w:r>
              <w:t>Az augusztus 20. –i programról egyeztettünk.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30.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Részt vettem a Veszélyhelyzeti Ideiglenes Bizottság ülésén.</w:t>
            </w:r>
          </w:p>
          <w:p w:rsidR="00275E05" w:rsidRDefault="00275E05" w:rsidP="00363BB4">
            <w:pPr>
              <w:jc w:val="both"/>
            </w:pPr>
            <w:r>
              <w:t>Részt vettem a Humán és a Gazdasági Bizottság ülésén.</w:t>
            </w:r>
          </w:p>
          <w:p w:rsidR="00275E05" w:rsidRDefault="00275E05" w:rsidP="00363BB4">
            <w:pPr>
              <w:jc w:val="both"/>
            </w:pPr>
            <w:r>
              <w:t>Rendkívüli testületi ülést tartottunk.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Július 31.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3.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Szabadságon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>
              <w:t>Fogadtam a Védőnők képviselőit.</w:t>
            </w:r>
          </w:p>
          <w:p w:rsidR="00275E05" w:rsidRDefault="00275E05" w:rsidP="00363BB4">
            <w:pPr>
              <w:jc w:val="both"/>
            </w:pPr>
            <w:r>
              <w:t>Szász Gábor építésszel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5.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 xml:space="preserve">A </w:t>
            </w:r>
            <w:proofErr w:type="spellStart"/>
            <w:r>
              <w:t>Veszprémterv</w:t>
            </w:r>
            <w:proofErr w:type="spellEnd"/>
            <w:r>
              <w:t xml:space="preserve"> tervezőivel tárgyaltam.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6.</w:t>
            </w:r>
          </w:p>
        </w:tc>
        <w:tc>
          <w:tcPr>
            <w:tcW w:w="4606" w:type="dxa"/>
          </w:tcPr>
          <w:p w:rsidR="00275E05" w:rsidRPr="00055AD8" w:rsidRDefault="00275E05" w:rsidP="00363BB4">
            <w:pPr>
              <w:jc w:val="both"/>
              <w:rPr>
                <w:bCs/>
              </w:rPr>
            </w:pPr>
            <w:r w:rsidRPr="00055AD8">
              <w:rPr>
                <w:bCs/>
              </w:rPr>
              <w:t>Magyar Kisvárosok Program</w:t>
            </w:r>
          </w:p>
          <w:p w:rsidR="00275E05" w:rsidRDefault="00275E05" w:rsidP="00363BB4">
            <w:pPr>
              <w:jc w:val="both"/>
            </w:pPr>
            <w:r w:rsidRPr="00055AD8">
              <w:rPr>
                <w:bCs/>
              </w:rPr>
              <w:t>Munkacsoport</w:t>
            </w:r>
            <w:r>
              <w:rPr>
                <w:bCs/>
              </w:rPr>
              <w:t xml:space="preserve"> ülésén vettem részt Budapesten.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CLLD pályázattal összefüggő programokról egyeztettünk.</w:t>
            </w:r>
          </w:p>
          <w:p w:rsidR="00275E05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8.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Közleményt adtunk ki a kialakult járványhelyzet miatt, melyet folyamatos egyeztetés előzött meg tiszti főorvos asszonnyal, kapitány úrral, intézményvezetőkkel, valamint az érintett cég tulajdonosával.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10.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Rendkívüli Intézményvezetői értekezletet hívtam össze.</w:t>
            </w:r>
          </w:p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11.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 xml:space="preserve">Részt vettem a </w:t>
            </w:r>
            <w:proofErr w:type="spellStart"/>
            <w:r>
              <w:t>Colonia</w:t>
            </w:r>
            <w:proofErr w:type="spellEnd"/>
            <w:r>
              <w:t xml:space="preserve"> alapítvány kuratóriumi ülésén.</w:t>
            </w:r>
          </w:p>
          <w:p w:rsidR="00275E05" w:rsidRDefault="00275E05" w:rsidP="00363BB4">
            <w:pPr>
              <w:jc w:val="both"/>
            </w:pPr>
            <w:r>
              <w:t>Aláírásra került az átmeneti közétkeztetési szerződés.</w:t>
            </w:r>
          </w:p>
          <w:p w:rsidR="00275E05" w:rsidRDefault="00275E05" w:rsidP="00363BB4">
            <w:pPr>
              <w:jc w:val="both"/>
            </w:pPr>
            <w:r>
              <w:t>A BSZOSZ elnökével egyeztettem.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12.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Fogadtam a Bonyhádi Német Önkormányzat elnökét.</w:t>
            </w:r>
          </w:p>
          <w:p w:rsidR="00275E05" w:rsidRDefault="00275E05" w:rsidP="00363BB4">
            <w:pPr>
              <w:jc w:val="both"/>
            </w:pPr>
            <w:r>
              <w:t>A családi pihenőparkról egyeztettünk a kivitelezővel.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13.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Átadásra kerültek a Veszélyhelyzeti Ideiglenes Bizottság által hozott döntésekről szóló határozatok és utalványok.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Szabadságon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lastRenderedPageBreak/>
              <w:t>Augusztus 18.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>
              <w:t xml:space="preserve">Fogadtam Dr. </w:t>
            </w:r>
            <w:proofErr w:type="spellStart"/>
            <w:r>
              <w:t>Streicher</w:t>
            </w:r>
            <w:proofErr w:type="spellEnd"/>
            <w:r>
              <w:t xml:space="preserve"> Mátyás főorvos urat.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19.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Orbán Attilával a Tolna Megyei Önkormányzat alelnökével tárgyaltam.</w:t>
            </w:r>
          </w:p>
          <w:p w:rsidR="00275E05" w:rsidRDefault="00275E05" w:rsidP="00363BB4">
            <w:pPr>
              <w:jc w:val="both"/>
            </w:pPr>
            <w:r>
              <w:t>Sor került a Fáy 32. 3/3 lakás árverésére.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20.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Ünnepi szentmisén vettem részt.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24.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Vezetői értekezletet tartottunk.</w:t>
            </w:r>
          </w:p>
          <w:p w:rsidR="00275E05" w:rsidRDefault="00275E05" w:rsidP="00363BB4">
            <w:pPr>
              <w:jc w:val="both"/>
            </w:pPr>
            <w:r>
              <w:t>Az Ifjúság étterem energetikai felújítása kapcsán tartott kooperáción vettem részt.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25.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Szabadságon voltam.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26.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„Közétkeztetési feladatok ellátás”tárgyában kiírt közbeszerzési eljárásban elfogadtam a Közbeszerzési bizottság javaslatát, nyertesnek megnevezni a közös ajánlattevők ajánlatát.</w:t>
            </w:r>
          </w:p>
          <w:p w:rsidR="00275E05" w:rsidRDefault="00275E05" w:rsidP="00363BB4">
            <w:pPr>
              <w:jc w:val="both"/>
            </w:pPr>
            <w:r>
              <w:t>A Sportcentrum igazgatójával egyeztettem.</w:t>
            </w:r>
          </w:p>
        </w:tc>
      </w:tr>
      <w:tr w:rsidR="00275E05" w:rsidTr="00363BB4">
        <w:tc>
          <w:tcPr>
            <w:tcW w:w="4606" w:type="dxa"/>
          </w:tcPr>
          <w:p w:rsidR="00275E05" w:rsidRDefault="00275E05" w:rsidP="00363BB4">
            <w:r>
              <w:t>Augusztus 27.</w:t>
            </w:r>
          </w:p>
        </w:tc>
        <w:tc>
          <w:tcPr>
            <w:tcW w:w="4606" w:type="dxa"/>
          </w:tcPr>
          <w:p w:rsidR="00275E05" w:rsidRDefault="00275E05" w:rsidP="00363BB4">
            <w:pPr>
              <w:jc w:val="both"/>
            </w:pPr>
            <w:r>
              <w:t>A Bonyhádi Német Önkormányzat ülésén voltam.</w:t>
            </w:r>
          </w:p>
          <w:p w:rsidR="00275E05" w:rsidRDefault="00275E05" w:rsidP="00363BB4">
            <w:pPr>
              <w:jc w:val="both"/>
            </w:pPr>
            <w:r>
              <w:t xml:space="preserve">Aláírásra került a </w:t>
            </w:r>
            <w:proofErr w:type="spellStart"/>
            <w:r>
              <w:t>gunarasi</w:t>
            </w:r>
            <w:proofErr w:type="spellEnd"/>
            <w:r>
              <w:t xml:space="preserve"> ingatlan adásvételi szerződése.</w:t>
            </w:r>
          </w:p>
          <w:p w:rsidR="00275E05" w:rsidRDefault="00275E05" w:rsidP="00363BB4">
            <w:pPr>
              <w:jc w:val="both"/>
            </w:pPr>
            <w:r>
              <w:t>A védőnőkkel tárgyaltunk.</w:t>
            </w:r>
          </w:p>
        </w:tc>
      </w:tr>
    </w:tbl>
    <w:p w:rsidR="00E10174" w:rsidRDefault="004E04EE" w:rsidP="00354CAA">
      <w:pPr>
        <w:spacing w:before="240" w:after="240"/>
        <w:rPr>
          <w:b/>
          <w:u w:val="single"/>
        </w:rPr>
      </w:pPr>
      <w:r w:rsidRPr="000D6074">
        <w:rPr>
          <w:b/>
          <w:u w:val="single"/>
        </w:rPr>
        <w:t>Határozati javaslat:</w:t>
      </w:r>
    </w:p>
    <w:p w:rsidR="004E04EE" w:rsidRDefault="00E41886" w:rsidP="00354CAA">
      <w:pPr>
        <w:spacing w:after="240"/>
        <w:jc w:val="both"/>
      </w:pPr>
      <w:r>
        <w:t xml:space="preserve">Bonyhád Város Önkormányzati Képviselő- testülete a </w:t>
      </w:r>
      <w:r w:rsidR="00401317">
        <w:rPr>
          <w:b/>
        </w:rPr>
        <w:t xml:space="preserve">380/2020. </w:t>
      </w:r>
      <w:r w:rsidR="008234DB">
        <w:rPr>
          <w:b/>
        </w:rPr>
        <w:t>(VI. 25.);</w:t>
      </w:r>
      <w:r w:rsidR="008234DB">
        <w:t xml:space="preserve"> </w:t>
      </w:r>
      <w:r w:rsidR="00401317">
        <w:rPr>
          <w:b/>
        </w:rPr>
        <w:t xml:space="preserve">381/2020. </w:t>
      </w:r>
      <w:r w:rsidR="008234DB">
        <w:rPr>
          <w:b/>
        </w:rPr>
        <w:t>(VI. 25.)</w:t>
      </w:r>
      <w:r w:rsidR="00401317">
        <w:rPr>
          <w:b/>
        </w:rPr>
        <w:t xml:space="preserve">; 382/2020. </w:t>
      </w:r>
      <w:r w:rsidR="008234DB">
        <w:rPr>
          <w:b/>
        </w:rPr>
        <w:t>(VI. 25.)</w:t>
      </w:r>
      <w:proofErr w:type="gramStart"/>
      <w:r w:rsidR="00401317">
        <w:rPr>
          <w:b/>
        </w:rPr>
        <w:t>;383</w:t>
      </w:r>
      <w:proofErr w:type="gramEnd"/>
      <w:r w:rsidR="00401317">
        <w:rPr>
          <w:b/>
        </w:rPr>
        <w:t xml:space="preserve">/2020. </w:t>
      </w:r>
      <w:r w:rsidR="008234DB">
        <w:rPr>
          <w:b/>
        </w:rPr>
        <w:t>(VI. 25.)</w:t>
      </w:r>
      <w:r w:rsidR="00401317">
        <w:rPr>
          <w:b/>
        </w:rPr>
        <w:t xml:space="preserve">; 384/2020. </w:t>
      </w:r>
      <w:r w:rsidR="008234DB">
        <w:rPr>
          <w:b/>
        </w:rPr>
        <w:t>(VI. 25.)</w:t>
      </w:r>
      <w:r w:rsidR="00401317">
        <w:rPr>
          <w:b/>
        </w:rPr>
        <w:t xml:space="preserve">; 385/2020. </w:t>
      </w:r>
      <w:r w:rsidR="008234DB">
        <w:rPr>
          <w:b/>
        </w:rPr>
        <w:t>(VI. 25.)</w:t>
      </w:r>
      <w:r w:rsidR="00401317">
        <w:rPr>
          <w:b/>
        </w:rPr>
        <w:t xml:space="preserve">; 389/2020. </w:t>
      </w:r>
      <w:r w:rsidR="008234DB">
        <w:rPr>
          <w:b/>
        </w:rPr>
        <w:t>(VI. 25.)</w:t>
      </w:r>
      <w:r w:rsidR="00401317">
        <w:rPr>
          <w:b/>
        </w:rPr>
        <w:t xml:space="preserve">; 392/2020. </w:t>
      </w:r>
      <w:r w:rsidR="008234DB">
        <w:rPr>
          <w:b/>
        </w:rPr>
        <w:t>(VI. 25.)</w:t>
      </w:r>
      <w:r w:rsidR="00401317">
        <w:rPr>
          <w:b/>
        </w:rPr>
        <w:t xml:space="preserve">; 393/2020. </w:t>
      </w:r>
      <w:r w:rsidR="008234DB">
        <w:rPr>
          <w:b/>
        </w:rPr>
        <w:t>(VI. 25.)</w:t>
      </w:r>
      <w:r w:rsidR="00401317">
        <w:rPr>
          <w:b/>
        </w:rPr>
        <w:t xml:space="preserve">; 394/2020. </w:t>
      </w:r>
      <w:r w:rsidR="008234DB">
        <w:rPr>
          <w:b/>
        </w:rPr>
        <w:t>(VI. 25.)</w:t>
      </w:r>
      <w:r w:rsidR="00401317">
        <w:rPr>
          <w:b/>
        </w:rPr>
        <w:t xml:space="preserve">; 395/2020. </w:t>
      </w:r>
      <w:r w:rsidR="008234DB">
        <w:rPr>
          <w:b/>
        </w:rPr>
        <w:t>(VI. 25.)</w:t>
      </w:r>
      <w:r w:rsidR="00401317">
        <w:rPr>
          <w:b/>
        </w:rPr>
        <w:t>;</w:t>
      </w:r>
      <w:r w:rsidR="00401317">
        <w:t xml:space="preserve"> </w:t>
      </w:r>
      <w:r w:rsidR="00401317">
        <w:rPr>
          <w:b/>
        </w:rPr>
        <w:t xml:space="preserve">396/2020. </w:t>
      </w:r>
      <w:r w:rsidR="008234DB">
        <w:rPr>
          <w:b/>
        </w:rPr>
        <w:t>(VI. 25.)</w:t>
      </w:r>
      <w:r w:rsidR="00401317">
        <w:rPr>
          <w:b/>
        </w:rPr>
        <w:t>;</w:t>
      </w:r>
      <w:r w:rsidR="00401317">
        <w:t xml:space="preserve"> </w:t>
      </w:r>
      <w:r w:rsidR="00401317">
        <w:rPr>
          <w:b/>
        </w:rPr>
        <w:t xml:space="preserve">399/2020. </w:t>
      </w:r>
      <w:r w:rsidR="008234DB">
        <w:rPr>
          <w:b/>
        </w:rPr>
        <w:t>(VI. 25.)</w:t>
      </w:r>
      <w:r w:rsidR="00401317">
        <w:rPr>
          <w:b/>
        </w:rPr>
        <w:t>;</w:t>
      </w:r>
      <w:r w:rsidR="00401317">
        <w:t xml:space="preserve"> </w:t>
      </w:r>
      <w:r w:rsidR="00401317">
        <w:rPr>
          <w:b/>
        </w:rPr>
        <w:t xml:space="preserve">400/2020. </w:t>
      </w:r>
      <w:r w:rsidR="008234DB">
        <w:rPr>
          <w:b/>
        </w:rPr>
        <w:t>(VI. 25.)</w:t>
      </w:r>
      <w:r w:rsidR="00401317">
        <w:rPr>
          <w:b/>
        </w:rPr>
        <w:t xml:space="preserve">; 401/2020. </w:t>
      </w:r>
      <w:r w:rsidR="00347B4F">
        <w:rPr>
          <w:b/>
        </w:rPr>
        <w:t>(VI. 25.); 403/2020. (VI. 25.)</w:t>
      </w:r>
      <w:r w:rsidR="00401317">
        <w:rPr>
          <w:b/>
        </w:rPr>
        <w:t>;</w:t>
      </w:r>
      <w:r w:rsidR="00401317">
        <w:t xml:space="preserve"> </w:t>
      </w:r>
      <w:r w:rsidR="00401317">
        <w:rPr>
          <w:b/>
        </w:rPr>
        <w:t xml:space="preserve">407/2020. </w:t>
      </w:r>
      <w:r w:rsidR="00347B4F">
        <w:rPr>
          <w:b/>
        </w:rPr>
        <w:t>(VI. 25.)</w:t>
      </w:r>
      <w:r w:rsidR="00401317">
        <w:rPr>
          <w:b/>
        </w:rPr>
        <w:t>;</w:t>
      </w:r>
      <w:r>
        <w:rPr>
          <w:b/>
        </w:rPr>
        <w:t xml:space="preserve"> </w:t>
      </w:r>
      <w:r w:rsidR="009E7C10">
        <w:t xml:space="preserve">számú lejárt határidejű határozatokról szóló jelentést, valamint a polgármester két ülés között végzett munkájáról szóló tájékoztatót elfogadja. </w:t>
      </w:r>
    </w:p>
    <w:p w:rsidR="00354CAA" w:rsidRPr="000D6074" w:rsidRDefault="00354CAA" w:rsidP="00354CAA">
      <w:pPr>
        <w:spacing w:before="240"/>
        <w:jc w:val="both"/>
      </w:pPr>
      <w:r w:rsidRPr="000D6074">
        <w:t xml:space="preserve">Bonyhád, 2020. </w:t>
      </w:r>
      <w:r>
        <w:t>augusztus 27</w:t>
      </w:r>
      <w:r w:rsidRPr="000D6074">
        <w:t xml:space="preserve">. </w:t>
      </w:r>
    </w:p>
    <w:p w:rsidR="004E04EE" w:rsidRPr="000D6074" w:rsidRDefault="004E04EE" w:rsidP="004E04EE">
      <w:pPr>
        <w:tabs>
          <w:tab w:val="left" w:pos="5245"/>
        </w:tabs>
        <w:spacing w:before="240"/>
        <w:jc w:val="both"/>
      </w:pPr>
      <w:r w:rsidRPr="000D6074">
        <w:tab/>
        <w:t xml:space="preserve">Filóné Ferencz Ibolya </w:t>
      </w:r>
    </w:p>
    <w:p w:rsidR="004E04EE" w:rsidRDefault="004E04EE" w:rsidP="004E04EE">
      <w:pPr>
        <w:tabs>
          <w:tab w:val="left" w:pos="5670"/>
        </w:tabs>
        <w:jc w:val="both"/>
      </w:pPr>
      <w:r w:rsidRPr="000D6074">
        <w:tab/>
      </w:r>
      <w:proofErr w:type="gramStart"/>
      <w:r w:rsidRPr="000D6074">
        <w:t>polgármester</w:t>
      </w:r>
      <w:proofErr w:type="gramEnd"/>
    </w:p>
    <w:p w:rsidR="00C60A4D" w:rsidRDefault="00C60A4D">
      <w:pPr>
        <w:widowControl/>
        <w:suppressAutoHyphens w:val="0"/>
        <w:spacing w:after="200" w:line="276" w:lineRule="auto"/>
      </w:pPr>
    </w:p>
    <w:sectPr w:rsidR="00C60A4D" w:rsidSect="00F54B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80" w:rsidRDefault="00DC1E80" w:rsidP="00F54BE7">
      <w:r>
        <w:separator/>
      </w:r>
    </w:p>
  </w:endnote>
  <w:endnote w:type="continuationSeparator" w:id="0">
    <w:p w:rsidR="00DC1E80" w:rsidRDefault="00DC1E80" w:rsidP="00F54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80" w:rsidRDefault="00DC1E80" w:rsidP="00F54BE7">
      <w:r>
        <w:separator/>
      </w:r>
    </w:p>
  </w:footnote>
  <w:footnote w:type="continuationSeparator" w:id="0">
    <w:p w:rsidR="00DC1E80" w:rsidRDefault="00DC1E80" w:rsidP="00F54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4D" w:rsidRDefault="00C60A4D" w:rsidP="00C60A4D">
    <w:pPr>
      <w:pStyle w:val="lfej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86" w:rsidRDefault="00E41886" w:rsidP="00E41886">
    <w:pPr>
      <w:pStyle w:val="lfej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7" w:rsidRPr="00A83B96" w:rsidRDefault="00F54BE7" w:rsidP="00F54BE7">
    <w:pPr>
      <w:pStyle w:val="lfej"/>
      <w:jc w:val="center"/>
      <w:rPr>
        <w:b/>
        <w:sz w:val="36"/>
        <w:szCs w:val="36"/>
      </w:rPr>
    </w:pPr>
    <w:r>
      <w:tab/>
    </w:r>
    <w:r w:rsidRPr="00A83B9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3B96">
      <w:rPr>
        <w:b/>
        <w:sz w:val="36"/>
        <w:szCs w:val="36"/>
      </w:rPr>
      <w:t>Bonyhád Város Önkormányzata</w:t>
    </w:r>
  </w:p>
  <w:p w:rsidR="00F54BE7" w:rsidRDefault="00F54BE7" w:rsidP="00F54BE7">
    <w:pPr>
      <w:pStyle w:val="lfej"/>
      <w:jc w:val="right"/>
      <w:rPr>
        <w:b/>
        <w:sz w:val="36"/>
        <w:szCs w:val="36"/>
      </w:rPr>
    </w:pPr>
  </w:p>
  <w:p w:rsidR="00F54BE7" w:rsidRDefault="007A462A">
    <w:pPr>
      <w:pStyle w:val="lfej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42" type="#_x0000_t32" style="position:absolute;margin-left:-30.15pt;margin-top:13.05pt;width:52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D0E"/>
    <w:multiLevelType w:val="hybridMultilevel"/>
    <w:tmpl w:val="4E125D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1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C7142"/>
    <w:rsid w:val="000210D5"/>
    <w:rsid w:val="00055AD8"/>
    <w:rsid w:val="00086A89"/>
    <w:rsid w:val="000D6074"/>
    <w:rsid w:val="000E5BE3"/>
    <w:rsid w:val="00197853"/>
    <w:rsid w:val="001C38A9"/>
    <w:rsid w:val="0022113D"/>
    <w:rsid w:val="00243168"/>
    <w:rsid w:val="00273188"/>
    <w:rsid w:val="00275E05"/>
    <w:rsid w:val="0029011B"/>
    <w:rsid w:val="002D2AC0"/>
    <w:rsid w:val="003150A7"/>
    <w:rsid w:val="00315964"/>
    <w:rsid w:val="0032667A"/>
    <w:rsid w:val="00347B4F"/>
    <w:rsid w:val="00354CAA"/>
    <w:rsid w:val="00364514"/>
    <w:rsid w:val="003B2B6F"/>
    <w:rsid w:val="00401044"/>
    <w:rsid w:val="00401317"/>
    <w:rsid w:val="00412FAE"/>
    <w:rsid w:val="004260F5"/>
    <w:rsid w:val="004C5330"/>
    <w:rsid w:val="004C7142"/>
    <w:rsid w:val="004E04EE"/>
    <w:rsid w:val="005251D1"/>
    <w:rsid w:val="005C52B2"/>
    <w:rsid w:val="00736649"/>
    <w:rsid w:val="0074515A"/>
    <w:rsid w:val="0078226A"/>
    <w:rsid w:val="007A462A"/>
    <w:rsid w:val="007B0F88"/>
    <w:rsid w:val="00811E02"/>
    <w:rsid w:val="00822676"/>
    <w:rsid w:val="008234DB"/>
    <w:rsid w:val="008929F2"/>
    <w:rsid w:val="0089443D"/>
    <w:rsid w:val="008C66B6"/>
    <w:rsid w:val="008E34A4"/>
    <w:rsid w:val="00911261"/>
    <w:rsid w:val="0093383C"/>
    <w:rsid w:val="00983CEE"/>
    <w:rsid w:val="009D27DF"/>
    <w:rsid w:val="009E2717"/>
    <w:rsid w:val="009E7C10"/>
    <w:rsid w:val="009F49BE"/>
    <w:rsid w:val="00B46D12"/>
    <w:rsid w:val="00B51CF2"/>
    <w:rsid w:val="00BF6E46"/>
    <w:rsid w:val="00C1459C"/>
    <w:rsid w:val="00C41AB9"/>
    <w:rsid w:val="00C60A4D"/>
    <w:rsid w:val="00CA055E"/>
    <w:rsid w:val="00CC5BBF"/>
    <w:rsid w:val="00CD302D"/>
    <w:rsid w:val="00D007BA"/>
    <w:rsid w:val="00D272D3"/>
    <w:rsid w:val="00D4598D"/>
    <w:rsid w:val="00DC1E80"/>
    <w:rsid w:val="00E10174"/>
    <w:rsid w:val="00E3247D"/>
    <w:rsid w:val="00E41886"/>
    <w:rsid w:val="00E6249F"/>
    <w:rsid w:val="00F16E7E"/>
    <w:rsid w:val="00F54BE7"/>
    <w:rsid w:val="00F8064B"/>
    <w:rsid w:val="00F9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1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54B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54BE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54B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54BE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0D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1454</Words>
  <Characters>10035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4</cp:revision>
  <cp:lastPrinted>2020-08-28T05:49:00Z</cp:lastPrinted>
  <dcterms:created xsi:type="dcterms:W3CDTF">2020-08-26T13:29:00Z</dcterms:created>
  <dcterms:modified xsi:type="dcterms:W3CDTF">2020-08-28T06:08:00Z</dcterms:modified>
</cp:coreProperties>
</file>