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63" w:rsidRPr="00625B18" w:rsidRDefault="007A1263" w:rsidP="00DF3AF3">
      <w:pPr>
        <w:jc w:val="center"/>
        <w:rPr>
          <w:b/>
        </w:rPr>
      </w:pPr>
      <w:r w:rsidRPr="00625B18">
        <w:rPr>
          <w:b/>
        </w:rPr>
        <w:t>ELŐTERJESZTÉS</w:t>
      </w:r>
    </w:p>
    <w:p w:rsidR="007A1263" w:rsidRPr="00625B18" w:rsidRDefault="007A1263" w:rsidP="00DF3AF3">
      <w:pPr>
        <w:jc w:val="center"/>
        <w:rPr>
          <w:b/>
        </w:rPr>
      </w:pPr>
    </w:p>
    <w:p w:rsidR="007A1263" w:rsidRPr="00625B18" w:rsidRDefault="007A1263" w:rsidP="00DF3AF3">
      <w:pPr>
        <w:jc w:val="center"/>
      </w:pPr>
      <w:r w:rsidRPr="00625B18">
        <w:t>Bonyhád Város Képviselő - testületének 201</w:t>
      </w:r>
      <w:r w:rsidR="00B11AFE">
        <w:t>8</w:t>
      </w:r>
      <w:r w:rsidRPr="00625B18">
        <w:t xml:space="preserve">. </w:t>
      </w:r>
      <w:r w:rsidR="00D32846">
        <w:t>február</w:t>
      </w:r>
      <w:r w:rsidRPr="00625B18">
        <w:t xml:space="preserve"> hó</w:t>
      </w:r>
      <w:r w:rsidR="00213853">
        <w:t xml:space="preserve"> </w:t>
      </w:r>
      <w:r w:rsidR="00D32846">
        <w:t>15</w:t>
      </w:r>
      <w:r w:rsidRPr="00625B18">
        <w:t>. nap</w:t>
      </w:r>
    </w:p>
    <w:p w:rsidR="007A1263" w:rsidRPr="00625B18" w:rsidRDefault="007A1263" w:rsidP="00DF3AF3">
      <w:pPr>
        <w:jc w:val="center"/>
      </w:pPr>
      <w:r w:rsidRPr="00625B18">
        <w:rPr>
          <w:u w:val="single"/>
        </w:rPr>
        <w:t>rendes</w:t>
      </w:r>
      <w:r w:rsidRPr="00625B18">
        <w:t>/rendkívüli</w:t>
      </w:r>
      <w:r w:rsidR="006702D2" w:rsidRPr="00625B18">
        <w:t xml:space="preserve"> </w:t>
      </w:r>
      <w:r w:rsidRPr="00625B18">
        <w:t>testületi ülésére</w:t>
      </w:r>
    </w:p>
    <w:p w:rsidR="007A1263" w:rsidRPr="00625B18" w:rsidRDefault="007A1263" w:rsidP="00DF3AF3"/>
    <w:p w:rsidR="007A1263" w:rsidRPr="00625B18" w:rsidRDefault="007A1263" w:rsidP="00DF3AF3">
      <w:pPr>
        <w:ind w:left="993" w:hanging="56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Tárgy: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FE" w:rsidRPr="00625B18" w:rsidRDefault="00A83296" w:rsidP="000A239D">
            <w:r>
              <w:t>A Bonyhádi Varázskapu Bölcsőde és Óvoda továbbképzési programjának jóváhagyása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F8B" w:rsidRPr="00625B18" w:rsidRDefault="00A83296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Default="007770BA" w:rsidP="00DF3AF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A83296">
              <w:rPr>
                <w:lang w:eastAsia="en-US"/>
              </w:rPr>
              <w:t>Puskásné dr. Szeghy Petra</w:t>
            </w:r>
          </w:p>
          <w:p w:rsidR="00A83296" w:rsidRPr="00625B18" w:rsidRDefault="00A83296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Horváth Klára a melléklet tekintetében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907647" w:rsidP="00A47625">
            <w:pPr>
              <w:rPr>
                <w:lang w:eastAsia="en-US"/>
              </w:rPr>
            </w:pPr>
            <w:r>
              <w:rPr>
                <w:lang w:eastAsia="en-US"/>
              </w:rPr>
              <w:t>35</w:t>
            </w:r>
            <w:r w:rsidR="00B564DA">
              <w:rPr>
                <w:lang w:eastAsia="en-US"/>
              </w:rPr>
              <w:t>.</w:t>
            </w:r>
            <w:r w:rsidR="00A47625">
              <w:rPr>
                <w:lang w:eastAsia="en-US"/>
              </w:rPr>
              <w:t xml:space="preserve"> sz.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Melléklet: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770BA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25DFE">
              <w:rPr>
                <w:lang w:eastAsia="en-US"/>
              </w:rPr>
              <w:t xml:space="preserve"> db</w:t>
            </w:r>
            <w:r w:rsidR="00A83296">
              <w:rPr>
                <w:lang w:eastAsia="en-US"/>
              </w:rPr>
              <w:t xml:space="preserve"> (helyszíni kiosztással)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8B" w:rsidRPr="00625B18" w:rsidRDefault="00EE1345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Humán Bizottság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Pr="00625B18" w:rsidRDefault="007A1263" w:rsidP="00DF3AF3">
            <w:pPr>
              <w:rPr>
                <w:lang w:eastAsia="en-US"/>
              </w:rPr>
            </w:pPr>
          </w:p>
          <w:p w:rsidR="007A1263" w:rsidRPr="00625B18" w:rsidRDefault="00A43F8B" w:rsidP="00DF3AF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  <w:r w:rsidR="007A1263" w:rsidRPr="00625B18">
              <w:rPr>
                <w:lang w:eastAsia="en-US"/>
              </w:rPr>
              <w:t>jegyző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u w:val="single"/>
                <w:lang w:eastAsia="en-US"/>
              </w:rPr>
              <w:t>egyszerű</w:t>
            </w:r>
            <w:r w:rsidRPr="00625B18">
              <w:rPr>
                <w:lang w:eastAsia="en-US"/>
              </w:rPr>
              <w:t>/minősített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Döntési forma: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rendelet/</w:t>
            </w:r>
            <w:r w:rsidRPr="00625B18">
              <w:rPr>
                <w:u w:val="single"/>
                <w:lang w:eastAsia="en-US"/>
              </w:rPr>
              <w:t>határozat</w:t>
            </w:r>
            <w:r w:rsidRPr="00625B18">
              <w:rPr>
                <w:lang w:eastAsia="en-US"/>
              </w:rPr>
              <w:t xml:space="preserve"> (normatív, hatósági, egyéb)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844FE2">
              <w:rPr>
                <w:u w:val="single"/>
                <w:lang w:eastAsia="en-US"/>
              </w:rPr>
              <w:t>nyílt ülésen kell/</w:t>
            </w:r>
            <w:r w:rsidRPr="00625B18">
              <w:rPr>
                <w:lang w:eastAsia="en-US"/>
              </w:rPr>
              <w:t>zárt ülésen kell/</w:t>
            </w:r>
            <w:r w:rsidRPr="00844FE2">
              <w:rPr>
                <w:lang w:eastAsia="en-US"/>
              </w:rPr>
              <w:t>zárt ülésen</w:t>
            </w:r>
            <w:r w:rsidRPr="002339A9">
              <w:rPr>
                <w:u w:val="single"/>
                <w:lang w:eastAsia="en-US"/>
              </w:rPr>
              <w:t xml:space="preserve"> lehet</w:t>
            </w:r>
            <w:r w:rsidRPr="00625B18">
              <w:rPr>
                <w:lang w:eastAsia="en-US"/>
              </w:rPr>
              <w:t xml:space="preserve"> tárgyalni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9D" w:rsidRPr="00625B18" w:rsidRDefault="00EA509D" w:rsidP="00DF3AF3">
            <w:pPr>
              <w:rPr>
                <w:lang w:eastAsia="en-US"/>
              </w:rPr>
            </w:pPr>
          </w:p>
          <w:p w:rsidR="007A1263" w:rsidRPr="00625B18" w:rsidRDefault="007A1263" w:rsidP="00DF3AF3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Filóné Ferencz Ibolya polgármester</w:t>
            </w:r>
          </w:p>
        </w:tc>
      </w:tr>
    </w:tbl>
    <w:p w:rsidR="007A1263" w:rsidRPr="00625B18" w:rsidRDefault="007A1263" w:rsidP="00DF3AF3"/>
    <w:p w:rsidR="007A1263" w:rsidRDefault="007A1263" w:rsidP="00DF3AF3">
      <w:pPr>
        <w:jc w:val="both"/>
        <w:rPr>
          <w:b/>
        </w:rPr>
      </w:pPr>
      <w:r w:rsidRPr="00625B18">
        <w:rPr>
          <w:b/>
        </w:rPr>
        <w:t>Tisztelt Képviselő-testület!</w:t>
      </w:r>
    </w:p>
    <w:p w:rsidR="00990A09" w:rsidRDefault="00990A09" w:rsidP="003747E6">
      <w:pPr>
        <w:pStyle w:val="Listaszerbekezds"/>
        <w:ind w:left="0"/>
        <w:jc w:val="both"/>
      </w:pPr>
    </w:p>
    <w:p w:rsidR="00C64D9D" w:rsidRDefault="00A83296" w:rsidP="00DF3AF3">
      <w:pPr>
        <w:pStyle w:val="cf0"/>
        <w:spacing w:before="0" w:beforeAutospacing="0" w:after="0" w:afterAutospacing="0"/>
        <w:jc w:val="both"/>
      </w:pPr>
      <w:r>
        <w:t xml:space="preserve">A nemzeti köznevelésről szóló 2011. évi CXC. törvény </w:t>
      </w:r>
      <w:r w:rsidR="0041549F">
        <w:t xml:space="preserve">(a továbbiakban: Nkt.) </w:t>
      </w:r>
      <w:r>
        <w:t xml:space="preserve">83. § (2) bekezdés g.) pontja a fenntartó jogkörébe adja intézménye továbbképzési programjának jóváhagyását. </w:t>
      </w:r>
    </w:p>
    <w:p w:rsidR="00A83296" w:rsidRDefault="00A83296" w:rsidP="00DF3AF3">
      <w:pPr>
        <w:pStyle w:val="cf0"/>
        <w:spacing w:before="0" w:beforeAutospacing="0" w:after="0" w:afterAutospacing="0"/>
        <w:jc w:val="both"/>
      </w:pPr>
    </w:p>
    <w:p w:rsidR="00A83296" w:rsidRDefault="00A83296" w:rsidP="00DF3AF3">
      <w:pPr>
        <w:pStyle w:val="cf0"/>
        <w:spacing w:before="0" w:beforeAutospacing="0" w:after="0" w:afterAutospacing="0"/>
        <w:jc w:val="both"/>
      </w:pPr>
      <w:r>
        <w:t>A</w:t>
      </w:r>
      <w:r w:rsidRPr="00A83296">
        <w:t xml:space="preserve"> pedagógus-továbbképzésről, a pedagógus-szakvizsgáról, valamint a továbbképzésben részt vevők juttatásairól és kedvezményeiről</w:t>
      </w:r>
      <w:r>
        <w:t xml:space="preserve"> szóló 277/1997. (XII.22.) kormányrendelet </w:t>
      </w:r>
      <w:r w:rsidR="0041549F">
        <w:t xml:space="preserve">(továbbiakba: kormányrendelet) </w:t>
      </w:r>
      <w:r>
        <w:t xml:space="preserve">határozza meg a fenti jogszabályhely részleteit. Így azt is, hogy ezen továbbképzési tervet </w:t>
      </w:r>
      <w:r w:rsidR="0041549F">
        <w:t>minden év március 15-ig kell elfogadni.</w:t>
      </w:r>
    </w:p>
    <w:p w:rsidR="0041549F" w:rsidRDefault="0041549F" w:rsidP="00DF3AF3">
      <w:pPr>
        <w:pStyle w:val="cf0"/>
        <w:spacing w:before="0" w:beforeAutospacing="0" w:after="0" w:afterAutospacing="0"/>
        <w:jc w:val="both"/>
      </w:pPr>
    </w:p>
    <w:p w:rsidR="0041549F" w:rsidRDefault="0041549F" w:rsidP="00DF3AF3">
      <w:pPr>
        <w:pStyle w:val="cf0"/>
        <w:spacing w:before="0" w:beforeAutospacing="0" w:after="0" w:afterAutospacing="0"/>
        <w:jc w:val="both"/>
      </w:pPr>
      <w:r>
        <w:t>Az Nkt. 62. § (2) bekezdés alapján a</w:t>
      </w:r>
      <w:r w:rsidRPr="0041549F">
        <w:t xml:space="preserve"> pedagógus hétévenként legalább egy alkalommal - jogszabályban meghatározottak szerint - továbbképzésben vesz részt.</w:t>
      </w:r>
    </w:p>
    <w:p w:rsidR="0041549F" w:rsidRDefault="0041549F" w:rsidP="00DF3AF3">
      <w:pPr>
        <w:pStyle w:val="cf0"/>
        <w:spacing w:before="0" w:beforeAutospacing="0" w:after="0" w:afterAutospacing="0"/>
        <w:jc w:val="both"/>
      </w:pPr>
    </w:p>
    <w:p w:rsidR="0041549F" w:rsidRDefault="0041549F" w:rsidP="00DF3AF3">
      <w:pPr>
        <w:pStyle w:val="cf0"/>
        <w:spacing w:before="0" w:beforeAutospacing="0" w:after="0" w:afterAutospacing="0"/>
        <w:jc w:val="both"/>
      </w:pPr>
      <w:r>
        <w:t xml:space="preserve">A kormányrendelet értelmében a pedagógiai program figyelembe vételével öt évre szóló továbbképzési tervet kell készítenie az intézmény vezetőjének, melynek felülvizsgálatára a fenntartónak évente sort kell kerítenie. </w:t>
      </w:r>
    </w:p>
    <w:p w:rsidR="0041549F" w:rsidRDefault="0041549F" w:rsidP="00DF3AF3">
      <w:pPr>
        <w:pStyle w:val="cf0"/>
        <w:spacing w:before="0" w:beforeAutospacing="0" w:after="0" w:afterAutospacing="0"/>
        <w:jc w:val="both"/>
      </w:pPr>
    </w:p>
    <w:p w:rsidR="0041549F" w:rsidRDefault="0041549F" w:rsidP="0041549F">
      <w:pPr>
        <w:pStyle w:val="cf0"/>
        <w:jc w:val="both"/>
      </w:pPr>
      <w:r w:rsidRPr="0041549F">
        <w:t>A nevelési-oktatási intézmény vezetője a továbbképzési program végrehajtására egy nevelési</w:t>
      </w:r>
      <w:r>
        <w:t xml:space="preserve"> </w:t>
      </w:r>
      <w:r w:rsidRPr="0041549F">
        <w:t xml:space="preserve"> évre szóló beiskolázási tervet készít.</w:t>
      </w:r>
      <w:r>
        <w:t xml:space="preserve"> A továbbképzési program négy részből áll. A továbbképzési program részei:</w:t>
      </w:r>
    </w:p>
    <w:p w:rsidR="0041549F" w:rsidRDefault="0041549F" w:rsidP="0041549F">
      <w:pPr>
        <w:pStyle w:val="cf0"/>
        <w:spacing w:before="0" w:beforeAutospacing="0" w:after="0" w:afterAutospacing="0"/>
        <w:jc w:val="both"/>
      </w:pPr>
      <w:r>
        <w:lastRenderedPageBreak/>
        <w:t>a) a szakvizsgára vonatkozó alprogram,</w:t>
      </w:r>
    </w:p>
    <w:p w:rsidR="0041549F" w:rsidRDefault="0041549F" w:rsidP="0041549F">
      <w:pPr>
        <w:pStyle w:val="cf0"/>
        <w:spacing w:before="0" w:beforeAutospacing="0" w:after="0" w:afterAutospacing="0"/>
        <w:jc w:val="both"/>
      </w:pPr>
      <w:r>
        <w:t>b) a továbbképzésre vonatkozó alprogram,</w:t>
      </w:r>
    </w:p>
    <w:p w:rsidR="0041549F" w:rsidRDefault="0041549F" w:rsidP="0041549F">
      <w:pPr>
        <w:pStyle w:val="cf0"/>
        <w:spacing w:before="0" w:beforeAutospacing="0" w:after="0" w:afterAutospacing="0"/>
        <w:jc w:val="both"/>
      </w:pPr>
      <w:r>
        <w:t>c) a finanszírozási alprogram,</w:t>
      </w:r>
    </w:p>
    <w:p w:rsidR="0041549F" w:rsidRDefault="0041549F" w:rsidP="0041549F">
      <w:pPr>
        <w:pStyle w:val="cf0"/>
        <w:spacing w:before="0" w:beforeAutospacing="0" w:after="0" w:afterAutospacing="0"/>
        <w:jc w:val="both"/>
      </w:pPr>
      <w:r>
        <w:t>d) a helyettesítésre vonatkozó alprogram.</w:t>
      </w:r>
    </w:p>
    <w:p w:rsidR="0041549F" w:rsidRDefault="0041549F" w:rsidP="0041549F">
      <w:pPr>
        <w:pStyle w:val="cf0"/>
        <w:spacing w:before="0" w:beforeAutospacing="0" w:after="0" w:afterAutospacing="0"/>
        <w:jc w:val="both"/>
      </w:pPr>
    </w:p>
    <w:p w:rsidR="0041549F" w:rsidRDefault="0041549F" w:rsidP="0041549F">
      <w:pPr>
        <w:pStyle w:val="cf0"/>
        <w:spacing w:before="0" w:beforeAutospacing="0" w:after="0" w:afterAutospacing="0"/>
        <w:jc w:val="both"/>
      </w:pPr>
      <w:r>
        <w:t xml:space="preserve">Tisztelt Képviselő-testület! </w:t>
      </w:r>
      <w:r w:rsidR="00A41F97">
        <w:t>I</w:t>
      </w:r>
      <w:r>
        <w:t>gazgató asszony kérésére, valamint az intézményi költségvetés összeállítására</w:t>
      </w:r>
      <w:r w:rsidR="00A41F97">
        <w:t xml:space="preserve"> tekintettel a továbbképzési program kiküldésére csak a hétfői napon kerül sor. Megértésüket köszönöm!</w:t>
      </w:r>
    </w:p>
    <w:p w:rsidR="0041549F" w:rsidRDefault="0041549F" w:rsidP="00DF3AF3">
      <w:pPr>
        <w:pStyle w:val="cf0"/>
        <w:spacing w:before="0" w:beforeAutospacing="0" w:after="0" w:afterAutospacing="0"/>
        <w:jc w:val="both"/>
      </w:pPr>
    </w:p>
    <w:p w:rsidR="005478D6" w:rsidRPr="00625B18" w:rsidRDefault="005478D6" w:rsidP="00DF3AF3">
      <w:pPr>
        <w:pStyle w:val="cf0"/>
        <w:spacing w:before="0" w:beforeAutospacing="0" w:after="0" w:afterAutospacing="0"/>
        <w:jc w:val="both"/>
        <w:rPr>
          <w:b/>
          <w:u w:val="single"/>
        </w:rPr>
      </w:pPr>
      <w:bookmarkStart w:id="0" w:name="_Hlk504078129"/>
      <w:r w:rsidRPr="00625B18">
        <w:rPr>
          <w:b/>
          <w:u w:val="single"/>
        </w:rPr>
        <w:t>Határozati javaslat</w:t>
      </w:r>
      <w:r w:rsidR="00616B20">
        <w:rPr>
          <w:b/>
          <w:u w:val="single"/>
        </w:rPr>
        <w:t>:</w:t>
      </w:r>
    </w:p>
    <w:p w:rsidR="008E4D5E" w:rsidRPr="00625B18" w:rsidRDefault="008E4D5E" w:rsidP="00DF3AF3">
      <w:pPr>
        <w:pStyle w:val="cf0"/>
        <w:spacing w:before="0" w:beforeAutospacing="0" w:after="0" w:afterAutospacing="0"/>
        <w:jc w:val="both"/>
      </w:pPr>
    </w:p>
    <w:p w:rsidR="009E0A5C" w:rsidRDefault="005478D6" w:rsidP="008E4D5E">
      <w:pPr>
        <w:pStyle w:val="cf0"/>
        <w:spacing w:before="0" w:beforeAutospacing="0" w:after="0" w:afterAutospacing="0"/>
        <w:jc w:val="both"/>
      </w:pPr>
      <w:r w:rsidRPr="00625B18">
        <w:t>Bonyhád Város Önkormányzati Képviselő-testülete</w:t>
      </w:r>
      <w:r w:rsidR="00316C7C" w:rsidRPr="00316C7C">
        <w:rPr>
          <w:bCs/>
        </w:rPr>
        <w:t xml:space="preserve"> </w:t>
      </w:r>
      <w:r w:rsidR="00A83296">
        <w:rPr>
          <w:bCs/>
        </w:rPr>
        <w:t xml:space="preserve">a köznevelésről szóló 2011. évi CXC. törvény 83. § (2) g.) pontjában kapott felhatalmazás alapján a Bonyhádi Varázskapu Óvoda és Bölcsőde továbbképzési programját a határozat 1. melléklete szerinti tartalommal jóváhagyja. </w:t>
      </w:r>
    </w:p>
    <w:bookmarkEnd w:id="0"/>
    <w:p w:rsidR="00A74883" w:rsidRPr="00625B18" w:rsidRDefault="00DE500D" w:rsidP="00DE500D">
      <w:pPr>
        <w:jc w:val="both"/>
      </w:pPr>
      <w:r>
        <w:t xml:space="preserve">Határidő: </w:t>
      </w:r>
      <w:r w:rsidR="00A83296">
        <w:t>-</w:t>
      </w:r>
    </w:p>
    <w:p w:rsidR="007E6625" w:rsidRDefault="007E6625" w:rsidP="00D35D94">
      <w:pPr>
        <w:pStyle w:val="cf0"/>
        <w:spacing w:before="0" w:beforeAutospacing="0" w:after="0" w:afterAutospacing="0"/>
        <w:jc w:val="both"/>
      </w:pPr>
    </w:p>
    <w:p w:rsidR="00B564DA" w:rsidRPr="00625B18" w:rsidRDefault="00B564DA" w:rsidP="00D35D94">
      <w:pPr>
        <w:pStyle w:val="cf0"/>
        <w:spacing w:before="0" w:beforeAutospacing="0" w:after="0" w:afterAutospacing="0"/>
        <w:jc w:val="both"/>
      </w:pPr>
    </w:p>
    <w:p w:rsidR="0022304E" w:rsidRDefault="003972A4" w:rsidP="00DF3AF3">
      <w:r w:rsidRPr="00625B18">
        <w:t xml:space="preserve">Bonyhád, </w:t>
      </w:r>
      <w:r w:rsidR="007E6625">
        <w:t xml:space="preserve">2018. </w:t>
      </w:r>
      <w:r w:rsidR="007770BA">
        <w:t>február 9.</w:t>
      </w:r>
    </w:p>
    <w:p w:rsidR="00B564DA" w:rsidRDefault="00B564DA" w:rsidP="00DF3AF3"/>
    <w:p w:rsidR="00B564DA" w:rsidRPr="00625B18" w:rsidRDefault="00B564DA" w:rsidP="00DF3AF3"/>
    <w:p w:rsidR="001928B5" w:rsidRPr="00625B18" w:rsidRDefault="001928B5" w:rsidP="00DF3AF3"/>
    <w:p w:rsidR="000A239D" w:rsidRDefault="0022304E" w:rsidP="00A83296"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tab/>
      </w:r>
      <w:r w:rsidR="00A83296">
        <w:t>Dr. Puskásné dr. Szeghy Petra</w:t>
      </w:r>
    </w:p>
    <w:p w:rsidR="00A83296" w:rsidRDefault="00A83296" w:rsidP="00A8329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B564DA">
        <w:t xml:space="preserve">  </w:t>
      </w:r>
      <w:r>
        <w:t xml:space="preserve"> jegyző</w:t>
      </w:r>
    </w:p>
    <w:sectPr w:rsidR="00A83296" w:rsidSect="00A52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CE2" w:rsidRDefault="00763CE2" w:rsidP="00617B8D">
      <w:r>
        <w:separator/>
      </w:r>
    </w:p>
  </w:endnote>
  <w:endnote w:type="continuationSeparator" w:id="0">
    <w:p w:rsidR="00763CE2" w:rsidRDefault="00763CE2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CE2" w:rsidRDefault="00763CE2" w:rsidP="00617B8D">
      <w:r>
        <w:separator/>
      </w:r>
    </w:p>
  </w:footnote>
  <w:footnote w:type="continuationSeparator" w:id="0">
    <w:p w:rsidR="00763CE2" w:rsidRDefault="00763CE2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BBB" w:rsidRDefault="00D07BBB" w:rsidP="00D22D5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D07BBB" w:rsidRDefault="00D07BBB" w:rsidP="00D22D58">
    <w:pPr>
      <w:pStyle w:val="lfej"/>
      <w:jc w:val="right"/>
      <w:rPr>
        <w:b/>
        <w:sz w:val="36"/>
        <w:szCs w:val="36"/>
      </w:rPr>
    </w:pPr>
  </w:p>
  <w:p w:rsidR="00D07BBB" w:rsidRPr="00C77A41" w:rsidRDefault="00732FA4" w:rsidP="00D22D58">
    <w:pPr>
      <w:pStyle w:val="lfej"/>
      <w:jc w:val="center"/>
      <w:rPr>
        <w:b/>
        <w:sz w:val="36"/>
        <w:szCs w:val="36"/>
      </w:rPr>
    </w:pPr>
    <w:r w:rsidRPr="00732FA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40.85pt;margin-top:22.6pt;width:524.25pt;height:0;z-index:251661312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" strokeweight="1pt"/>
      </w:pict>
    </w:r>
    <w:r w:rsidR="00D07BBB">
      <w:br/>
    </w:r>
  </w:p>
  <w:p w:rsidR="00D07BBB" w:rsidRPr="00AE7134" w:rsidRDefault="00732FA4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D07BBB" w:rsidRDefault="00D07BBB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D07BBB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737"/>
    <w:multiLevelType w:val="hybridMultilevel"/>
    <w:tmpl w:val="77E89EC8"/>
    <w:lvl w:ilvl="0" w:tplc="3FA06C5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4523F9F"/>
    <w:multiLevelType w:val="hybridMultilevel"/>
    <w:tmpl w:val="1208062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0585351"/>
    <w:multiLevelType w:val="hybridMultilevel"/>
    <w:tmpl w:val="28628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A09F6"/>
    <w:multiLevelType w:val="hybridMultilevel"/>
    <w:tmpl w:val="38CA2FAE"/>
    <w:lvl w:ilvl="0" w:tplc="C168486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C616D"/>
    <w:multiLevelType w:val="hybridMultilevel"/>
    <w:tmpl w:val="97E4A1AE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786413C"/>
    <w:multiLevelType w:val="hybridMultilevel"/>
    <w:tmpl w:val="CB82E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E5F93"/>
    <w:multiLevelType w:val="hybridMultilevel"/>
    <w:tmpl w:val="D3D8BA22"/>
    <w:lvl w:ilvl="0" w:tplc="D482FAC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8465DBD"/>
    <w:multiLevelType w:val="multilevel"/>
    <w:tmpl w:val="935256B0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D720F"/>
    <w:multiLevelType w:val="hybridMultilevel"/>
    <w:tmpl w:val="3D6CC9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732B94"/>
    <w:multiLevelType w:val="hybridMultilevel"/>
    <w:tmpl w:val="DE52B232"/>
    <w:lvl w:ilvl="0" w:tplc="B9E299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766DCD"/>
    <w:multiLevelType w:val="hybridMultilevel"/>
    <w:tmpl w:val="13C23936"/>
    <w:lvl w:ilvl="0" w:tplc="CF0EE0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A727C5"/>
    <w:multiLevelType w:val="hybridMultilevel"/>
    <w:tmpl w:val="48900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8B5180"/>
    <w:multiLevelType w:val="hybridMultilevel"/>
    <w:tmpl w:val="CA70DD36"/>
    <w:lvl w:ilvl="0" w:tplc="352C4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5354A"/>
    <w:multiLevelType w:val="hybridMultilevel"/>
    <w:tmpl w:val="3FD2D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73272"/>
    <w:multiLevelType w:val="hybridMultilevel"/>
    <w:tmpl w:val="033ECB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B4A23"/>
    <w:multiLevelType w:val="hybridMultilevel"/>
    <w:tmpl w:val="C248E82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5"/>
  </w:num>
  <w:num w:numId="5">
    <w:abstractNumId w:val="14"/>
  </w:num>
  <w:num w:numId="6">
    <w:abstractNumId w:val="17"/>
  </w:num>
  <w:num w:numId="7">
    <w:abstractNumId w:val="20"/>
  </w:num>
  <w:num w:numId="8">
    <w:abstractNumId w:val="22"/>
  </w:num>
  <w:num w:numId="9">
    <w:abstractNumId w:val="16"/>
  </w:num>
  <w:num w:numId="10">
    <w:abstractNumId w:val="2"/>
  </w:num>
  <w:num w:numId="11">
    <w:abstractNumId w:val="9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3"/>
  </w:num>
  <w:num w:numId="18">
    <w:abstractNumId w:val="1"/>
  </w:num>
  <w:num w:numId="19">
    <w:abstractNumId w:val="12"/>
  </w:num>
  <w:num w:numId="20">
    <w:abstractNumId w:val="25"/>
  </w:num>
  <w:num w:numId="21">
    <w:abstractNumId w:val="21"/>
  </w:num>
  <w:num w:numId="22">
    <w:abstractNumId w:val="23"/>
  </w:num>
  <w:num w:numId="23">
    <w:abstractNumId w:val="8"/>
  </w:num>
  <w:num w:numId="24">
    <w:abstractNumId w:val="24"/>
  </w:num>
  <w:num w:numId="25">
    <w:abstractNumId w:val="26"/>
  </w:num>
  <w:num w:numId="26">
    <w:abstractNumId w:val="18"/>
  </w:num>
  <w:num w:numId="27">
    <w:abstractNumId w:val="0"/>
  </w:num>
  <w:num w:numId="28">
    <w:abstractNumId w:val="7"/>
  </w:num>
  <w:num w:numId="29">
    <w:abstractNumId w:val="19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3A51"/>
    <w:rsid w:val="000159BA"/>
    <w:rsid w:val="00015D14"/>
    <w:rsid w:val="0001744F"/>
    <w:rsid w:val="000178F7"/>
    <w:rsid w:val="00021B9E"/>
    <w:rsid w:val="000256F3"/>
    <w:rsid w:val="00027A80"/>
    <w:rsid w:val="000327CB"/>
    <w:rsid w:val="000428FA"/>
    <w:rsid w:val="000445FA"/>
    <w:rsid w:val="00060AF4"/>
    <w:rsid w:val="0006333F"/>
    <w:rsid w:val="00064FED"/>
    <w:rsid w:val="00066BF1"/>
    <w:rsid w:val="000710BD"/>
    <w:rsid w:val="0007157D"/>
    <w:rsid w:val="00071F08"/>
    <w:rsid w:val="00080126"/>
    <w:rsid w:val="000902E4"/>
    <w:rsid w:val="000968B0"/>
    <w:rsid w:val="000A239D"/>
    <w:rsid w:val="000B068B"/>
    <w:rsid w:val="000B3363"/>
    <w:rsid w:val="000B3E6D"/>
    <w:rsid w:val="000B59B6"/>
    <w:rsid w:val="000C2E1D"/>
    <w:rsid w:val="000C5F05"/>
    <w:rsid w:val="000C79B8"/>
    <w:rsid w:val="000D03BC"/>
    <w:rsid w:val="000D2248"/>
    <w:rsid w:val="000E64BD"/>
    <w:rsid w:val="000E752C"/>
    <w:rsid w:val="000F10D8"/>
    <w:rsid w:val="00110D77"/>
    <w:rsid w:val="0012445E"/>
    <w:rsid w:val="001277FA"/>
    <w:rsid w:val="00140ED8"/>
    <w:rsid w:val="0014215C"/>
    <w:rsid w:val="00145AB3"/>
    <w:rsid w:val="001520ED"/>
    <w:rsid w:val="00155183"/>
    <w:rsid w:val="0016459B"/>
    <w:rsid w:val="00170771"/>
    <w:rsid w:val="00172AFD"/>
    <w:rsid w:val="001742CF"/>
    <w:rsid w:val="00175295"/>
    <w:rsid w:val="001825E5"/>
    <w:rsid w:val="00183924"/>
    <w:rsid w:val="0018449B"/>
    <w:rsid w:val="0018575D"/>
    <w:rsid w:val="00186A9D"/>
    <w:rsid w:val="00190319"/>
    <w:rsid w:val="001928B5"/>
    <w:rsid w:val="00197F28"/>
    <w:rsid w:val="001A21BC"/>
    <w:rsid w:val="001B2BB9"/>
    <w:rsid w:val="001B60DC"/>
    <w:rsid w:val="001B6323"/>
    <w:rsid w:val="001B7EC2"/>
    <w:rsid w:val="001C38E8"/>
    <w:rsid w:val="001C5704"/>
    <w:rsid w:val="001C7F3D"/>
    <w:rsid w:val="001D483A"/>
    <w:rsid w:val="001D4ADC"/>
    <w:rsid w:val="001E0667"/>
    <w:rsid w:val="00201035"/>
    <w:rsid w:val="00205749"/>
    <w:rsid w:val="002077D8"/>
    <w:rsid w:val="00207F59"/>
    <w:rsid w:val="00213853"/>
    <w:rsid w:val="0022304E"/>
    <w:rsid w:val="00225E99"/>
    <w:rsid w:val="002273D3"/>
    <w:rsid w:val="002339A9"/>
    <w:rsid w:val="00233FD2"/>
    <w:rsid w:val="00237F3E"/>
    <w:rsid w:val="00250072"/>
    <w:rsid w:val="00260B10"/>
    <w:rsid w:val="00266B37"/>
    <w:rsid w:val="00280E95"/>
    <w:rsid w:val="0028309E"/>
    <w:rsid w:val="00284CDF"/>
    <w:rsid w:val="00284D7E"/>
    <w:rsid w:val="002918C6"/>
    <w:rsid w:val="00291D72"/>
    <w:rsid w:val="00291DDE"/>
    <w:rsid w:val="00295999"/>
    <w:rsid w:val="002A38F5"/>
    <w:rsid w:val="002A5427"/>
    <w:rsid w:val="002A6456"/>
    <w:rsid w:val="002A7D79"/>
    <w:rsid w:val="002B0620"/>
    <w:rsid w:val="002B1F0F"/>
    <w:rsid w:val="002B2D14"/>
    <w:rsid w:val="002B799D"/>
    <w:rsid w:val="002C4431"/>
    <w:rsid w:val="002D31E9"/>
    <w:rsid w:val="002E2D3A"/>
    <w:rsid w:val="002F549D"/>
    <w:rsid w:val="003001D5"/>
    <w:rsid w:val="00310829"/>
    <w:rsid w:val="00316C7C"/>
    <w:rsid w:val="003174A6"/>
    <w:rsid w:val="00317E42"/>
    <w:rsid w:val="0032229C"/>
    <w:rsid w:val="00323C96"/>
    <w:rsid w:val="00325DFE"/>
    <w:rsid w:val="00327299"/>
    <w:rsid w:val="003276C1"/>
    <w:rsid w:val="003302B2"/>
    <w:rsid w:val="0033417E"/>
    <w:rsid w:val="003369CD"/>
    <w:rsid w:val="00341925"/>
    <w:rsid w:val="0034435C"/>
    <w:rsid w:val="0034475F"/>
    <w:rsid w:val="0034749E"/>
    <w:rsid w:val="00350209"/>
    <w:rsid w:val="003524AE"/>
    <w:rsid w:val="003541FD"/>
    <w:rsid w:val="00354E54"/>
    <w:rsid w:val="003556B5"/>
    <w:rsid w:val="00361760"/>
    <w:rsid w:val="003655BC"/>
    <w:rsid w:val="0037226C"/>
    <w:rsid w:val="003747E6"/>
    <w:rsid w:val="003919D5"/>
    <w:rsid w:val="003972A4"/>
    <w:rsid w:val="003A06C6"/>
    <w:rsid w:val="003A7382"/>
    <w:rsid w:val="003B5156"/>
    <w:rsid w:val="003C368B"/>
    <w:rsid w:val="003D3AD4"/>
    <w:rsid w:val="003D639A"/>
    <w:rsid w:val="003D6861"/>
    <w:rsid w:val="003E3FD8"/>
    <w:rsid w:val="003E6150"/>
    <w:rsid w:val="003F1427"/>
    <w:rsid w:val="003F6E41"/>
    <w:rsid w:val="00400941"/>
    <w:rsid w:val="004057FC"/>
    <w:rsid w:val="00405DCB"/>
    <w:rsid w:val="0041549F"/>
    <w:rsid w:val="0044080C"/>
    <w:rsid w:val="00441BCA"/>
    <w:rsid w:val="004502D2"/>
    <w:rsid w:val="00450AD1"/>
    <w:rsid w:val="00462AF7"/>
    <w:rsid w:val="00462FB3"/>
    <w:rsid w:val="004647E4"/>
    <w:rsid w:val="00464CE1"/>
    <w:rsid w:val="00467664"/>
    <w:rsid w:val="00473C8A"/>
    <w:rsid w:val="004778A2"/>
    <w:rsid w:val="00482BE6"/>
    <w:rsid w:val="0048347A"/>
    <w:rsid w:val="004944D0"/>
    <w:rsid w:val="004A77C3"/>
    <w:rsid w:val="004B3C6A"/>
    <w:rsid w:val="004B5040"/>
    <w:rsid w:val="004D0B1B"/>
    <w:rsid w:val="004D2919"/>
    <w:rsid w:val="004D728B"/>
    <w:rsid w:val="004E191D"/>
    <w:rsid w:val="004F06B6"/>
    <w:rsid w:val="00505019"/>
    <w:rsid w:val="005075F1"/>
    <w:rsid w:val="005159A0"/>
    <w:rsid w:val="00516A25"/>
    <w:rsid w:val="00521AE1"/>
    <w:rsid w:val="005270F3"/>
    <w:rsid w:val="00530C29"/>
    <w:rsid w:val="00536286"/>
    <w:rsid w:val="005426BB"/>
    <w:rsid w:val="00542E59"/>
    <w:rsid w:val="005478D6"/>
    <w:rsid w:val="00554556"/>
    <w:rsid w:val="00560FF6"/>
    <w:rsid w:val="005716E2"/>
    <w:rsid w:val="005730DC"/>
    <w:rsid w:val="0057457D"/>
    <w:rsid w:val="00576ACD"/>
    <w:rsid w:val="00582678"/>
    <w:rsid w:val="00586A1A"/>
    <w:rsid w:val="005948D9"/>
    <w:rsid w:val="005B28F0"/>
    <w:rsid w:val="005B544E"/>
    <w:rsid w:val="005C3856"/>
    <w:rsid w:val="005C4005"/>
    <w:rsid w:val="005D6B64"/>
    <w:rsid w:val="005D7E37"/>
    <w:rsid w:val="005F2385"/>
    <w:rsid w:val="005F5A76"/>
    <w:rsid w:val="00601B94"/>
    <w:rsid w:val="00604AEC"/>
    <w:rsid w:val="00616B20"/>
    <w:rsid w:val="00617B8D"/>
    <w:rsid w:val="00622914"/>
    <w:rsid w:val="00623DBF"/>
    <w:rsid w:val="00625B18"/>
    <w:rsid w:val="0062688D"/>
    <w:rsid w:val="006354A6"/>
    <w:rsid w:val="006619A2"/>
    <w:rsid w:val="00667B6D"/>
    <w:rsid w:val="006702D2"/>
    <w:rsid w:val="00675B65"/>
    <w:rsid w:val="0068374A"/>
    <w:rsid w:val="006928ED"/>
    <w:rsid w:val="00692D7A"/>
    <w:rsid w:val="006A4179"/>
    <w:rsid w:val="006A5A94"/>
    <w:rsid w:val="006A5F30"/>
    <w:rsid w:val="006B451D"/>
    <w:rsid w:val="006C769B"/>
    <w:rsid w:val="006D4811"/>
    <w:rsid w:val="006D54A7"/>
    <w:rsid w:val="006D7CEA"/>
    <w:rsid w:val="006E2F16"/>
    <w:rsid w:val="006E35B1"/>
    <w:rsid w:val="006E5647"/>
    <w:rsid w:val="006F2051"/>
    <w:rsid w:val="007002A8"/>
    <w:rsid w:val="007007A6"/>
    <w:rsid w:val="007052BD"/>
    <w:rsid w:val="00712A70"/>
    <w:rsid w:val="00713E6C"/>
    <w:rsid w:val="007168D2"/>
    <w:rsid w:val="00732771"/>
    <w:rsid w:val="00732FA4"/>
    <w:rsid w:val="0073471D"/>
    <w:rsid w:val="00737324"/>
    <w:rsid w:val="0074102F"/>
    <w:rsid w:val="007628E9"/>
    <w:rsid w:val="00763CE2"/>
    <w:rsid w:val="007770BA"/>
    <w:rsid w:val="00791DA1"/>
    <w:rsid w:val="007A1263"/>
    <w:rsid w:val="007A77E8"/>
    <w:rsid w:val="007A7D28"/>
    <w:rsid w:val="007B477D"/>
    <w:rsid w:val="007B57CE"/>
    <w:rsid w:val="007C1C5E"/>
    <w:rsid w:val="007C486E"/>
    <w:rsid w:val="007D1D07"/>
    <w:rsid w:val="007E20B9"/>
    <w:rsid w:val="007E6625"/>
    <w:rsid w:val="007F4CEF"/>
    <w:rsid w:val="007F5BC1"/>
    <w:rsid w:val="00801033"/>
    <w:rsid w:val="00803133"/>
    <w:rsid w:val="00817D36"/>
    <w:rsid w:val="00821424"/>
    <w:rsid w:val="00822576"/>
    <w:rsid w:val="0083097E"/>
    <w:rsid w:val="00837B42"/>
    <w:rsid w:val="00841CE8"/>
    <w:rsid w:val="00844FE2"/>
    <w:rsid w:val="00847778"/>
    <w:rsid w:val="00860D1A"/>
    <w:rsid w:val="00870DF0"/>
    <w:rsid w:val="008723D5"/>
    <w:rsid w:val="00874E61"/>
    <w:rsid w:val="0088624C"/>
    <w:rsid w:val="00886684"/>
    <w:rsid w:val="008920DA"/>
    <w:rsid w:val="00895953"/>
    <w:rsid w:val="008B21D1"/>
    <w:rsid w:val="008B494E"/>
    <w:rsid w:val="008B7106"/>
    <w:rsid w:val="008B74DE"/>
    <w:rsid w:val="008C46C5"/>
    <w:rsid w:val="008C6B6C"/>
    <w:rsid w:val="008D0F10"/>
    <w:rsid w:val="008D1C06"/>
    <w:rsid w:val="008D6282"/>
    <w:rsid w:val="008E37ED"/>
    <w:rsid w:val="008E4D5E"/>
    <w:rsid w:val="008E7E6B"/>
    <w:rsid w:val="008F0E37"/>
    <w:rsid w:val="008F3A7C"/>
    <w:rsid w:val="009069CD"/>
    <w:rsid w:val="00907647"/>
    <w:rsid w:val="00910852"/>
    <w:rsid w:val="009119E3"/>
    <w:rsid w:val="00913D87"/>
    <w:rsid w:val="00925DF8"/>
    <w:rsid w:val="00935F7A"/>
    <w:rsid w:val="00946143"/>
    <w:rsid w:val="00947668"/>
    <w:rsid w:val="00950997"/>
    <w:rsid w:val="00954394"/>
    <w:rsid w:val="009731F6"/>
    <w:rsid w:val="00975F72"/>
    <w:rsid w:val="00977410"/>
    <w:rsid w:val="0097760A"/>
    <w:rsid w:val="00990A09"/>
    <w:rsid w:val="00992C07"/>
    <w:rsid w:val="00994DC3"/>
    <w:rsid w:val="00996281"/>
    <w:rsid w:val="009972F5"/>
    <w:rsid w:val="009A20BA"/>
    <w:rsid w:val="009A6CA3"/>
    <w:rsid w:val="009C3C7C"/>
    <w:rsid w:val="009C48D4"/>
    <w:rsid w:val="009C5C0B"/>
    <w:rsid w:val="009D0EF7"/>
    <w:rsid w:val="009D3FE2"/>
    <w:rsid w:val="009D5A15"/>
    <w:rsid w:val="009E0A5C"/>
    <w:rsid w:val="009E0CC5"/>
    <w:rsid w:val="009E2560"/>
    <w:rsid w:val="009E2F65"/>
    <w:rsid w:val="009E4C27"/>
    <w:rsid w:val="009F4624"/>
    <w:rsid w:val="009F6455"/>
    <w:rsid w:val="009F698D"/>
    <w:rsid w:val="00A01960"/>
    <w:rsid w:val="00A0725F"/>
    <w:rsid w:val="00A21446"/>
    <w:rsid w:val="00A21C2C"/>
    <w:rsid w:val="00A2233B"/>
    <w:rsid w:val="00A41F97"/>
    <w:rsid w:val="00A43F8B"/>
    <w:rsid w:val="00A47625"/>
    <w:rsid w:val="00A52615"/>
    <w:rsid w:val="00A52A25"/>
    <w:rsid w:val="00A5333C"/>
    <w:rsid w:val="00A54621"/>
    <w:rsid w:val="00A54773"/>
    <w:rsid w:val="00A55997"/>
    <w:rsid w:val="00A56807"/>
    <w:rsid w:val="00A62289"/>
    <w:rsid w:val="00A67900"/>
    <w:rsid w:val="00A70C5E"/>
    <w:rsid w:val="00A74883"/>
    <w:rsid w:val="00A7689A"/>
    <w:rsid w:val="00A83296"/>
    <w:rsid w:val="00A87141"/>
    <w:rsid w:val="00A935C2"/>
    <w:rsid w:val="00AA300B"/>
    <w:rsid w:val="00AA4D36"/>
    <w:rsid w:val="00AB0D70"/>
    <w:rsid w:val="00AB4FC8"/>
    <w:rsid w:val="00AB77EB"/>
    <w:rsid w:val="00AC0E15"/>
    <w:rsid w:val="00AD368B"/>
    <w:rsid w:val="00AD390E"/>
    <w:rsid w:val="00AD4594"/>
    <w:rsid w:val="00AD70AD"/>
    <w:rsid w:val="00AD757D"/>
    <w:rsid w:val="00AE0545"/>
    <w:rsid w:val="00AE7134"/>
    <w:rsid w:val="00AF152B"/>
    <w:rsid w:val="00AF24E6"/>
    <w:rsid w:val="00B00499"/>
    <w:rsid w:val="00B03092"/>
    <w:rsid w:val="00B04103"/>
    <w:rsid w:val="00B11AFE"/>
    <w:rsid w:val="00B124E8"/>
    <w:rsid w:val="00B1549D"/>
    <w:rsid w:val="00B24E3E"/>
    <w:rsid w:val="00B32287"/>
    <w:rsid w:val="00B364AA"/>
    <w:rsid w:val="00B54670"/>
    <w:rsid w:val="00B564DA"/>
    <w:rsid w:val="00B568AD"/>
    <w:rsid w:val="00B66F79"/>
    <w:rsid w:val="00B83F1A"/>
    <w:rsid w:val="00B851A5"/>
    <w:rsid w:val="00B86BF2"/>
    <w:rsid w:val="00B90685"/>
    <w:rsid w:val="00B92BEB"/>
    <w:rsid w:val="00BA4F12"/>
    <w:rsid w:val="00BA58B2"/>
    <w:rsid w:val="00BC0E63"/>
    <w:rsid w:val="00BC1FEC"/>
    <w:rsid w:val="00BC46A5"/>
    <w:rsid w:val="00BD124E"/>
    <w:rsid w:val="00BD1495"/>
    <w:rsid w:val="00BD5B8C"/>
    <w:rsid w:val="00BF46FF"/>
    <w:rsid w:val="00C0084D"/>
    <w:rsid w:val="00C027AB"/>
    <w:rsid w:val="00C1039A"/>
    <w:rsid w:val="00C118FD"/>
    <w:rsid w:val="00C15CAB"/>
    <w:rsid w:val="00C2176B"/>
    <w:rsid w:val="00C27E63"/>
    <w:rsid w:val="00C33589"/>
    <w:rsid w:val="00C33FDB"/>
    <w:rsid w:val="00C4478B"/>
    <w:rsid w:val="00C4593C"/>
    <w:rsid w:val="00C517CF"/>
    <w:rsid w:val="00C54821"/>
    <w:rsid w:val="00C56EB6"/>
    <w:rsid w:val="00C631A9"/>
    <w:rsid w:val="00C645DF"/>
    <w:rsid w:val="00C64D9D"/>
    <w:rsid w:val="00C664EA"/>
    <w:rsid w:val="00C7000F"/>
    <w:rsid w:val="00C72D52"/>
    <w:rsid w:val="00C76FC7"/>
    <w:rsid w:val="00C77A41"/>
    <w:rsid w:val="00C86805"/>
    <w:rsid w:val="00C8775D"/>
    <w:rsid w:val="00C95EA2"/>
    <w:rsid w:val="00C96B2A"/>
    <w:rsid w:val="00CA5C0D"/>
    <w:rsid w:val="00CB5007"/>
    <w:rsid w:val="00CB67D7"/>
    <w:rsid w:val="00CB76C4"/>
    <w:rsid w:val="00CC0662"/>
    <w:rsid w:val="00CC2796"/>
    <w:rsid w:val="00CC6302"/>
    <w:rsid w:val="00CD01F0"/>
    <w:rsid w:val="00CD758B"/>
    <w:rsid w:val="00CE189E"/>
    <w:rsid w:val="00CF7A05"/>
    <w:rsid w:val="00D064D8"/>
    <w:rsid w:val="00D07BBB"/>
    <w:rsid w:val="00D13B0E"/>
    <w:rsid w:val="00D15439"/>
    <w:rsid w:val="00D158C2"/>
    <w:rsid w:val="00D22D58"/>
    <w:rsid w:val="00D3158E"/>
    <w:rsid w:val="00D31664"/>
    <w:rsid w:val="00D31DBA"/>
    <w:rsid w:val="00D32846"/>
    <w:rsid w:val="00D35D94"/>
    <w:rsid w:val="00D41677"/>
    <w:rsid w:val="00D510AA"/>
    <w:rsid w:val="00D51E86"/>
    <w:rsid w:val="00D558B2"/>
    <w:rsid w:val="00D56D82"/>
    <w:rsid w:val="00D6034F"/>
    <w:rsid w:val="00D65ABD"/>
    <w:rsid w:val="00D76375"/>
    <w:rsid w:val="00D81B68"/>
    <w:rsid w:val="00D82F38"/>
    <w:rsid w:val="00D8394D"/>
    <w:rsid w:val="00D87673"/>
    <w:rsid w:val="00D9283B"/>
    <w:rsid w:val="00D93D36"/>
    <w:rsid w:val="00DA14EE"/>
    <w:rsid w:val="00DB28A3"/>
    <w:rsid w:val="00DB5461"/>
    <w:rsid w:val="00DC19D8"/>
    <w:rsid w:val="00DD37EB"/>
    <w:rsid w:val="00DE1D9F"/>
    <w:rsid w:val="00DE500D"/>
    <w:rsid w:val="00DF36B7"/>
    <w:rsid w:val="00DF3AF3"/>
    <w:rsid w:val="00DF4594"/>
    <w:rsid w:val="00E131D2"/>
    <w:rsid w:val="00E236D7"/>
    <w:rsid w:val="00E24ED8"/>
    <w:rsid w:val="00E25550"/>
    <w:rsid w:val="00E25B5E"/>
    <w:rsid w:val="00E31E18"/>
    <w:rsid w:val="00E31E69"/>
    <w:rsid w:val="00E42D8F"/>
    <w:rsid w:val="00E43389"/>
    <w:rsid w:val="00E4692C"/>
    <w:rsid w:val="00E52083"/>
    <w:rsid w:val="00E544C4"/>
    <w:rsid w:val="00E65FA4"/>
    <w:rsid w:val="00E6646A"/>
    <w:rsid w:val="00E709EB"/>
    <w:rsid w:val="00E80363"/>
    <w:rsid w:val="00E86483"/>
    <w:rsid w:val="00E87504"/>
    <w:rsid w:val="00E92B03"/>
    <w:rsid w:val="00EA0B9A"/>
    <w:rsid w:val="00EA38C0"/>
    <w:rsid w:val="00EA509D"/>
    <w:rsid w:val="00EA63AB"/>
    <w:rsid w:val="00EB7FB9"/>
    <w:rsid w:val="00EC4E4A"/>
    <w:rsid w:val="00EC64D7"/>
    <w:rsid w:val="00EE1345"/>
    <w:rsid w:val="00EE3313"/>
    <w:rsid w:val="00EE6418"/>
    <w:rsid w:val="00EF5476"/>
    <w:rsid w:val="00EF5FFD"/>
    <w:rsid w:val="00F0061F"/>
    <w:rsid w:val="00F07D8B"/>
    <w:rsid w:val="00F202A2"/>
    <w:rsid w:val="00F20E1D"/>
    <w:rsid w:val="00F22087"/>
    <w:rsid w:val="00F35D65"/>
    <w:rsid w:val="00F4565D"/>
    <w:rsid w:val="00F523CE"/>
    <w:rsid w:val="00F538B8"/>
    <w:rsid w:val="00F56C97"/>
    <w:rsid w:val="00F81E46"/>
    <w:rsid w:val="00F842C6"/>
    <w:rsid w:val="00F84B3B"/>
    <w:rsid w:val="00FB5E6F"/>
    <w:rsid w:val="00FB6F3B"/>
    <w:rsid w:val="00FC2309"/>
    <w:rsid w:val="00FC436E"/>
    <w:rsid w:val="00FD2E42"/>
    <w:rsid w:val="00FD79BB"/>
    <w:rsid w:val="00FE1656"/>
    <w:rsid w:val="00FE5616"/>
    <w:rsid w:val="00FE66B5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locked/>
    <w:rsid w:val="00DF3AF3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customStyle="1" w:styleId="Default">
    <w:name w:val="Default"/>
    <w:rsid w:val="00AD368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ara">
    <w:name w:val="para"/>
    <w:basedOn w:val="Bekezdsalapbettpusa"/>
    <w:rsid w:val="00D31664"/>
  </w:style>
  <w:style w:type="character" w:customStyle="1" w:styleId="section">
    <w:name w:val="section"/>
    <w:basedOn w:val="Bekezdsalapbettpusa"/>
    <w:rsid w:val="00462AF7"/>
  </w:style>
  <w:style w:type="character" w:customStyle="1" w:styleId="point">
    <w:name w:val="point"/>
    <w:basedOn w:val="Bekezdsalapbettpusa"/>
    <w:rsid w:val="00462AF7"/>
  </w:style>
  <w:style w:type="character" w:customStyle="1" w:styleId="desc">
    <w:name w:val="desc"/>
    <w:basedOn w:val="Bekezdsalapbettpusa"/>
    <w:rsid w:val="00625B18"/>
  </w:style>
  <w:style w:type="paragraph" w:customStyle="1" w:styleId="Stlus222">
    <w:name w:val="Stílus222"/>
    <w:basedOn w:val="Listaszerbekezds"/>
    <w:qFormat/>
    <w:rsid w:val="009F4624"/>
    <w:pPr>
      <w:widowControl/>
      <w:numPr>
        <w:numId w:val="17"/>
      </w:numPr>
      <w:tabs>
        <w:tab w:val="num" w:pos="360"/>
      </w:tabs>
      <w:suppressAutoHyphens w:val="0"/>
      <w:ind w:left="720" w:firstLine="0"/>
    </w:pPr>
    <w:rPr>
      <w:rFonts w:asciiTheme="majorHAnsi" w:eastAsiaTheme="minorHAnsi" w:hAnsiTheme="majorHAnsi" w:cstheme="minorHAnsi"/>
      <w:b/>
      <w:sz w:val="22"/>
      <w:szCs w:val="22"/>
      <w:lang w:eastAsia="en-US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9F4624"/>
    <w:rPr>
      <w:rFonts w:ascii="Times New Roman" w:eastAsia="Times New Roman" w:hAnsi="Times New Roman"/>
      <w:sz w:val="24"/>
      <w:szCs w:val="24"/>
    </w:rPr>
  </w:style>
  <w:style w:type="paragraph" w:customStyle="1" w:styleId="Stlus1">
    <w:name w:val="Stílus1"/>
    <w:basedOn w:val="Listaszerbekezds"/>
    <w:next w:val="Norml"/>
    <w:qFormat/>
    <w:rsid w:val="009F4624"/>
    <w:pPr>
      <w:widowControl/>
      <w:numPr>
        <w:ilvl w:val="2"/>
        <w:numId w:val="17"/>
      </w:numPr>
      <w:tabs>
        <w:tab w:val="num" w:pos="360"/>
        <w:tab w:val="right" w:leader="dot" w:pos="1276"/>
        <w:tab w:val="right" w:leader="dot" w:pos="9072"/>
        <w:tab w:val="left" w:leader="dot" w:pos="16443"/>
      </w:tabs>
      <w:suppressAutoHyphens w:val="0"/>
      <w:spacing w:before="120" w:after="120"/>
      <w:ind w:left="720" w:firstLine="0"/>
      <w:contextualSpacing w:val="0"/>
      <w:jc w:val="both"/>
    </w:pPr>
    <w:rPr>
      <w:rFonts w:asciiTheme="majorHAnsi" w:eastAsiaTheme="minorHAnsi" w:hAnsiTheme="majorHAnsi" w:cstheme="minorHAnsi"/>
      <w:b/>
      <w:sz w:val="22"/>
      <w:lang w:eastAsia="en-US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9F4624"/>
    <w:pPr>
      <w:widowControl/>
      <w:numPr>
        <w:ilvl w:val="1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24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9F4624"/>
    <w:pPr>
      <w:widowControl/>
      <w:numPr>
        <w:ilvl w:val="2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8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character" w:customStyle="1" w:styleId="StluskettChar">
    <w:name w:val="Stílus_kettő Char"/>
    <w:basedOn w:val="ListaszerbekezdsChar"/>
    <w:link w:val="Stluskett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Stlus1haromChar">
    <w:name w:val="Stílus1_harom Char"/>
    <w:basedOn w:val="ListaszerbekezdsChar"/>
    <w:link w:val="Stlus1harom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F3AF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4F974-3040-4187-8D19-9B266F36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3</cp:revision>
  <cp:lastPrinted>2016-09-23T09:38:00Z</cp:lastPrinted>
  <dcterms:created xsi:type="dcterms:W3CDTF">2018-02-09T07:08:00Z</dcterms:created>
  <dcterms:modified xsi:type="dcterms:W3CDTF">2018-02-09T08:10:00Z</dcterms:modified>
</cp:coreProperties>
</file>