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sz w:val="24"/>
          <w:szCs w:val="24"/>
        </w:rPr>
      </w:pPr>
      <w:r w:rsidRPr="00B44FB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-198120</wp:posOffset>
            </wp:positionV>
            <wp:extent cx="1293495" cy="882650"/>
            <wp:effectExtent l="19050" t="0" r="1905" b="0"/>
            <wp:wrapNone/>
            <wp:docPr id="1" name="Kép 0" descr="cimer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imerh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135" w:rsidRPr="00B44FB3" w:rsidRDefault="00185135" w:rsidP="00185135">
      <w:pPr>
        <w:jc w:val="both"/>
        <w:rPr>
          <w:sz w:val="24"/>
          <w:szCs w:val="24"/>
        </w:rPr>
      </w:pPr>
      <w:r w:rsidRPr="00B44FB3">
        <w:rPr>
          <w:b/>
          <w:sz w:val="24"/>
          <w:szCs w:val="24"/>
        </w:rPr>
        <w:tab/>
      </w:r>
      <w:r w:rsidRPr="00B44FB3">
        <w:rPr>
          <w:b/>
          <w:sz w:val="24"/>
          <w:szCs w:val="24"/>
        </w:rPr>
        <w:tab/>
      </w:r>
    </w:p>
    <w:p w:rsidR="00185135" w:rsidRPr="00B44FB3" w:rsidRDefault="00185135" w:rsidP="00185135">
      <w:pPr>
        <w:tabs>
          <w:tab w:val="left" w:pos="2640"/>
          <w:tab w:val="center" w:pos="4536"/>
        </w:tabs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ab/>
      </w:r>
      <w:r w:rsidRPr="00B44FB3">
        <w:rPr>
          <w:b/>
          <w:sz w:val="24"/>
          <w:szCs w:val="24"/>
        </w:rPr>
        <w:tab/>
        <w:t xml:space="preserve">       Bonyhád Város Önkormányzata</w:t>
      </w:r>
    </w:p>
    <w:p w:rsidR="00185135" w:rsidRPr="00B44FB3" w:rsidRDefault="00185135" w:rsidP="00185135">
      <w:pPr>
        <w:tabs>
          <w:tab w:val="left" w:pos="2640"/>
          <w:tab w:val="center" w:pos="4536"/>
        </w:tabs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___________________________________________________________________________</w:t>
      </w:r>
      <w:r w:rsidRPr="00B44FB3">
        <w:rPr>
          <w:b/>
          <w:sz w:val="24"/>
          <w:szCs w:val="24"/>
        </w:rPr>
        <w:tab/>
      </w:r>
    </w:p>
    <w:p w:rsidR="00185135" w:rsidRPr="00B44FB3" w:rsidRDefault="00185135" w:rsidP="00185135">
      <w:pPr>
        <w:tabs>
          <w:tab w:val="left" w:pos="2640"/>
          <w:tab w:val="center" w:pos="4536"/>
        </w:tabs>
        <w:jc w:val="center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ELŐTERJESZTÉS</w:t>
      </w:r>
    </w:p>
    <w:p w:rsidR="00185135" w:rsidRPr="00B44FB3" w:rsidRDefault="00185135" w:rsidP="00185135">
      <w:pPr>
        <w:jc w:val="center"/>
        <w:rPr>
          <w:b/>
          <w:sz w:val="24"/>
          <w:szCs w:val="24"/>
        </w:rPr>
      </w:pP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sz w:val="24"/>
          <w:szCs w:val="24"/>
        </w:rPr>
        <w:t>Bonyhád Város Képviselő - testületének 2018. február 15-i</w:t>
      </w: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sz w:val="24"/>
          <w:szCs w:val="24"/>
          <w:u w:val="single"/>
        </w:rPr>
        <w:t>rendes</w:t>
      </w:r>
      <w:r w:rsidRPr="00B44FB3">
        <w:rPr>
          <w:sz w:val="24"/>
          <w:szCs w:val="24"/>
        </w:rPr>
        <w:t>/rendkívüli testületi ülésére</w:t>
      </w:r>
    </w:p>
    <w:p w:rsidR="00185135" w:rsidRPr="00B44FB3" w:rsidRDefault="00185135" w:rsidP="00185135">
      <w:pPr>
        <w:rPr>
          <w:sz w:val="24"/>
          <w:szCs w:val="24"/>
        </w:rPr>
      </w:pPr>
    </w:p>
    <w:p w:rsidR="00185135" w:rsidRPr="00B44FB3" w:rsidRDefault="00185135" w:rsidP="0018513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</w:rPr>
              <w:t>A szociális igazgatás és szociális ellátás helyi szabályozásáról szóló 4/2015. (II. 20.) önkormányzati rendelet módosítása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Dr. Puskásné Dr. Szeghy Petra jegyző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Réger Balázs hatósági osztályvezető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185135" w:rsidRPr="00B44FB3" w:rsidRDefault="00DE5222" w:rsidP="00AC4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185135" w:rsidRPr="00B44FB3">
              <w:rPr>
                <w:sz w:val="24"/>
                <w:szCs w:val="24"/>
                <w:lang w:eastAsia="en-US"/>
              </w:rPr>
              <w:t xml:space="preserve">. sz. 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872E00" w:rsidRDefault="00872E00" w:rsidP="00AC41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Pénzügyi Ellenőrző és Gazdasági Bizottság</w:t>
            </w:r>
          </w:p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bCs/>
                <w:sz w:val="24"/>
                <w:szCs w:val="24"/>
              </w:rPr>
              <w:t>Humán Bizottság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</w:p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Dr. Puskásné Dr. Szeghy Petra jegyző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egyszerű/</w:t>
            </w:r>
            <w:r w:rsidRPr="00B44FB3">
              <w:rPr>
                <w:sz w:val="24"/>
                <w:szCs w:val="24"/>
                <w:u w:val="single"/>
                <w:lang w:eastAsia="en-US"/>
              </w:rPr>
              <w:t>minősített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u w:val="single"/>
                <w:lang w:eastAsia="en-US"/>
              </w:rPr>
              <w:t>rendelet</w:t>
            </w:r>
            <w:r w:rsidRPr="00B44FB3">
              <w:rPr>
                <w:sz w:val="24"/>
                <w:szCs w:val="24"/>
                <w:lang w:eastAsia="en-US"/>
              </w:rPr>
              <w:t>/határozat (normatív, hatósági, egyéb)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u w:val="single"/>
                <w:lang w:eastAsia="en-US"/>
              </w:rPr>
              <w:t>nyílt ülésen</w:t>
            </w:r>
            <w:r w:rsidRPr="00B44FB3">
              <w:rPr>
                <w:sz w:val="24"/>
                <w:szCs w:val="24"/>
                <w:lang w:eastAsia="en-US"/>
              </w:rPr>
              <w:t xml:space="preserve"> kell/zárt ülésen kell/zárt ülésen lehet tárgyalni</w:t>
            </w:r>
          </w:p>
        </w:tc>
      </w:tr>
      <w:tr w:rsidR="00185135" w:rsidRPr="00B44FB3" w:rsidTr="00AC4134"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</w:p>
          <w:p w:rsidR="00185135" w:rsidRPr="00B44FB3" w:rsidRDefault="00185135" w:rsidP="00AC4134">
            <w:pPr>
              <w:rPr>
                <w:sz w:val="24"/>
                <w:szCs w:val="24"/>
                <w:lang w:eastAsia="en-US"/>
              </w:rPr>
            </w:pPr>
            <w:r w:rsidRPr="00B44FB3">
              <w:rPr>
                <w:sz w:val="24"/>
                <w:szCs w:val="24"/>
                <w:lang w:eastAsia="en-US"/>
              </w:rPr>
              <w:t>Filóné Ferencz Ibolya polgármester</w:t>
            </w:r>
          </w:p>
        </w:tc>
      </w:tr>
    </w:tbl>
    <w:p w:rsidR="00185135" w:rsidRPr="00B44FB3" w:rsidRDefault="00185135" w:rsidP="00185135">
      <w:pPr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Tisztelt Képviselő-testület!</w:t>
      </w:r>
    </w:p>
    <w:p w:rsidR="00185135" w:rsidRPr="00B44FB3" w:rsidRDefault="00185135" w:rsidP="00185135">
      <w:pPr>
        <w:jc w:val="both"/>
        <w:rPr>
          <w:b/>
          <w:sz w:val="24"/>
          <w:szCs w:val="24"/>
        </w:rPr>
      </w:pPr>
    </w:p>
    <w:p w:rsidR="00185135" w:rsidRPr="00B44FB3" w:rsidRDefault="00185135" w:rsidP="00185135">
      <w:pPr>
        <w:pStyle w:val="Listaszerbekezds"/>
        <w:numPr>
          <w:ilvl w:val="0"/>
          <w:numId w:val="2"/>
        </w:numPr>
        <w:jc w:val="both"/>
        <w:rPr>
          <w:b/>
        </w:rPr>
      </w:pPr>
      <w:r w:rsidRPr="00B44FB3">
        <w:rPr>
          <w:b/>
        </w:rPr>
        <w:t>Szolgáltatási önköltség megállapítása</w:t>
      </w:r>
    </w:p>
    <w:p w:rsidR="00185135" w:rsidRPr="00B44FB3" w:rsidRDefault="00185135" w:rsidP="00185135">
      <w:pPr>
        <w:pStyle w:val="Listaszerbekezds"/>
        <w:ind w:left="1080"/>
        <w:jc w:val="both"/>
      </w:pP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szociális igazgatásról és szociális ellátásokról szóló 1993. évi III. törvény (továbbiakban: szoc.tv.) 114. § (1) szerint a személyes gondoskodást nyújtó ellátásokért térítési díjat kell fizetni. A szoc. tv. 115. § (1) bekezdése szerint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Az intézményi térítési díjat integrált intézmény esetében is szolgáltatásonként kell meghatározni. A (2) bekezdés értelmében a kötelezett által fizetendő térítési díj összegét (a továbbiakban: személyi térítési díj) az intézményvezető konkrét összegben állapítja meg, és arról az ellátást igénylőt a megállapodás megkötésekor írásban tájékoztatja. A személyi térítési díj nem haladhatja meg az intézményi térítési díj összegét.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személyes gondoskodást nyújtó szociális ellátások térítési díjáról szóló 29/1993. (II. 17.) Korm. rendelet 3. § (1) értelmében az intézményi térítési díjat és a személyi térítési díjat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lastRenderedPageBreak/>
        <w:t>a) étkeztetés esetén ellátási napra,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b) házi segítségnyújtás esetén – szociális segítésre vagy személyi gondozásra vonatkozó – gondozási órára,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c) jelzőrendszeres házi segítségnyújtás esetén ellátási napra,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d) támogató szolgáltatás esetén szolgálati órára és szállítási kilométerre,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e) nappali ellátás esetén ellátási napra,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f) bentlakásos intézményi ellátás esetén ellátási napra és hónapra,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vetítve kell meghatározni.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(2) Bentlakásos intézményi ellátás esetén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a) a napi intézményi térítési díj a havi intézményi térítési díj harmincad része,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b) a napi személyi térítési díj a havi személyi térítési díj harmincad része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hónapok naptári napjainak számától függetlenül.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szoc. tv.  116. § (1) bekezdése szerint a szociális alapszolgáltatás személyi térítési díjának megállapításánál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</w:t>
      </w:r>
      <w:r w:rsidRPr="00B44FB3">
        <w:rPr>
          <w:sz w:val="24"/>
          <w:szCs w:val="24"/>
        </w:rPr>
        <w:tab/>
        <w:t>a szolgáltatást igénybe vevő személy rendszeres havi jövedelmét,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</w:t>
      </w:r>
      <w:r w:rsidRPr="00B44FB3">
        <w:rPr>
          <w:sz w:val="24"/>
          <w:szCs w:val="24"/>
        </w:rPr>
        <w:tab/>
        <w:t>kiskorú igénybe vevő esetén a családban egy főre jutó rendszeres havi jövedelmet kell figyelembe venni.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szociálisan nem rászorult személy esetében a térítési díj összegét a fenntartó szabadon állapítja meg.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személyi térítési díj nem haladhatja meg az (1) bekezdés szerinti jövedelem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a) 30%-át étkeztetés,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b) 25%-át házi segítségnyújtás,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c) 30%-át, ha a házi segítségnyújtás mellett étkezést is biztosítanak, illetve támogató szolgáltatás,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d) 20%-át a kiskorú részére nyújtott támogató szolgáltatás,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e) 2%-át jelzőrendszeres házi segítségnyújtás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esetében.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117. § (1) Az intézményi ellátásért fizetendő személyi térítési díj nem haladhatja meg az ellátott havi jövedelmének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a) 15%-át a nappali ellátást,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b) 30%-át a nappali ellátást és ott étkezést,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c) 60%-át az átmeneti elhelyezést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nyújtó intézmények esetén.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Az intézményi térítési díjak és a személyi térítési díjak az 1 és 2 forintos címletű érmék bevonása következtében szükséges kerekítés szabályairól szóló 2008. évi III. törvény 2. §-ának megfelelő módon kerekítve kerültek meghatározásra.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(A kerekítés szabálya a következő: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a) 0,01 forinttól 2,49 forintig végződő összegeket lefelé, a legközelebbi 0;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b) a 2,50 forinttól 4,99 forintig végződő összegeket felfelé, a legközelebbi 5;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c) az 5,01 forinttól 7,49 forintig végződő összegeket lefelé, a legközelebbi 5;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d) a 7,50 forinttól 9,99 forintig végződő összegeket felfelé, a legközelebbi 0</w:t>
      </w:r>
    </w:p>
    <w:p w:rsidR="004A6216" w:rsidRPr="00B44FB3" w:rsidRDefault="004A6216" w:rsidP="004A621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forintra végződő összegre kell kerekíteni.)</w:t>
      </w:r>
      <w:r w:rsidR="00185135" w:rsidRPr="00B44FB3">
        <w:rPr>
          <w:sz w:val="24"/>
          <w:szCs w:val="24"/>
        </w:rPr>
        <w:t xml:space="preserve"> </w:t>
      </w:r>
    </w:p>
    <w:p w:rsidR="00185135" w:rsidRPr="00B44FB3" w:rsidRDefault="00185135" w:rsidP="004A6216">
      <w:pPr>
        <w:rPr>
          <w:sz w:val="24"/>
          <w:szCs w:val="24"/>
        </w:rPr>
      </w:pPr>
      <w:r w:rsidRPr="00B44FB3">
        <w:rPr>
          <w:sz w:val="24"/>
          <w:szCs w:val="24"/>
        </w:rPr>
        <w:t>Az önköltség-számítás képezi az intézményi térítési díjak alapját, amelyet a rendelet-tervezet 11-16. melléklete tartalmaz.</w:t>
      </w:r>
      <w:r w:rsidRPr="00B44FB3">
        <w:rPr>
          <w:sz w:val="24"/>
          <w:szCs w:val="24"/>
        </w:rPr>
        <w:br/>
      </w:r>
      <w:r w:rsidRPr="00B44FB3">
        <w:rPr>
          <w:sz w:val="24"/>
          <w:szCs w:val="24"/>
        </w:rPr>
        <w:br/>
        <w:t xml:space="preserve">Kérem, hogy a határozati javaslatban foglaltakat elfogadni szíveskedjenek. </w:t>
      </w:r>
      <w:r w:rsidRPr="00B44FB3">
        <w:rPr>
          <w:sz w:val="24"/>
          <w:szCs w:val="24"/>
        </w:rPr>
        <w:br/>
      </w:r>
    </w:p>
    <w:p w:rsidR="004A6216" w:rsidRPr="00B44FB3" w:rsidRDefault="004A6216" w:rsidP="00185135">
      <w:pPr>
        <w:pStyle w:val="NormlWeb"/>
        <w:jc w:val="both"/>
        <w:rPr>
          <w:b/>
          <w:color w:val="auto"/>
          <w:u w:val="single"/>
        </w:rPr>
      </w:pPr>
    </w:p>
    <w:p w:rsidR="00185135" w:rsidRPr="00B44FB3" w:rsidRDefault="00185135" w:rsidP="00185135">
      <w:pPr>
        <w:pStyle w:val="NormlWeb"/>
        <w:jc w:val="both"/>
        <w:rPr>
          <w:color w:val="auto"/>
          <w:u w:val="single"/>
        </w:rPr>
      </w:pPr>
      <w:r w:rsidRPr="00B44FB3">
        <w:rPr>
          <w:b/>
          <w:color w:val="auto"/>
          <w:u w:val="single"/>
        </w:rPr>
        <w:t>Határozati javaslat:</w:t>
      </w:r>
    </w:p>
    <w:p w:rsidR="00185135" w:rsidRPr="00B44FB3" w:rsidRDefault="00185135" w:rsidP="00185135">
      <w:pPr>
        <w:pStyle w:val="NormlWeb"/>
        <w:jc w:val="both"/>
        <w:rPr>
          <w:color w:val="auto"/>
        </w:rPr>
      </w:pPr>
      <w:r w:rsidRPr="00B44FB3">
        <w:rPr>
          <w:color w:val="auto"/>
        </w:rPr>
        <w:t>Bonyhád Város Önkormányzat Képviselő-testülete a Bonyhádi Gondozási Központ által nyújtott, a személyes gondoskodás körébe tartozó ellátások önköltségét a határozat 1. melléklete szerint jóváhagyja.</w:t>
      </w:r>
    </w:p>
    <w:p w:rsidR="00185135" w:rsidRPr="00B44FB3" w:rsidRDefault="00185135" w:rsidP="00185135">
      <w:pPr>
        <w:pStyle w:val="Listaszerbekezds"/>
        <w:numPr>
          <w:ilvl w:val="0"/>
          <w:numId w:val="1"/>
        </w:numPr>
        <w:jc w:val="right"/>
      </w:pPr>
      <w:r w:rsidRPr="00B44FB3">
        <w:t>melléklet</w:t>
      </w:r>
    </w:p>
    <w:p w:rsidR="00345F98" w:rsidRPr="00B44FB3" w:rsidRDefault="00345F98" w:rsidP="00345F98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  <w:u w:val="single"/>
        </w:rPr>
        <w:t>1. NAPPALI ELLÁTÁS</w:t>
      </w:r>
      <w:r w:rsidRPr="00B44FB3">
        <w:rPr>
          <w:b/>
          <w:sz w:val="24"/>
          <w:szCs w:val="24"/>
        </w:rPr>
        <w:t>:</w:t>
      </w:r>
    </w:p>
    <w:p w:rsidR="00345F98" w:rsidRPr="00B44FB3" w:rsidRDefault="00345F98" w:rsidP="00345F98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Ellátást igénybevevők: 63 fő</w:t>
      </w:r>
    </w:p>
    <w:p w:rsidR="00345F98" w:rsidRPr="00B44FB3" w:rsidRDefault="00345F98" w:rsidP="00345F98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Naptári napok: 251 nap</w:t>
      </w:r>
    </w:p>
    <w:p w:rsidR="00345F98" w:rsidRPr="00B44FB3" w:rsidRDefault="00345F98" w:rsidP="00345F98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2018. évi tervezett önköltség: 11.128.000.- Ft</w:t>
      </w:r>
    </w:p>
    <w:p w:rsidR="00345F98" w:rsidRPr="00B44FB3" w:rsidRDefault="00345F98" w:rsidP="00345F98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főre vetített önköltség: 11.128.000.- Ft : 63 fő = 176.634.- Ft</w:t>
      </w:r>
    </w:p>
    <w:p w:rsidR="00345F98" w:rsidRPr="00B44FB3" w:rsidRDefault="00345F98" w:rsidP="00345F98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 xml:space="preserve">Egy napra vetített önköltség: 176.634.- Ft : 251 nap = 703,7.- Ft kerekítve 705.- Ft </w:t>
      </w:r>
    </w:p>
    <w:p w:rsidR="00345F98" w:rsidRPr="00B44FB3" w:rsidRDefault="00345F98" w:rsidP="00345F98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2018. évre a tervezett állami támogatás összege: 6.867.000.- Ft</w:t>
      </w:r>
    </w:p>
    <w:p w:rsidR="00345F98" w:rsidRPr="00B44FB3" w:rsidRDefault="00345F98" w:rsidP="00345F98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Egy főre vetített állami támogatás összege: 6.867.000.- Ft : 63 fő = 109.000.- Ft</w:t>
      </w:r>
    </w:p>
    <w:p w:rsidR="00345F98" w:rsidRPr="00B44FB3" w:rsidRDefault="00345F98" w:rsidP="00345F98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Egy napra vetített állami támogatás összege: 109.000.- Ft : 251 nap = 434.- Ft kerekítve 435.- Ft</w:t>
      </w:r>
    </w:p>
    <w:p w:rsidR="00345F98" w:rsidRPr="00B44FB3" w:rsidRDefault="00345F98" w:rsidP="00345F98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Intézményi térítési díj = önköltség – állami támogatás =</w:t>
      </w:r>
      <w:r w:rsidRPr="00B44FB3">
        <w:rPr>
          <w:sz w:val="24"/>
          <w:szCs w:val="24"/>
        </w:rPr>
        <w:t xml:space="preserve"> 705.- Ft – 435.- Ft = </w:t>
      </w:r>
      <w:r w:rsidRPr="00B44FB3">
        <w:rPr>
          <w:b/>
          <w:sz w:val="24"/>
          <w:szCs w:val="24"/>
        </w:rPr>
        <w:t>270.- Ft/fő/nap.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Az Idősek Klubjába történő szállítás az intézmény alapfeladatához nem tartozó szolgáltatás, ezért díjköteles szolgáltatás. Időse</w:t>
      </w:r>
      <w:r w:rsidR="004A6216" w:rsidRPr="00B44FB3">
        <w:rPr>
          <w:sz w:val="24"/>
          <w:szCs w:val="24"/>
        </w:rPr>
        <w:t>k Klubjába történő szállítás: 15</w:t>
      </w:r>
      <w:r w:rsidRPr="00B44FB3">
        <w:rPr>
          <w:sz w:val="24"/>
          <w:szCs w:val="24"/>
        </w:rPr>
        <w:t>0 Ft/alkalom (1 út).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43623E" w:rsidRPr="00B44FB3" w:rsidRDefault="0043623E" w:rsidP="0043623E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  <w:u w:val="single"/>
        </w:rPr>
        <w:t>2. ÉTKEZTETÉS</w:t>
      </w:r>
      <w:r w:rsidRPr="00B44FB3">
        <w:rPr>
          <w:b/>
          <w:sz w:val="24"/>
          <w:szCs w:val="24"/>
        </w:rPr>
        <w:t>:</w:t>
      </w:r>
    </w:p>
    <w:p w:rsidR="0043623E" w:rsidRPr="00B44FB3" w:rsidRDefault="0043623E" w:rsidP="0043623E">
      <w:pPr>
        <w:jc w:val="both"/>
        <w:rPr>
          <w:b/>
          <w:sz w:val="24"/>
          <w:szCs w:val="24"/>
        </w:rPr>
      </w:pPr>
      <w:r w:rsidRPr="00B44FB3">
        <w:rPr>
          <w:sz w:val="24"/>
          <w:szCs w:val="24"/>
        </w:rPr>
        <w:t>Ellátást igénybevevők: 95 fő</w:t>
      </w:r>
    </w:p>
    <w:p w:rsidR="0043623E" w:rsidRPr="00B44FB3" w:rsidRDefault="0043623E" w:rsidP="0043623E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Naptári napok: 251 nap</w:t>
      </w:r>
    </w:p>
    <w:p w:rsidR="0043623E" w:rsidRPr="00B44FB3" w:rsidRDefault="0043623E" w:rsidP="0043623E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2018. évi tervezett önköltség: 33.361.000.- Ft</w:t>
      </w:r>
    </w:p>
    <w:p w:rsidR="0043623E" w:rsidRPr="00B44FB3" w:rsidRDefault="0043623E" w:rsidP="0043623E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főre vetített önköltség: 33.361.000.- Ft: 95 fő = 351.168.- Ft</w:t>
      </w:r>
    </w:p>
    <w:p w:rsidR="0043623E" w:rsidRPr="00B44FB3" w:rsidRDefault="0043623E" w:rsidP="0043623E">
      <w:pPr>
        <w:tabs>
          <w:tab w:val="num" w:pos="144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napra vetített önköltség: 351.168.- Ft : 251 nap = 1.399.- Ft kerekítve 1.400.- Ft</w:t>
      </w:r>
    </w:p>
    <w:p w:rsidR="0043623E" w:rsidRPr="00B44FB3" w:rsidRDefault="0043623E" w:rsidP="0043623E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évre a tervezett állami támogatás összege: 5.259.200.- Ft</w:t>
      </w:r>
    </w:p>
    <w:p w:rsidR="0043623E" w:rsidRPr="00B44FB3" w:rsidRDefault="0043623E" w:rsidP="0043623E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Egy főre vetített állami támogatás összege: 5.259.200.- Ft : 95 fő = 55.360.- Ft</w:t>
      </w:r>
    </w:p>
    <w:p w:rsidR="0043623E" w:rsidRPr="00B44FB3" w:rsidRDefault="0043623E" w:rsidP="0043623E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Egy napra vetített állami támogatás összege: 55.360.- Ft : 251 nap = 220.- Ft </w:t>
      </w:r>
    </w:p>
    <w:p w:rsidR="0043623E" w:rsidRPr="00B44FB3" w:rsidRDefault="0043623E" w:rsidP="0043623E">
      <w:pPr>
        <w:jc w:val="both"/>
        <w:rPr>
          <w:sz w:val="24"/>
          <w:szCs w:val="24"/>
        </w:rPr>
      </w:pPr>
      <w:r w:rsidRPr="00B44FB3">
        <w:rPr>
          <w:b/>
          <w:sz w:val="24"/>
          <w:szCs w:val="24"/>
        </w:rPr>
        <w:t>Intézményi térítési díj = önköltség – állami támogatás =</w:t>
      </w:r>
      <w:r w:rsidRPr="00B44FB3">
        <w:rPr>
          <w:sz w:val="24"/>
          <w:szCs w:val="24"/>
        </w:rPr>
        <w:t xml:space="preserve"> 1.400.- Ft – 220.- Ft = </w:t>
      </w:r>
      <w:r w:rsidRPr="00B44FB3">
        <w:rPr>
          <w:b/>
          <w:sz w:val="24"/>
          <w:szCs w:val="24"/>
        </w:rPr>
        <w:t>1.180.- Ft/fő/nap</w:t>
      </w:r>
      <w:r w:rsidRPr="00B44FB3">
        <w:rPr>
          <w:sz w:val="24"/>
          <w:szCs w:val="24"/>
        </w:rPr>
        <w:t>.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  <w:u w:val="single"/>
        </w:rPr>
        <w:t>3.</w:t>
      </w:r>
      <w:r w:rsidRPr="00B44FB3">
        <w:rPr>
          <w:sz w:val="24"/>
          <w:szCs w:val="24"/>
          <w:u w:val="single"/>
        </w:rPr>
        <w:t xml:space="preserve"> </w:t>
      </w:r>
      <w:r w:rsidRPr="00B44FB3">
        <w:rPr>
          <w:b/>
          <w:sz w:val="24"/>
          <w:szCs w:val="24"/>
          <w:u w:val="single"/>
        </w:rPr>
        <w:t>HÁZI SEGÍTSÉGNYÚJTÁS</w:t>
      </w:r>
      <w:r w:rsidRPr="00B44FB3">
        <w:rPr>
          <w:b/>
          <w:sz w:val="24"/>
          <w:szCs w:val="24"/>
        </w:rPr>
        <w:t>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Ellátást igénybevevők: 60 fő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Naptári napok: 251 nap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önköltség: 40.175.000.-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összes gondozási órák száma: 251 nap x 8 óra x 12 fő gondozónő = 24 096 óra/év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1 gondozási órára jutó önköltség: 40.175.000.- Ft : 24 096 óra/év = 1.667. – Ft/gondozási óra kerekítve 1.665.- Ft/ gondozási óra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2018. évre tervezett állami támogatás összege: 60 fő személyi gondozásban részesülő x 273.000.- Ft = = 16.380.000.– Ft 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1 gondozási órára jutó állami támogatás: 16.380.000.- Ft : 24 096 óra/év = 679.- Ft/gondozási óra kerekítve 680.- Ft/ gondozási óra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b/>
          <w:sz w:val="24"/>
          <w:szCs w:val="24"/>
        </w:rPr>
        <w:lastRenderedPageBreak/>
        <w:t>Intézményi térítési díj = önköltség – állami támogatás</w:t>
      </w:r>
      <w:r w:rsidRPr="00B44FB3">
        <w:rPr>
          <w:sz w:val="24"/>
          <w:szCs w:val="24"/>
        </w:rPr>
        <w:t xml:space="preserve"> </w:t>
      </w:r>
      <w:r w:rsidRPr="00B44FB3">
        <w:rPr>
          <w:b/>
          <w:sz w:val="24"/>
          <w:szCs w:val="24"/>
        </w:rPr>
        <w:t>=</w:t>
      </w:r>
      <w:r w:rsidRPr="00B44FB3">
        <w:rPr>
          <w:sz w:val="24"/>
          <w:szCs w:val="24"/>
        </w:rPr>
        <w:t xml:space="preserve"> 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= 1.665.- Ft/ gondozási óra - 680.- Ft/ gondozási óra = </w:t>
      </w:r>
      <w:r w:rsidRPr="00B44FB3">
        <w:rPr>
          <w:b/>
          <w:sz w:val="24"/>
          <w:szCs w:val="24"/>
        </w:rPr>
        <w:t>985.- Ft/ gondozási óra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4. JELZŐRENDSZERES HÁZI SEGÍTSÉGNYÚJTÁS: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Ellátást igénybevevők száma: 85 fő (készülék) (2018. évre igényelt feladatmutató)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Naptári napok: 365 nap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önköltség: 7.478.000.-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Állami támogatás összege (2017. évi állami támogatás alapulvételével): 2.632.328.-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b/>
          <w:sz w:val="24"/>
          <w:szCs w:val="24"/>
        </w:rPr>
        <w:t>Intézményi térítési díj = önköltség – állami támogatás</w:t>
      </w:r>
      <w:r w:rsidRPr="00B44FB3">
        <w:rPr>
          <w:sz w:val="24"/>
          <w:szCs w:val="24"/>
        </w:rPr>
        <w:t xml:space="preserve"> </w:t>
      </w:r>
      <w:r w:rsidRPr="00B44FB3">
        <w:rPr>
          <w:b/>
          <w:sz w:val="24"/>
          <w:szCs w:val="24"/>
        </w:rPr>
        <w:t>=</w:t>
      </w:r>
      <w:r w:rsidRPr="00B44FB3">
        <w:rPr>
          <w:sz w:val="24"/>
          <w:szCs w:val="24"/>
        </w:rPr>
        <w:t xml:space="preserve"> 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= 7.478.000.- Ft - 2.632.328.- Ft = 4.845.672.- Ft : 365 nap : 85 fő = 156.- Ft/nap/készülék kerekítve </w:t>
      </w:r>
      <w:r w:rsidRPr="00B44FB3">
        <w:rPr>
          <w:b/>
          <w:sz w:val="24"/>
          <w:szCs w:val="24"/>
        </w:rPr>
        <w:t>155.- Ft/nap/készülék</w:t>
      </w:r>
    </w:p>
    <w:p w:rsidR="000179B4" w:rsidRPr="00B44FB3" w:rsidRDefault="000179B4" w:rsidP="004A6216">
      <w:pPr>
        <w:jc w:val="both"/>
        <w:rPr>
          <w:b/>
          <w:sz w:val="24"/>
          <w:szCs w:val="24"/>
        </w:rPr>
      </w:pPr>
    </w:p>
    <w:p w:rsidR="00FB2376" w:rsidRPr="00B44FB3" w:rsidRDefault="00FB2376" w:rsidP="00FB2376">
      <w:pPr>
        <w:jc w:val="both"/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5.TÁMOGATÓ SZOLGÁLAT: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önköltség: 14.852.000.-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évre tervezett állami támogatás: 3.000.000.- Ft (alaptámogatás) + 10.800.000.- Ft (teljesítménytámogatás: 1.800 Ft/feladategység x 6000 feladategységre tervezve) = 13.800.000.-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évre tervezett 6000 feladategység felosztása: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személyi segítés 1200 feladategység (20%)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szállítás 4800 feladategység (80%)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évi tervezett önköltség (14.852.000.- Ft) megosztása személyi segítés és szállítás között: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személyi segítés: 14.852.000.- Ft x 0,2 = 2.970.400.-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szállítás: 14.852.000.- Ft x 0,8 = 11.881.600.-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évre tervezett állami támogatás alaptámogatás részének (3.000.000.- Ft) megosztása személyi segítés és szállítás között: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személyi segítés: 3.000.000.- Ft x 0,2 = 600.000.-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szállítás: 3.000.000.- Ft x 0,8 = 2.400.000.-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2018. évre tervezett állami támogatás teljesítménytámogatás (10.800.000.- Ft) részének felosztása: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személyi segítés: 1.800 Ft/feladategység x 1200 feladategység = 2.160.000.-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- szállítás: 1.800 Ft/feladategység x 4800 feladategység = 8.640.000.-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b/>
          <w:sz w:val="24"/>
          <w:szCs w:val="24"/>
        </w:rPr>
        <w:t>Személyi segítés intézményi térítési díja = önköltség – állami támogatás</w:t>
      </w:r>
      <w:r w:rsidRPr="00B44FB3">
        <w:rPr>
          <w:sz w:val="24"/>
          <w:szCs w:val="24"/>
        </w:rPr>
        <w:t xml:space="preserve"> </w:t>
      </w:r>
      <w:r w:rsidRPr="00B44FB3">
        <w:rPr>
          <w:b/>
          <w:sz w:val="24"/>
          <w:szCs w:val="24"/>
        </w:rPr>
        <w:t xml:space="preserve">= 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2.970.400.- Ft – (600.000.- Ft + 2.160.000.- Ft) = 2.970.400.- Ft – 2.760.000.- Ft = 210.400.-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210.400.- Ft : 4.554 feladategység (teljesített óra) = 46,2.- Ft/óra kerekítve </w:t>
      </w:r>
      <w:r w:rsidRPr="00B44FB3">
        <w:rPr>
          <w:b/>
          <w:sz w:val="24"/>
          <w:szCs w:val="24"/>
        </w:rPr>
        <w:t>45.- Ft/óra.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b/>
          <w:sz w:val="24"/>
          <w:szCs w:val="24"/>
        </w:rPr>
        <w:t>Szállítás</w:t>
      </w:r>
      <w:r w:rsidRPr="00B44FB3">
        <w:rPr>
          <w:sz w:val="24"/>
          <w:szCs w:val="24"/>
        </w:rPr>
        <w:t xml:space="preserve"> </w:t>
      </w:r>
      <w:r w:rsidRPr="00B44FB3">
        <w:rPr>
          <w:b/>
          <w:sz w:val="24"/>
          <w:szCs w:val="24"/>
        </w:rPr>
        <w:t>intézményi térítési díja = önköltség – állami támogatás</w:t>
      </w:r>
      <w:r w:rsidRPr="00B44FB3">
        <w:rPr>
          <w:sz w:val="24"/>
          <w:szCs w:val="24"/>
        </w:rPr>
        <w:t xml:space="preserve"> </w:t>
      </w:r>
      <w:r w:rsidRPr="00B44FB3">
        <w:rPr>
          <w:b/>
          <w:sz w:val="24"/>
          <w:szCs w:val="24"/>
        </w:rPr>
        <w:t xml:space="preserve">= 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11.881.600.- Ft – (2.400.000.- Ft + 8.640.000.- Ft) = 11.881.600.- Ft – 11.040.000.- Ft = 841.600.- Ft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841.600.- Ft : 4138 feladategység (teljesített 5 km) = 203,38 Ft/5 km, 40,676 Ft/km kerekít</w:t>
      </w:r>
      <w:r w:rsidRPr="00B44FB3">
        <w:rPr>
          <w:b/>
          <w:sz w:val="24"/>
          <w:szCs w:val="24"/>
        </w:rPr>
        <w:t>ve 40</w:t>
      </w:r>
      <w:r w:rsidR="00C114FF" w:rsidRPr="00B44FB3">
        <w:rPr>
          <w:b/>
          <w:sz w:val="24"/>
          <w:szCs w:val="24"/>
        </w:rPr>
        <w:t>.-</w:t>
      </w:r>
      <w:r w:rsidRPr="00B44FB3">
        <w:rPr>
          <w:b/>
          <w:sz w:val="24"/>
          <w:szCs w:val="24"/>
        </w:rPr>
        <w:t xml:space="preserve"> Ft/km.</w:t>
      </w:r>
    </w:p>
    <w:p w:rsidR="00FB2376" w:rsidRPr="00B44FB3" w:rsidRDefault="00FB2376" w:rsidP="00FB2376">
      <w:pPr>
        <w:jc w:val="both"/>
        <w:rPr>
          <w:rFonts w:ascii="Arial" w:hAnsi="Arial" w:cs="Arial"/>
          <w:sz w:val="21"/>
          <w:szCs w:val="21"/>
        </w:rPr>
      </w:pPr>
    </w:p>
    <w:p w:rsidR="000179B4" w:rsidRPr="00B44FB3" w:rsidRDefault="000179B4" w:rsidP="000179B4">
      <w:pPr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6. IDŐSEK OTTHONA: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Ellátottak száma:16 fő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Ellátotti napok: 365 nap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lastRenderedPageBreak/>
        <w:t>2018. évi tervezett önköltség: 38.681.000.- Ft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főre vetített önköltség: 38.681.000.- Ft : 16 fő = 2.417.563.- Ft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napra vetített önköltség: 2.417.563.- Ft : 365 nap = 6.623.- Ft kerekítve 6.625.- Ft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2018-ban az állami támogatás összege: 10.424.160.- Ft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főre vetített állami támogatás összege: 10.424.160.- Ft : 16 fő = 651.510.- Ft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>Egy napra vetített állami támogatás összege: 651.510.- Ft : 365 nap = 1.784.- Ft kerekítve 1.785.- Ft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b/>
          <w:sz w:val="24"/>
          <w:szCs w:val="24"/>
        </w:rPr>
        <w:t xml:space="preserve">Intézményi térítési díj = önköltség – állami támogatás = </w:t>
      </w:r>
      <w:r w:rsidRPr="00B44FB3">
        <w:rPr>
          <w:sz w:val="24"/>
          <w:szCs w:val="24"/>
        </w:rPr>
        <w:t>6.625.- Ft – 1.785.- Ft = 4.840.- Ft/fő/nap</w:t>
      </w:r>
    </w:p>
    <w:p w:rsidR="00FB2376" w:rsidRPr="00B44FB3" w:rsidRDefault="00FB2376" w:rsidP="00FB2376">
      <w:pPr>
        <w:tabs>
          <w:tab w:val="num" w:pos="720"/>
        </w:tabs>
        <w:jc w:val="both"/>
        <w:textAlignment w:val="baseline"/>
        <w:rPr>
          <w:sz w:val="24"/>
          <w:szCs w:val="24"/>
        </w:rPr>
      </w:pPr>
      <w:r w:rsidRPr="00B44FB3">
        <w:rPr>
          <w:sz w:val="24"/>
          <w:szCs w:val="24"/>
        </w:rPr>
        <w:t xml:space="preserve">Intézményi térítési díj (1 hónapra) = 4.840.- Ft/fő/nap x 30 nap = </w:t>
      </w:r>
      <w:r w:rsidRPr="00B44FB3">
        <w:rPr>
          <w:b/>
          <w:sz w:val="24"/>
          <w:szCs w:val="24"/>
        </w:rPr>
        <w:t>145.200.- Ft/fő/hónap.</w:t>
      </w:r>
    </w:p>
    <w:p w:rsidR="00FB2376" w:rsidRPr="00B44FB3" w:rsidRDefault="00FB2376" w:rsidP="00FB23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2376" w:rsidRPr="00B44FB3" w:rsidRDefault="00FB2376" w:rsidP="00FB23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2376" w:rsidRPr="00B44FB3" w:rsidRDefault="00FB2376" w:rsidP="00FB2376">
      <w:pPr>
        <w:jc w:val="both"/>
        <w:rPr>
          <w:sz w:val="24"/>
          <w:szCs w:val="24"/>
          <w:u w:val="single"/>
        </w:rPr>
      </w:pPr>
      <w:r w:rsidRPr="00B44FB3">
        <w:rPr>
          <w:b/>
          <w:bCs/>
          <w:sz w:val="24"/>
          <w:szCs w:val="24"/>
          <w:u w:val="single"/>
        </w:rPr>
        <w:t>Idősek Otthonában fizetendő térítési díj (teljes ellátás napi 5 étkezéssel):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 - 4.000.- Ft/nap,</w:t>
      </w:r>
    </w:p>
    <w:p w:rsidR="00FB2376" w:rsidRPr="00B44FB3" w:rsidRDefault="00FB2376" w:rsidP="00FB2376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 - 120.000.- Ft/hónap.</w:t>
      </w:r>
    </w:p>
    <w:p w:rsidR="00FB2376" w:rsidRPr="00B44FB3" w:rsidRDefault="00FB2376" w:rsidP="00FB2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napi térítési díj tartalmazza az étkezés költségeit az alábbiak szerint:</w:t>
      </w:r>
    </w:p>
    <w:p w:rsidR="00FB2376" w:rsidRPr="00B44FB3" w:rsidRDefault="00FB2376" w:rsidP="00FB23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1.120.- Ft/fő/nap + ÁFA.</w:t>
      </w:r>
    </w:p>
    <w:p w:rsidR="000179B4" w:rsidRPr="00B44FB3" w:rsidRDefault="000179B4" w:rsidP="000179B4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b/>
          <w:sz w:val="24"/>
          <w:szCs w:val="24"/>
        </w:rPr>
      </w:pPr>
    </w:p>
    <w:p w:rsidR="00185135" w:rsidRPr="00B44FB3" w:rsidRDefault="00185135" w:rsidP="00185135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II. A szociális igazgatás és szociális ellátás helyi szabályozásáról szóló 4/2015. (II. 20.) önkormányzati rendelet módosítása.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A rendelettervezet általános indokolása:</w:t>
      </w:r>
    </w:p>
    <w:p w:rsidR="005D0C58" w:rsidRPr="00B44FB3" w:rsidRDefault="005D0C58" w:rsidP="005D0C58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I. </w:t>
      </w:r>
      <w:r w:rsidR="004A6216" w:rsidRPr="00B44FB3">
        <w:rPr>
          <w:sz w:val="24"/>
          <w:szCs w:val="24"/>
        </w:rPr>
        <w:t xml:space="preserve">A </w:t>
      </w:r>
      <w:r w:rsidRPr="00B44FB3">
        <w:rPr>
          <w:sz w:val="24"/>
          <w:szCs w:val="24"/>
        </w:rPr>
        <w:t>gyermekek szünidei táborozásához nyújtott települési támogatás esetében a korábbi Vörösmarty Általános Iskola fenntartóváltása következtében a támogatás hatályát a Bonyhádi Petőfi Sándor Evangélikus Gimnázium, Kollégium és Általános Iskola 1-8. évfolyamán tanulókra szükséges módosítani, továbbá a pedagógusok kiküldetéséhez nyújtott támogatást hatályon kívül szükséges helyezni tekintettel arra, hogy ezeket a díjakat a Tamási Tankerületi Központ 2018. évtől kezdődően kifizeti az érintett pedagógusok részére.</w:t>
      </w:r>
    </w:p>
    <w:p w:rsidR="005D0C58" w:rsidRPr="00B44FB3" w:rsidRDefault="005D0C58" w:rsidP="00185135">
      <w:pPr>
        <w:tabs>
          <w:tab w:val="left" w:pos="2640"/>
          <w:tab w:val="center" w:pos="4536"/>
        </w:tabs>
        <w:jc w:val="both"/>
        <w:rPr>
          <w:sz w:val="24"/>
          <w:szCs w:val="24"/>
        </w:rPr>
      </w:pPr>
    </w:p>
    <w:p w:rsidR="00185135" w:rsidRPr="00B44FB3" w:rsidRDefault="005D0C58" w:rsidP="00185135">
      <w:pPr>
        <w:tabs>
          <w:tab w:val="left" w:pos="2640"/>
          <w:tab w:val="center" w:pos="4536"/>
        </w:tabs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II. A </w:t>
      </w:r>
      <w:r w:rsidR="00185135" w:rsidRPr="00B44FB3">
        <w:rPr>
          <w:sz w:val="24"/>
          <w:szCs w:val="24"/>
        </w:rPr>
        <w:t>Bonyhádi Gondozási Központ által biztosított szolgáltatások és ellátások díjainak felülvizsgálata</w:t>
      </w:r>
      <w:r w:rsidR="004A6216" w:rsidRPr="00B44FB3">
        <w:rPr>
          <w:sz w:val="24"/>
          <w:szCs w:val="24"/>
        </w:rPr>
        <w:t xml:space="preserve"> az önköltség számítás szabályai alapján</w:t>
      </w:r>
      <w:r w:rsidR="00185135" w:rsidRPr="00B44FB3">
        <w:rPr>
          <w:sz w:val="24"/>
          <w:szCs w:val="24"/>
        </w:rPr>
        <w:t xml:space="preserve">. </w:t>
      </w:r>
    </w:p>
    <w:p w:rsidR="00185135" w:rsidRPr="00B44FB3" w:rsidRDefault="00185135" w:rsidP="00185135">
      <w:pPr>
        <w:jc w:val="center"/>
        <w:rPr>
          <w:sz w:val="24"/>
          <w:szCs w:val="24"/>
        </w:rPr>
      </w:pPr>
    </w:p>
    <w:p w:rsidR="00185135" w:rsidRPr="00B44FB3" w:rsidRDefault="00185135" w:rsidP="00185135">
      <w:pPr>
        <w:jc w:val="both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A rendelettervezet részletes indokolása:</w:t>
      </w:r>
    </w:p>
    <w:p w:rsidR="00185135" w:rsidRPr="00B44FB3" w:rsidRDefault="00185135" w:rsidP="00185135">
      <w:pPr>
        <w:jc w:val="center"/>
        <w:rPr>
          <w:sz w:val="24"/>
          <w:szCs w:val="24"/>
        </w:rPr>
      </w:pP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sz w:val="24"/>
          <w:szCs w:val="24"/>
        </w:rPr>
        <w:t>1.§-hoz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A </w:t>
      </w:r>
      <w:r w:rsidR="004150C6" w:rsidRPr="00B44FB3">
        <w:rPr>
          <w:sz w:val="24"/>
          <w:szCs w:val="24"/>
        </w:rPr>
        <w:t>gyermekek szünidei táborozásához nyújtot</w:t>
      </w:r>
      <w:r w:rsidR="005C03D5" w:rsidRPr="00B44FB3">
        <w:rPr>
          <w:sz w:val="24"/>
          <w:szCs w:val="24"/>
        </w:rPr>
        <w:t>t</w:t>
      </w:r>
      <w:r w:rsidR="004150C6" w:rsidRPr="00B44FB3">
        <w:rPr>
          <w:sz w:val="24"/>
          <w:szCs w:val="24"/>
        </w:rPr>
        <w:t xml:space="preserve"> települési t</w:t>
      </w:r>
      <w:r w:rsidR="005C03D5" w:rsidRPr="00B44FB3">
        <w:rPr>
          <w:sz w:val="24"/>
          <w:szCs w:val="24"/>
        </w:rPr>
        <w:t>ámogatás módosításait tartalmazza.</w:t>
      </w:r>
    </w:p>
    <w:p w:rsidR="00185135" w:rsidRPr="00B44FB3" w:rsidRDefault="00185135" w:rsidP="00185135">
      <w:pPr>
        <w:rPr>
          <w:sz w:val="24"/>
          <w:szCs w:val="24"/>
        </w:rPr>
      </w:pP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sz w:val="24"/>
          <w:szCs w:val="24"/>
        </w:rPr>
        <w:t>2.§ -hoz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A </w:t>
      </w:r>
      <w:r w:rsidR="005C03D5" w:rsidRPr="00B44FB3">
        <w:rPr>
          <w:sz w:val="24"/>
          <w:szCs w:val="24"/>
        </w:rPr>
        <w:t xml:space="preserve">személyes gondoskodás körébe tartozó térítési díjak megállapítása. 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sz w:val="24"/>
          <w:szCs w:val="24"/>
        </w:rPr>
        <w:t>3.§ -hoz</w:t>
      </w:r>
    </w:p>
    <w:p w:rsidR="00185135" w:rsidRPr="00B44FB3" w:rsidRDefault="00185135" w:rsidP="005C03D5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rendelet hatályba léptető rendelkezései.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934A0C" w:rsidRPr="00B44FB3" w:rsidRDefault="00934A0C" w:rsidP="00934A0C">
      <w:pPr>
        <w:pStyle w:val="Szvegtrzs"/>
        <w:jc w:val="center"/>
        <w:rPr>
          <w:b/>
          <w:bCs/>
          <w:sz w:val="22"/>
          <w:szCs w:val="22"/>
        </w:rPr>
      </w:pPr>
      <w:r w:rsidRPr="00B44FB3">
        <w:rPr>
          <w:b/>
          <w:bCs/>
          <w:sz w:val="22"/>
          <w:szCs w:val="22"/>
          <w:u w:val="single"/>
        </w:rPr>
        <w:t xml:space="preserve">Hatásvizsgálat </w:t>
      </w:r>
    </w:p>
    <w:p w:rsidR="00934A0C" w:rsidRPr="00B44FB3" w:rsidRDefault="00934A0C" w:rsidP="00934A0C">
      <w:pPr>
        <w:pStyle w:val="Szvegtrzs"/>
        <w:jc w:val="center"/>
        <w:rPr>
          <w:sz w:val="22"/>
          <w:szCs w:val="22"/>
        </w:rPr>
      </w:pPr>
      <w:r w:rsidRPr="00B44FB3">
        <w:rPr>
          <w:b/>
          <w:bCs/>
          <w:sz w:val="22"/>
          <w:szCs w:val="22"/>
        </w:rPr>
        <w:t xml:space="preserve">Bonyhád Város Önkormányzata </w:t>
      </w:r>
      <w:r w:rsidRPr="00B44FB3">
        <w:rPr>
          <w:b/>
        </w:rPr>
        <w:t>a szociális igazgatás és szociális ellátás helyi szabályozásáról szóló 4/2015. (II. 20.)</w:t>
      </w:r>
      <w:r w:rsidRPr="00B44FB3">
        <w:t xml:space="preserve"> </w:t>
      </w:r>
      <w:r w:rsidRPr="00B44FB3">
        <w:rPr>
          <w:b/>
        </w:rPr>
        <w:t>önkormányzati rendelet módosításához</w:t>
      </w:r>
    </w:p>
    <w:p w:rsidR="00934A0C" w:rsidRPr="00B44FB3" w:rsidRDefault="00934A0C" w:rsidP="00934A0C">
      <w:pPr>
        <w:pStyle w:val="Szvegtrzs"/>
        <w:rPr>
          <w:sz w:val="22"/>
          <w:szCs w:val="2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934A0C" w:rsidRPr="00B44FB3" w:rsidTr="00AC413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934A0C" w:rsidRPr="00B44FB3" w:rsidRDefault="00934A0C" w:rsidP="00AC4134">
            <w:pPr>
              <w:pStyle w:val="Szvegtrzs"/>
            </w:pPr>
            <w:r w:rsidRPr="00B44FB3">
              <w:rPr>
                <w:b/>
                <w:bCs/>
                <w:sz w:val="22"/>
                <w:szCs w:val="22"/>
              </w:rPr>
              <w:lastRenderedPageBreak/>
              <w:t>1. Társadalmi, gazdasági, költségvetési hatásai</w:t>
            </w:r>
          </w:p>
          <w:p w:rsidR="00934A0C" w:rsidRPr="00B44FB3" w:rsidRDefault="00934A0C" w:rsidP="00934A0C">
            <w:pPr>
              <w:pStyle w:val="NormlWeb"/>
              <w:jc w:val="both"/>
              <w:rPr>
                <w:color w:val="auto"/>
              </w:rPr>
            </w:pPr>
            <w:r w:rsidRPr="00B44FB3">
              <w:rPr>
                <w:color w:val="auto"/>
                <w:sz w:val="22"/>
                <w:szCs w:val="22"/>
              </w:rPr>
              <w:t xml:space="preserve">A rendelet-tervezet személyes gondoskodás körébe tartozó ellátások térítési díjaira vonatkozó módosításai révén az intézmény bevételei emelkedni fognak. </w:t>
            </w:r>
          </w:p>
        </w:tc>
      </w:tr>
      <w:tr w:rsidR="00934A0C" w:rsidRPr="00B44FB3" w:rsidTr="00AC413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934A0C" w:rsidRPr="00B44FB3" w:rsidRDefault="00934A0C" w:rsidP="00AC4134">
            <w:pPr>
              <w:pStyle w:val="Szvegtrzs"/>
            </w:pPr>
            <w:r w:rsidRPr="00B44FB3">
              <w:rPr>
                <w:b/>
                <w:bCs/>
                <w:sz w:val="22"/>
                <w:szCs w:val="22"/>
              </w:rPr>
              <w:t>2. Környezeti és egészségi következményei</w:t>
            </w:r>
          </w:p>
          <w:p w:rsidR="00934A0C" w:rsidRPr="00B44FB3" w:rsidRDefault="00934A0C" w:rsidP="00AC4134">
            <w:pPr>
              <w:pStyle w:val="Szvegtrzs"/>
            </w:pPr>
            <w:r w:rsidRPr="00B44FB3">
              <w:rPr>
                <w:sz w:val="22"/>
                <w:szCs w:val="22"/>
              </w:rPr>
              <w:t xml:space="preserve">Nem releváns.  </w:t>
            </w:r>
          </w:p>
        </w:tc>
      </w:tr>
    </w:tbl>
    <w:p w:rsidR="00934A0C" w:rsidRPr="00B44FB3" w:rsidRDefault="00934A0C" w:rsidP="00934A0C">
      <w:pPr>
        <w:pStyle w:val="Szvegtrzs"/>
        <w:rPr>
          <w:sz w:val="22"/>
          <w:szCs w:val="2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934A0C" w:rsidRPr="00B44FB3" w:rsidTr="00AC413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934A0C" w:rsidRPr="00B44FB3" w:rsidRDefault="00934A0C" w:rsidP="00AC4134">
            <w:pPr>
              <w:pStyle w:val="Szvegtrzs"/>
            </w:pPr>
            <w:r w:rsidRPr="00B44FB3">
              <w:rPr>
                <w:b/>
                <w:bCs/>
                <w:sz w:val="22"/>
                <w:szCs w:val="22"/>
              </w:rPr>
              <w:t>3. Adminisztratív terheket befolyásoló hatásai</w:t>
            </w:r>
          </w:p>
          <w:p w:rsidR="00934A0C" w:rsidRPr="00B44FB3" w:rsidRDefault="00934A0C" w:rsidP="00AC4134">
            <w:pPr>
              <w:pStyle w:val="Szvegtrzs"/>
            </w:pPr>
            <w:r w:rsidRPr="00B44FB3">
              <w:rPr>
                <w:sz w:val="22"/>
                <w:szCs w:val="22"/>
              </w:rPr>
              <w:t xml:space="preserve">Nem számottevő.   </w:t>
            </w:r>
          </w:p>
        </w:tc>
      </w:tr>
    </w:tbl>
    <w:p w:rsidR="00934A0C" w:rsidRPr="00B44FB3" w:rsidRDefault="00934A0C" w:rsidP="00934A0C">
      <w:pPr>
        <w:pStyle w:val="Szvegtrzs"/>
        <w:rPr>
          <w:sz w:val="22"/>
          <w:szCs w:val="2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934A0C" w:rsidRPr="00B44FB3" w:rsidTr="00AC413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934A0C" w:rsidRPr="00B44FB3" w:rsidRDefault="00934A0C" w:rsidP="00AC4134">
            <w:pPr>
              <w:pStyle w:val="Szvegtrzs"/>
            </w:pPr>
            <w:smartTag w:uri="urn:schemas-microsoft-com:office:smarttags" w:element="metricconverter">
              <w:smartTagPr>
                <w:attr w:name="ProductID" w:val="4. A"/>
              </w:smartTagPr>
              <w:r w:rsidRPr="00B44FB3">
                <w:rPr>
                  <w:b/>
                  <w:bCs/>
                  <w:sz w:val="22"/>
                  <w:szCs w:val="22"/>
                </w:rPr>
                <w:t>4. A</w:t>
              </w:r>
            </w:smartTag>
            <w:r w:rsidRPr="00B44FB3">
              <w:rPr>
                <w:b/>
                <w:bCs/>
                <w:sz w:val="22"/>
                <w:szCs w:val="22"/>
              </w:rPr>
              <w:t xml:space="preserve"> jogszabály megalkotásának szükségessége, a jogalkotás elmaradásának várható következményei</w:t>
            </w:r>
          </w:p>
          <w:p w:rsidR="00934A0C" w:rsidRPr="00B44FB3" w:rsidRDefault="00934A0C" w:rsidP="00095E5F">
            <w:pPr>
              <w:pStyle w:val="Szvegtrzs"/>
              <w:jc w:val="both"/>
            </w:pPr>
            <w:r w:rsidRPr="00B44FB3">
              <w:rPr>
                <w:sz w:val="22"/>
                <w:szCs w:val="22"/>
              </w:rPr>
              <w:t xml:space="preserve">A táborozási támogatás módosítását az általános iskolai intézményi változások, a pedagógusok kiküldetésének intézményeken belüli rendezése indokolta. A személyes gondoskodás körébe tartozó ellátások térítési díjai változtatására a költségek emelkedése miatt került sor. A módosítások elmaradása esetén az intézmény költségvetésének egyensúlya kerülne veszélybe. </w:t>
            </w:r>
          </w:p>
        </w:tc>
      </w:tr>
    </w:tbl>
    <w:p w:rsidR="00934A0C" w:rsidRPr="00B44FB3" w:rsidRDefault="00934A0C" w:rsidP="00934A0C">
      <w:pPr>
        <w:pStyle w:val="Szvegtrzs"/>
        <w:rPr>
          <w:sz w:val="22"/>
          <w:szCs w:val="2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934A0C" w:rsidRPr="00B44FB3" w:rsidTr="00AC413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934A0C" w:rsidRPr="00B44FB3" w:rsidRDefault="00934A0C" w:rsidP="00AC4134">
            <w:pPr>
              <w:pStyle w:val="Szvegtrzs"/>
            </w:pPr>
            <w:smartTag w:uri="urn:schemas-microsoft-com:office:smarttags" w:element="metricconverter">
              <w:smartTagPr>
                <w:attr w:name="ProductID" w:val="5. A"/>
              </w:smartTagPr>
              <w:r w:rsidRPr="00B44FB3">
                <w:rPr>
                  <w:b/>
                  <w:bCs/>
                  <w:sz w:val="22"/>
                  <w:szCs w:val="22"/>
                </w:rPr>
                <w:t>5. A</w:t>
              </w:r>
            </w:smartTag>
            <w:r w:rsidRPr="00B44FB3">
              <w:rPr>
                <w:b/>
                <w:bCs/>
                <w:sz w:val="22"/>
                <w:szCs w:val="22"/>
              </w:rPr>
              <w:t xml:space="preserve"> jogszabály alkalmazásához szükséges személyi, szervezeti, tárgyi és pénzügyi feltételek</w:t>
            </w:r>
          </w:p>
          <w:p w:rsidR="00934A0C" w:rsidRPr="00B44FB3" w:rsidRDefault="00934A0C" w:rsidP="00AC4134">
            <w:pPr>
              <w:pStyle w:val="Szvegtrzs"/>
            </w:pPr>
            <w:r w:rsidRPr="00B44FB3">
              <w:rPr>
                <w:sz w:val="22"/>
                <w:szCs w:val="22"/>
              </w:rPr>
              <w:t xml:space="preserve">A személyi, tárgyi és pénzügyi feltételek biztosítottak. </w:t>
            </w:r>
          </w:p>
        </w:tc>
      </w:tr>
    </w:tbl>
    <w:p w:rsidR="00934A0C" w:rsidRPr="00B44FB3" w:rsidRDefault="00934A0C" w:rsidP="00934A0C">
      <w:pPr>
        <w:rPr>
          <w:sz w:val="22"/>
          <w:szCs w:val="22"/>
        </w:rPr>
      </w:pPr>
    </w:p>
    <w:p w:rsidR="00185135" w:rsidRPr="00B44FB3" w:rsidRDefault="00934A0C" w:rsidP="00185135">
      <w:pPr>
        <w:rPr>
          <w:sz w:val="24"/>
          <w:szCs w:val="24"/>
        </w:rPr>
      </w:pPr>
      <w:r w:rsidRPr="00B44FB3">
        <w:rPr>
          <w:sz w:val="24"/>
          <w:szCs w:val="24"/>
        </w:rPr>
        <w:t xml:space="preserve">Bonyhád, 2018. január 24. </w:t>
      </w:r>
    </w:p>
    <w:p w:rsidR="00185135" w:rsidRPr="00B44FB3" w:rsidRDefault="00185135" w:rsidP="00185135">
      <w:pPr>
        <w:rPr>
          <w:sz w:val="24"/>
          <w:szCs w:val="24"/>
        </w:rPr>
      </w:pP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sz w:val="24"/>
          <w:szCs w:val="24"/>
        </w:rPr>
        <w:t>Dr. Puskásné Dr. Szeghy Petra</w:t>
      </w:r>
      <w:r w:rsidRPr="00B44FB3">
        <w:rPr>
          <w:sz w:val="24"/>
          <w:szCs w:val="24"/>
        </w:rPr>
        <w:br/>
        <w:t>jegyző</w:t>
      </w:r>
    </w:p>
    <w:p w:rsidR="00185135" w:rsidRDefault="00185135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872E00" w:rsidRDefault="00872E00" w:rsidP="00185135">
      <w:pPr>
        <w:rPr>
          <w:b/>
          <w:sz w:val="24"/>
          <w:szCs w:val="24"/>
        </w:rPr>
      </w:pPr>
    </w:p>
    <w:p w:rsidR="00185135" w:rsidRPr="00B44FB3" w:rsidRDefault="00185135" w:rsidP="00185135">
      <w:pPr>
        <w:rPr>
          <w:b/>
          <w:sz w:val="24"/>
          <w:szCs w:val="24"/>
        </w:rPr>
      </w:pPr>
    </w:p>
    <w:p w:rsidR="00872E00" w:rsidRDefault="00872E00" w:rsidP="0018513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rendelettervezet</w:t>
      </w:r>
      <w:proofErr w:type="gramEnd"/>
    </w:p>
    <w:p w:rsidR="00872E00" w:rsidRDefault="00872E00" w:rsidP="00185135">
      <w:pPr>
        <w:jc w:val="center"/>
        <w:rPr>
          <w:b/>
          <w:sz w:val="24"/>
          <w:szCs w:val="24"/>
        </w:rPr>
      </w:pPr>
    </w:p>
    <w:p w:rsidR="00185135" w:rsidRPr="00B44FB3" w:rsidRDefault="00185135" w:rsidP="00185135">
      <w:pPr>
        <w:jc w:val="center"/>
        <w:rPr>
          <w:sz w:val="24"/>
          <w:szCs w:val="24"/>
        </w:rPr>
      </w:pPr>
      <w:r w:rsidRPr="00B44FB3">
        <w:rPr>
          <w:b/>
          <w:sz w:val="24"/>
          <w:szCs w:val="24"/>
        </w:rPr>
        <w:t>Bony</w:t>
      </w:r>
      <w:r w:rsidR="00CE764F" w:rsidRPr="00B44FB3">
        <w:rPr>
          <w:b/>
          <w:sz w:val="24"/>
          <w:szCs w:val="24"/>
        </w:rPr>
        <w:t xml:space="preserve">hád Város </w:t>
      </w:r>
      <w:proofErr w:type="gramStart"/>
      <w:r w:rsidR="00CE764F" w:rsidRPr="00B44FB3">
        <w:rPr>
          <w:b/>
          <w:sz w:val="24"/>
          <w:szCs w:val="24"/>
        </w:rPr>
        <w:t>Önkormányzata ….</w:t>
      </w:r>
      <w:proofErr w:type="gramEnd"/>
      <w:r w:rsidR="00CE764F" w:rsidRPr="00B44FB3">
        <w:rPr>
          <w:b/>
          <w:sz w:val="24"/>
          <w:szCs w:val="24"/>
        </w:rPr>
        <w:t>./2018</w:t>
      </w:r>
      <w:r w:rsidRPr="00B44FB3">
        <w:rPr>
          <w:b/>
          <w:sz w:val="24"/>
          <w:szCs w:val="24"/>
        </w:rPr>
        <w:t>. (.. ) önkormányzati rendelete</w:t>
      </w:r>
    </w:p>
    <w:p w:rsidR="00185135" w:rsidRPr="00B44FB3" w:rsidRDefault="00185135" w:rsidP="00185135">
      <w:pPr>
        <w:jc w:val="center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a szociális igazgatás és szociális ellátás helyi szabályozásáról szóló</w:t>
      </w:r>
    </w:p>
    <w:p w:rsidR="00185135" w:rsidRPr="00B44FB3" w:rsidRDefault="00185135" w:rsidP="00185135">
      <w:pPr>
        <w:jc w:val="center"/>
        <w:rPr>
          <w:b/>
          <w:sz w:val="24"/>
          <w:szCs w:val="24"/>
        </w:rPr>
      </w:pPr>
      <w:r w:rsidRPr="00B44FB3">
        <w:rPr>
          <w:b/>
          <w:sz w:val="24"/>
          <w:szCs w:val="24"/>
        </w:rPr>
        <w:t>4/2015. (II.20.) önkormányzati rendelete módosításáról</w:t>
      </w:r>
    </w:p>
    <w:p w:rsidR="00540F78" w:rsidRPr="00B44FB3" w:rsidRDefault="00540F78" w:rsidP="00540F78">
      <w:pPr>
        <w:jc w:val="center"/>
        <w:rPr>
          <w:sz w:val="24"/>
          <w:szCs w:val="24"/>
        </w:rPr>
      </w:pPr>
    </w:p>
    <w:p w:rsidR="00540F78" w:rsidRPr="00B44FB3" w:rsidRDefault="00540F78" w:rsidP="00540F78">
      <w:pPr>
        <w:jc w:val="both"/>
        <w:rPr>
          <w:sz w:val="24"/>
          <w:szCs w:val="24"/>
        </w:rPr>
      </w:pPr>
      <w:proofErr w:type="gramStart"/>
      <w:r w:rsidRPr="00B44FB3">
        <w:rPr>
          <w:sz w:val="24"/>
          <w:szCs w:val="24"/>
        </w:rPr>
        <w:t>Bonyhád Város Önkormányzati Képviselő-testülete az Alaptörvény 32. cikk (1) bekezdés a) pontjában meghatározott eredeti jogalkotói hatáskörében, a Magyarország helyi önkormányzatairól szóló 2011 évi CLXXXIX. törvény 13.§ 8. pontjában meghatározott feladatkörében eljárva, a szociális igazgatásról és szociális ellátásokról szóló 1993. évi III. törvény a 48.§ (4) bekezdésében, a 62.§ (2) bekezdésében, a 92.§ (1) és (2) bekezdésében, a 132.§ (4) bekezdés g) pontjában kapott felhatalmazás alapján - a Szervezeti és Működési Szabályzatról szóló 5/2015.</w:t>
      </w:r>
      <w:proofErr w:type="gramEnd"/>
      <w:r w:rsidRPr="00B44FB3">
        <w:rPr>
          <w:sz w:val="24"/>
          <w:szCs w:val="24"/>
        </w:rPr>
        <w:t xml:space="preserve"> (III.27.) önkormányzati rendelet 1. melléklet </w:t>
      </w:r>
      <w:r>
        <w:rPr>
          <w:sz w:val="24"/>
          <w:szCs w:val="24"/>
        </w:rPr>
        <w:t xml:space="preserve">I. (6) pontjában </w:t>
      </w:r>
      <w:r w:rsidRPr="00B44FB3">
        <w:rPr>
          <w:sz w:val="24"/>
          <w:szCs w:val="24"/>
        </w:rPr>
        <w:t>meghatározott feladatkörében</w:t>
      </w:r>
      <w:r>
        <w:rPr>
          <w:sz w:val="24"/>
          <w:szCs w:val="24"/>
        </w:rPr>
        <w:t xml:space="preserve"> eljáró Pénzügyi Ellenőrző és Gazdasági Bizottság, illetve a II. (3) pontjában meghatározott feladatkörében </w:t>
      </w:r>
      <w:r w:rsidRPr="00B44FB3">
        <w:rPr>
          <w:sz w:val="24"/>
          <w:szCs w:val="24"/>
        </w:rPr>
        <w:t>eljáró Humán Bizottság véleményének kikérésével - a következőket rendeli el:</w:t>
      </w:r>
    </w:p>
    <w:p w:rsidR="00185135" w:rsidRPr="00B44FB3" w:rsidRDefault="00185135" w:rsidP="00185135">
      <w:pPr>
        <w:rPr>
          <w:b/>
          <w:sz w:val="24"/>
          <w:szCs w:val="24"/>
        </w:rPr>
      </w:pPr>
    </w:p>
    <w:p w:rsidR="00185135" w:rsidRPr="00B44FB3" w:rsidRDefault="00185135" w:rsidP="00185135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1.§ (1) A szociális igazgatás és szociális ellátás helyi szabályozásáról szóló 4/2015. (II. 20.) önkormányzati rendelet</w:t>
      </w:r>
      <w:r w:rsidRPr="00B44FB3">
        <w:rPr>
          <w:b/>
          <w:sz w:val="24"/>
          <w:szCs w:val="24"/>
        </w:rPr>
        <w:t xml:space="preserve"> </w:t>
      </w:r>
      <w:r w:rsidRPr="00B44FB3">
        <w:rPr>
          <w:sz w:val="24"/>
          <w:szCs w:val="24"/>
        </w:rPr>
        <w:t xml:space="preserve">(továbbiakban: Rendelet) </w:t>
      </w:r>
      <w:r w:rsidR="005D0C58" w:rsidRPr="00B44FB3">
        <w:rPr>
          <w:sz w:val="24"/>
          <w:szCs w:val="24"/>
        </w:rPr>
        <w:t>17/A</w:t>
      </w:r>
      <w:r w:rsidRPr="00B44FB3">
        <w:rPr>
          <w:sz w:val="24"/>
          <w:szCs w:val="24"/>
        </w:rPr>
        <w:t>.§ bekezdése helyébe a következő rendelkezés lép:</w:t>
      </w:r>
    </w:p>
    <w:p w:rsidR="00185135" w:rsidRPr="00B44FB3" w:rsidRDefault="00185135" w:rsidP="00185135">
      <w:pPr>
        <w:widowControl w:val="0"/>
        <w:jc w:val="both"/>
        <w:rPr>
          <w:sz w:val="24"/>
          <w:szCs w:val="24"/>
        </w:rPr>
      </w:pPr>
    </w:p>
    <w:p w:rsidR="00185135" w:rsidRPr="00B44FB3" w:rsidRDefault="005D0C58" w:rsidP="000179B4">
      <w:pPr>
        <w:pStyle w:val="NormlWeb"/>
        <w:spacing w:before="0" w:beforeAutospacing="0" w:after="0" w:afterAutospacing="0"/>
        <w:ind w:right="150"/>
        <w:jc w:val="both"/>
        <w:rPr>
          <w:i/>
          <w:color w:val="auto"/>
        </w:rPr>
      </w:pPr>
      <w:r w:rsidRPr="00B44FB3">
        <w:rPr>
          <w:i/>
          <w:color w:val="auto"/>
        </w:rPr>
        <w:t>17/A§ A Bonyhádi Általános Iskola, Gimnázium és Alapfokú Művészeti Iskolában 1-8. évfolyamon tanulói vagy a Bonyhádi Petőfi Sándor Evangélikus Gimnázium Kollégium és Általános Iskola 1-8. évfolyamán, illetve a hatosztályos gimnáziumi képzésben 7-8. évfolyamon tanulói jogviszonnyal rendelkező gyermekek részére a szünidei táborozás költségeihez történő hozzájárulás céljából, személyenként napi 2.000 Ft pénzbeli támogatás nyújtható. A támogatás a Bonyhád Város Önkormányzata tulajdonában lévő táborokban történő táborozáshoz, illetve Bonyhád Város testvér- és partnertelepülési - a bonyhádi intézmények által szervezett - látogatásokhoz használható fel. A kérelmet a Rendelet 6. melléklete szerinti nyomtatványon lehet benyújtani.</w:t>
      </w:r>
    </w:p>
    <w:p w:rsidR="005D0C58" w:rsidRPr="00B44FB3" w:rsidRDefault="005D0C58" w:rsidP="00185135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(2) A Rendelet 17/A.§ (2) bekezdése hatályát veszti. </w:t>
      </w:r>
    </w:p>
    <w:p w:rsidR="005D0C58" w:rsidRPr="00B44FB3" w:rsidRDefault="005D0C58" w:rsidP="00185135">
      <w:pPr>
        <w:widowControl w:val="0"/>
        <w:jc w:val="both"/>
        <w:rPr>
          <w:sz w:val="24"/>
          <w:szCs w:val="24"/>
        </w:rPr>
      </w:pPr>
    </w:p>
    <w:p w:rsidR="005D0C58" w:rsidRPr="00B44FB3" w:rsidRDefault="00185135" w:rsidP="00185135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2.§ </w:t>
      </w:r>
      <w:r w:rsidR="005D0C58" w:rsidRPr="00B44FB3">
        <w:rPr>
          <w:sz w:val="24"/>
          <w:szCs w:val="24"/>
        </w:rPr>
        <w:t xml:space="preserve">(1) </w:t>
      </w:r>
      <w:r w:rsidRPr="00B44FB3">
        <w:rPr>
          <w:sz w:val="24"/>
          <w:szCs w:val="24"/>
        </w:rPr>
        <w:t xml:space="preserve">A Rendelet </w:t>
      </w:r>
      <w:r w:rsidR="000179B4" w:rsidRPr="00B44FB3">
        <w:rPr>
          <w:sz w:val="24"/>
          <w:szCs w:val="24"/>
        </w:rPr>
        <w:t>11</w:t>
      </w:r>
      <w:r w:rsidR="005D0C58" w:rsidRPr="00B44FB3">
        <w:rPr>
          <w:sz w:val="24"/>
          <w:szCs w:val="24"/>
        </w:rPr>
        <w:t>. melléklete</w:t>
      </w:r>
      <w:r w:rsidRPr="00B44FB3">
        <w:rPr>
          <w:sz w:val="24"/>
          <w:szCs w:val="24"/>
        </w:rPr>
        <w:t xml:space="preserve"> </w:t>
      </w:r>
      <w:r w:rsidR="005D0C58" w:rsidRPr="00B44FB3">
        <w:rPr>
          <w:sz w:val="24"/>
          <w:szCs w:val="24"/>
        </w:rPr>
        <w:t>helyébe jelen rendelet 1. melléklete lép.</w:t>
      </w: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</w:p>
    <w:p w:rsidR="005D0C58" w:rsidRPr="00B44FB3" w:rsidRDefault="005D0C58" w:rsidP="005D0C58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(2) A Rendelet </w:t>
      </w:r>
      <w:r w:rsidR="000179B4" w:rsidRPr="00B44FB3">
        <w:rPr>
          <w:sz w:val="24"/>
          <w:szCs w:val="24"/>
        </w:rPr>
        <w:t>12</w:t>
      </w:r>
      <w:r w:rsidRPr="00B44FB3">
        <w:rPr>
          <w:sz w:val="24"/>
          <w:szCs w:val="24"/>
        </w:rPr>
        <w:t>. melléklete helyébe</w:t>
      </w:r>
      <w:r w:rsidR="000179B4" w:rsidRPr="00B44FB3">
        <w:rPr>
          <w:sz w:val="24"/>
          <w:szCs w:val="24"/>
        </w:rPr>
        <w:t xml:space="preserve"> jelen rendelet 2</w:t>
      </w:r>
      <w:r w:rsidRPr="00B44FB3">
        <w:rPr>
          <w:sz w:val="24"/>
          <w:szCs w:val="24"/>
        </w:rPr>
        <w:t>. melléklete lép.</w:t>
      </w: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(3) A Rendelet 13. melléklete helyébe jelen rendelet 3. melléklete lép.</w:t>
      </w: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(4) A Rendelet 14. melléklete helyébe jelen rendelet 4. melléklete lép.</w:t>
      </w: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</w:p>
    <w:p w:rsidR="000179B4" w:rsidRPr="00B44FB3" w:rsidRDefault="000179B4" w:rsidP="005D0C58">
      <w:pPr>
        <w:widowControl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(5) A Rendelet 15. melléklete helyébe jelen rendelet 5. melléklete lép.</w:t>
      </w:r>
    </w:p>
    <w:p w:rsidR="00185135" w:rsidRPr="00B44FB3" w:rsidRDefault="00185135" w:rsidP="00185135">
      <w:pPr>
        <w:widowControl w:val="0"/>
        <w:jc w:val="both"/>
        <w:rPr>
          <w:sz w:val="24"/>
          <w:szCs w:val="24"/>
        </w:rPr>
      </w:pPr>
    </w:p>
    <w:p w:rsidR="005D0C58" w:rsidRPr="00B44FB3" w:rsidRDefault="00185135" w:rsidP="005D0C58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3.§ </w:t>
      </w:r>
      <w:r w:rsidR="005D0C58" w:rsidRPr="00B44FB3">
        <w:rPr>
          <w:sz w:val="24"/>
          <w:szCs w:val="24"/>
        </w:rPr>
        <w:t xml:space="preserve">(1) A Rendelet 1. §-a a kihirdetést követő napon lép hatályba. </w:t>
      </w:r>
    </w:p>
    <w:p w:rsidR="00185135" w:rsidRPr="00B44FB3" w:rsidRDefault="005D0C58" w:rsidP="005D0C58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(2) </w:t>
      </w:r>
      <w:r w:rsidR="00185135" w:rsidRPr="00B44FB3">
        <w:rPr>
          <w:sz w:val="24"/>
          <w:szCs w:val="24"/>
        </w:rPr>
        <w:t xml:space="preserve">A Rendelet </w:t>
      </w:r>
      <w:r w:rsidRPr="00B44FB3">
        <w:rPr>
          <w:sz w:val="24"/>
          <w:szCs w:val="24"/>
        </w:rPr>
        <w:t>2.§-a 2018</w:t>
      </w:r>
      <w:r w:rsidR="00185135" w:rsidRPr="00B44FB3">
        <w:rPr>
          <w:sz w:val="24"/>
          <w:szCs w:val="24"/>
        </w:rPr>
        <w:t xml:space="preserve">. április 1-jén hatályba. </w:t>
      </w:r>
    </w:p>
    <w:p w:rsidR="00185135" w:rsidRPr="00B44FB3" w:rsidRDefault="00185135" w:rsidP="00185135">
      <w:pPr>
        <w:jc w:val="both"/>
        <w:rPr>
          <w:sz w:val="24"/>
          <w:szCs w:val="24"/>
        </w:rPr>
      </w:pPr>
    </w:p>
    <w:p w:rsidR="00185135" w:rsidRPr="00B44FB3" w:rsidRDefault="00F55148" w:rsidP="00185135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Bonyhád, 2018. február 15.</w:t>
      </w:r>
    </w:p>
    <w:p w:rsidR="00F55148" w:rsidRPr="00B44FB3" w:rsidRDefault="00F55148" w:rsidP="00185135">
      <w:pPr>
        <w:jc w:val="both"/>
        <w:rPr>
          <w:sz w:val="24"/>
          <w:szCs w:val="24"/>
        </w:rPr>
      </w:pPr>
    </w:p>
    <w:p w:rsidR="00185135" w:rsidRPr="00B44FB3" w:rsidRDefault="00185135" w:rsidP="00185135">
      <w:pPr>
        <w:jc w:val="center"/>
        <w:outlineLvl w:val="0"/>
        <w:rPr>
          <w:sz w:val="24"/>
          <w:szCs w:val="24"/>
        </w:rPr>
      </w:pPr>
      <w:r w:rsidRPr="00B44FB3">
        <w:rPr>
          <w:sz w:val="24"/>
          <w:szCs w:val="24"/>
        </w:rPr>
        <w:t>Filóné Ferencz Ibolya</w:t>
      </w:r>
      <w:r w:rsidRPr="00B44FB3">
        <w:rPr>
          <w:sz w:val="24"/>
          <w:szCs w:val="24"/>
        </w:rPr>
        <w:tab/>
      </w:r>
      <w:r w:rsidRPr="00B44FB3">
        <w:rPr>
          <w:sz w:val="24"/>
          <w:szCs w:val="24"/>
        </w:rPr>
        <w:tab/>
      </w:r>
      <w:r w:rsidRPr="00B44FB3">
        <w:rPr>
          <w:sz w:val="24"/>
          <w:szCs w:val="24"/>
        </w:rPr>
        <w:tab/>
        <w:t>Dr. Puskásné Dr. Szeghy Petra</w:t>
      </w:r>
    </w:p>
    <w:p w:rsidR="00185135" w:rsidRPr="00B44FB3" w:rsidRDefault="00185135" w:rsidP="00185135">
      <w:pPr>
        <w:jc w:val="both"/>
        <w:outlineLvl w:val="0"/>
        <w:rPr>
          <w:sz w:val="24"/>
          <w:szCs w:val="24"/>
        </w:rPr>
      </w:pPr>
      <w:r w:rsidRPr="00B44FB3">
        <w:rPr>
          <w:sz w:val="24"/>
          <w:szCs w:val="24"/>
        </w:rPr>
        <w:tab/>
      </w:r>
      <w:r w:rsidRPr="00B44FB3">
        <w:rPr>
          <w:sz w:val="24"/>
          <w:szCs w:val="24"/>
        </w:rPr>
        <w:tab/>
        <w:t xml:space="preserve">     polgármester</w:t>
      </w:r>
      <w:r w:rsidRPr="00B44FB3">
        <w:rPr>
          <w:sz w:val="24"/>
          <w:szCs w:val="24"/>
        </w:rPr>
        <w:tab/>
      </w:r>
      <w:r w:rsidRPr="00B44FB3">
        <w:rPr>
          <w:sz w:val="24"/>
          <w:szCs w:val="24"/>
        </w:rPr>
        <w:tab/>
      </w:r>
      <w:r w:rsidRPr="00B44FB3">
        <w:rPr>
          <w:sz w:val="24"/>
          <w:szCs w:val="24"/>
        </w:rPr>
        <w:tab/>
      </w:r>
      <w:r w:rsidRPr="00B44FB3">
        <w:rPr>
          <w:sz w:val="24"/>
          <w:szCs w:val="24"/>
        </w:rPr>
        <w:tab/>
        <w:t xml:space="preserve">      jegyző</w:t>
      </w:r>
    </w:p>
    <w:p w:rsidR="00185135" w:rsidRPr="00B44FB3" w:rsidRDefault="00185135" w:rsidP="00185135">
      <w:pPr>
        <w:rPr>
          <w:sz w:val="24"/>
          <w:szCs w:val="24"/>
        </w:rPr>
      </w:pPr>
    </w:p>
    <w:p w:rsidR="000179B4" w:rsidRPr="00B44FB3" w:rsidRDefault="000179B4" w:rsidP="00185135">
      <w:pPr>
        <w:rPr>
          <w:sz w:val="24"/>
          <w:szCs w:val="24"/>
        </w:rPr>
      </w:pPr>
    </w:p>
    <w:p w:rsidR="000179B4" w:rsidRPr="00B44FB3" w:rsidRDefault="000179B4" w:rsidP="00185135">
      <w:pPr>
        <w:rPr>
          <w:sz w:val="24"/>
          <w:szCs w:val="24"/>
        </w:rPr>
      </w:pPr>
    </w:p>
    <w:p w:rsidR="000179B4" w:rsidRPr="00B44FB3" w:rsidRDefault="000179B4" w:rsidP="00DE2F41">
      <w:pPr>
        <w:pStyle w:val="Listaszerbekezds"/>
        <w:numPr>
          <w:ilvl w:val="0"/>
          <w:numId w:val="3"/>
        </w:numPr>
        <w:jc w:val="right"/>
      </w:pPr>
      <w:r w:rsidRPr="00B44FB3">
        <w:t>melléklet a …. (  ) önkormányzati rendelethez</w:t>
      </w:r>
    </w:p>
    <w:p w:rsidR="000179B4" w:rsidRPr="00B44FB3" w:rsidRDefault="000179B4" w:rsidP="000179B4">
      <w:pPr>
        <w:jc w:val="both"/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Étkeztetésért fizetendő térítési díj:</w:t>
      </w:r>
    </w:p>
    <w:p w:rsidR="000179B4" w:rsidRPr="00B44FB3" w:rsidRDefault="00622DA6" w:rsidP="000179B4">
      <w:pPr>
        <w:ind w:right="-7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Helyben fogyasztással: 770</w:t>
      </w:r>
      <w:r w:rsidR="001867CB" w:rsidRPr="00B44FB3">
        <w:rPr>
          <w:sz w:val="24"/>
          <w:szCs w:val="24"/>
        </w:rPr>
        <w:t>.-</w:t>
      </w:r>
      <w:r w:rsidR="000179B4" w:rsidRPr="00B44FB3">
        <w:rPr>
          <w:sz w:val="24"/>
          <w:szCs w:val="24"/>
        </w:rPr>
        <w:t xml:space="preserve"> Ft/nap.</w:t>
      </w:r>
    </w:p>
    <w:p w:rsidR="00622DA6" w:rsidRPr="00B44FB3" w:rsidRDefault="00622DA6" w:rsidP="000179B4">
      <w:pPr>
        <w:ind w:right="-7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Kiszállítással:</w:t>
      </w:r>
      <w:r w:rsidR="001867CB" w:rsidRPr="00B44FB3">
        <w:rPr>
          <w:sz w:val="24"/>
          <w:szCs w:val="24"/>
        </w:rPr>
        <w:t xml:space="preserve"> 870.- Ft/nap.</w:t>
      </w:r>
    </w:p>
    <w:p w:rsidR="000179B4" w:rsidRPr="00B44FB3" w:rsidRDefault="000179B4" w:rsidP="000179B4">
      <w:pPr>
        <w:ind w:right="-7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(Az étkeztetést 27% ÁFA terheli.)</w:t>
      </w:r>
    </w:p>
    <w:p w:rsidR="000179B4" w:rsidRPr="00B44FB3" w:rsidRDefault="000179B4" w:rsidP="000179B4">
      <w:pPr>
        <w:pStyle w:val="Listaszerbekezds"/>
        <w:numPr>
          <w:ilvl w:val="0"/>
          <w:numId w:val="3"/>
        </w:numPr>
        <w:jc w:val="right"/>
      </w:pPr>
      <w:r w:rsidRPr="00B44FB3">
        <w:t>melléklet a …. (  ) önkormányzati rendelethez</w:t>
      </w:r>
    </w:p>
    <w:p w:rsidR="000179B4" w:rsidRPr="00B44FB3" w:rsidRDefault="000179B4" w:rsidP="000179B4"/>
    <w:p w:rsidR="000179B4" w:rsidRPr="00B44FB3" w:rsidRDefault="000179B4" w:rsidP="000179B4">
      <w:pPr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Házi segítségnyújtásért fizetendő térítési díj:</w:t>
      </w:r>
    </w:p>
    <w:p w:rsidR="000179B4" w:rsidRPr="00B44FB3" w:rsidRDefault="000179B4" w:rsidP="000179B4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Szem</w:t>
      </w:r>
      <w:r w:rsidR="001867CB" w:rsidRPr="00B44FB3">
        <w:rPr>
          <w:sz w:val="24"/>
          <w:szCs w:val="24"/>
        </w:rPr>
        <w:t>élyi gondozás térítési díja: 650</w:t>
      </w:r>
      <w:r w:rsidRPr="00B44FB3">
        <w:rPr>
          <w:sz w:val="24"/>
          <w:szCs w:val="24"/>
        </w:rPr>
        <w:t>.- Ft/óra</w:t>
      </w:r>
    </w:p>
    <w:p w:rsidR="000179B4" w:rsidRPr="00B44FB3" w:rsidRDefault="001867CB" w:rsidP="00DE2F41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Szociális segítés térítési díja: 650.- Ft/óra</w:t>
      </w:r>
    </w:p>
    <w:p w:rsidR="000179B4" w:rsidRPr="00B44FB3" w:rsidRDefault="000179B4" w:rsidP="000179B4">
      <w:pPr>
        <w:pStyle w:val="Listaszerbekezds"/>
        <w:numPr>
          <w:ilvl w:val="0"/>
          <w:numId w:val="3"/>
        </w:numPr>
        <w:jc w:val="right"/>
      </w:pPr>
      <w:r w:rsidRPr="00B44FB3">
        <w:t>melléklet a …. (  ) önkormányzati rendelethez</w:t>
      </w:r>
    </w:p>
    <w:p w:rsidR="000179B4" w:rsidRPr="00B44FB3" w:rsidRDefault="000179B4" w:rsidP="00DE2F41">
      <w:pPr>
        <w:jc w:val="center"/>
      </w:pPr>
    </w:p>
    <w:p w:rsidR="000179B4" w:rsidRPr="00B44FB3" w:rsidRDefault="000179B4" w:rsidP="000179B4">
      <w:pPr>
        <w:jc w:val="both"/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Jelzőrendszeres házi segítségnyújtásért fizetendő térítési díj:</w:t>
      </w:r>
    </w:p>
    <w:p w:rsidR="000179B4" w:rsidRPr="00B44FB3" w:rsidRDefault="000179B4" w:rsidP="000179B4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Jelzőrend</w:t>
      </w:r>
      <w:r w:rsidR="006D749F" w:rsidRPr="00B44FB3">
        <w:rPr>
          <w:sz w:val="24"/>
          <w:szCs w:val="24"/>
        </w:rPr>
        <w:t>szeres házi segítségnyújtás: 1</w:t>
      </w:r>
      <w:r w:rsidR="00622DA6" w:rsidRPr="00B44FB3">
        <w:rPr>
          <w:sz w:val="24"/>
          <w:szCs w:val="24"/>
        </w:rPr>
        <w:t>00</w:t>
      </w:r>
      <w:r w:rsidRPr="00B44FB3">
        <w:rPr>
          <w:sz w:val="24"/>
          <w:szCs w:val="24"/>
        </w:rPr>
        <w:t>.- Ft/nap/kihelyezett készülék.</w:t>
      </w:r>
    </w:p>
    <w:p w:rsidR="000179B4" w:rsidRPr="00B44FB3" w:rsidRDefault="00946139" w:rsidP="00946139">
      <w:pPr>
        <w:rPr>
          <w:sz w:val="24"/>
          <w:szCs w:val="24"/>
        </w:rPr>
      </w:pPr>
      <w:r w:rsidRPr="00B44FB3">
        <w:rPr>
          <w:sz w:val="24"/>
          <w:szCs w:val="24"/>
        </w:rPr>
        <w:t>Jelzőrendszeres házi segítségnyújtás szociálisan nem rászoruló személynek: 200.- Ft/nap/készülék.</w:t>
      </w:r>
    </w:p>
    <w:p w:rsidR="000179B4" w:rsidRPr="00B44FB3" w:rsidRDefault="000179B4" w:rsidP="00DE2F41">
      <w:pPr>
        <w:pStyle w:val="Listaszerbekezds"/>
        <w:numPr>
          <w:ilvl w:val="0"/>
          <w:numId w:val="3"/>
        </w:numPr>
        <w:jc w:val="right"/>
      </w:pPr>
      <w:r w:rsidRPr="00B44FB3">
        <w:t>melléklet a …. (  ) önkormányzati rendelethez</w:t>
      </w:r>
    </w:p>
    <w:p w:rsidR="000179B4" w:rsidRPr="00B44FB3" w:rsidRDefault="000179B4" w:rsidP="000179B4">
      <w:pPr>
        <w:jc w:val="both"/>
        <w:rPr>
          <w:b/>
          <w:sz w:val="24"/>
          <w:szCs w:val="24"/>
          <w:u w:val="single"/>
        </w:rPr>
      </w:pPr>
      <w:r w:rsidRPr="00B44FB3">
        <w:rPr>
          <w:b/>
          <w:sz w:val="24"/>
          <w:szCs w:val="24"/>
          <w:u w:val="single"/>
        </w:rPr>
        <w:t>Nappali ellátásért fizetendő térítési díj:</w:t>
      </w:r>
    </w:p>
    <w:p w:rsidR="000179B4" w:rsidRPr="00B44FB3" w:rsidRDefault="000179B4" w:rsidP="000179B4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Nappali ellátás: 0.- Ft/nap.</w:t>
      </w:r>
    </w:p>
    <w:p w:rsidR="000179B4" w:rsidRPr="00B44FB3" w:rsidRDefault="000179B4" w:rsidP="00DE2F41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>Idősek Klubjába történő szállítás: 150.- Ft/alkalom (1 út).</w:t>
      </w:r>
    </w:p>
    <w:p w:rsidR="00DE2F41" w:rsidRPr="00B44FB3" w:rsidRDefault="00DE2F41" w:rsidP="00DE2F41">
      <w:pPr>
        <w:jc w:val="both"/>
        <w:rPr>
          <w:sz w:val="24"/>
          <w:szCs w:val="24"/>
        </w:rPr>
      </w:pPr>
    </w:p>
    <w:p w:rsidR="000179B4" w:rsidRPr="00B44FB3" w:rsidRDefault="000179B4" w:rsidP="000179B4">
      <w:pPr>
        <w:pStyle w:val="Listaszerbekezds"/>
        <w:numPr>
          <w:ilvl w:val="0"/>
          <w:numId w:val="3"/>
        </w:numPr>
        <w:jc w:val="right"/>
      </w:pPr>
      <w:r w:rsidRPr="00B44FB3">
        <w:t>melléklet a …. (  ) önkormányzati rendelethez</w:t>
      </w:r>
    </w:p>
    <w:p w:rsidR="000179B4" w:rsidRPr="00B44FB3" w:rsidRDefault="000179B4" w:rsidP="000179B4">
      <w:pPr>
        <w:jc w:val="right"/>
      </w:pPr>
    </w:p>
    <w:p w:rsidR="00B05927" w:rsidRPr="00B44FB3" w:rsidRDefault="006C4584" w:rsidP="00B05927">
      <w:pPr>
        <w:jc w:val="both"/>
        <w:rPr>
          <w:sz w:val="24"/>
          <w:szCs w:val="24"/>
          <w:u w:val="single"/>
        </w:rPr>
      </w:pPr>
      <w:r w:rsidRPr="00B44FB3">
        <w:rPr>
          <w:b/>
          <w:bCs/>
          <w:sz w:val="24"/>
          <w:szCs w:val="24"/>
          <w:u w:val="single"/>
        </w:rPr>
        <w:t>Idősek Otthonában fizetendő térítési díj (</w:t>
      </w:r>
      <w:r w:rsidR="009F5DD3" w:rsidRPr="00B44FB3">
        <w:rPr>
          <w:b/>
          <w:bCs/>
          <w:sz w:val="24"/>
          <w:szCs w:val="24"/>
          <w:u w:val="single"/>
        </w:rPr>
        <w:t>teljes ellátás napi 5 étkezéssel)</w:t>
      </w:r>
      <w:r w:rsidRPr="00B44FB3">
        <w:rPr>
          <w:b/>
          <w:bCs/>
          <w:sz w:val="24"/>
          <w:szCs w:val="24"/>
          <w:u w:val="single"/>
        </w:rPr>
        <w:t>):</w:t>
      </w:r>
    </w:p>
    <w:p w:rsidR="00B05927" w:rsidRPr="00B44FB3" w:rsidRDefault="00B05927" w:rsidP="00B05927">
      <w:pPr>
        <w:jc w:val="both"/>
        <w:rPr>
          <w:sz w:val="24"/>
          <w:szCs w:val="24"/>
          <w:u w:val="single"/>
        </w:rPr>
      </w:pPr>
      <w:r w:rsidRPr="00B44FB3">
        <w:rPr>
          <w:sz w:val="24"/>
          <w:szCs w:val="24"/>
        </w:rPr>
        <w:t xml:space="preserve"> - 4.000.- Ft/nap,</w:t>
      </w:r>
    </w:p>
    <w:p w:rsidR="00B05927" w:rsidRPr="00B44FB3" w:rsidRDefault="00B05927" w:rsidP="00B05927">
      <w:pPr>
        <w:jc w:val="both"/>
        <w:rPr>
          <w:sz w:val="24"/>
          <w:szCs w:val="24"/>
        </w:rPr>
      </w:pPr>
      <w:r w:rsidRPr="00B44FB3">
        <w:rPr>
          <w:sz w:val="24"/>
          <w:szCs w:val="24"/>
        </w:rPr>
        <w:t xml:space="preserve"> - 120.000.- Ft/hónap.</w:t>
      </w:r>
    </w:p>
    <w:p w:rsidR="00B05927" w:rsidRPr="00B44FB3" w:rsidRDefault="00B05927" w:rsidP="00B059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A napi térítési díj tartalmazza az étkezés költségeit az alábbiak szerint:</w:t>
      </w:r>
    </w:p>
    <w:p w:rsidR="00B05927" w:rsidRPr="00B44FB3" w:rsidRDefault="00B05927" w:rsidP="00B0592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4FB3">
        <w:rPr>
          <w:sz w:val="24"/>
          <w:szCs w:val="24"/>
        </w:rPr>
        <w:t>1.120.- Ft/fő/nap + ÁFA.</w:t>
      </w:r>
    </w:p>
    <w:p w:rsidR="000179B4" w:rsidRPr="00B44FB3" w:rsidRDefault="000179B4" w:rsidP="00DE2F41"/>
    <w:sectPr w:rsidR="000179B4" w:rsidRPr="00B44FB3" w:rsidSect="009C1DC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0F" w:rsidRDefault="00875F0F" w:rsidP="006863D8">
      <w:r>
        <w:separator/>
      </w:r>
    </w:p>
  </w:endnote>
  <w:endnote w:type="continuationSeparator" w:id="0">
    <w:p w:rsidR="00875F0F" w:rsidRDefault="00875F0F" w:rsidP="00686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681F22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95E5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55FD" w:rsidRDefault="00875F0F" w:rsidP="009C1DC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681F22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95E5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E5222">
      <w:rPr>
        <w:rStyle w:val="Oldalszm"/>
        <w:noProof/>
      </w:rPr>
      <w:t>1</w:t>
    </w:r>
    <w:r>
      <w:rPr>
        <w:rStyle w:val="Oldalszm"/>
      </w:rPr>
      <w:fldChar w:fldCharType="end"/>
    </w:r>
  </w:p>
  <w:p w:rsidR="004955FD" w:rsidRDefault="00875F0F" w:rsidP="009C1DC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0F" w:rsidRDefault="00875F0F" w:rsidP="006863D8">
      <w:r>
        <w:separator/>
      </w:r>
    </w:p>
  </w:footnote>
  <w:footnote w:type="continuationSeparator" w:id="0">
    <w:p w:rsidR="00875F0F" w:rsidRDefault="00875F0F" w:rsidP="00686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095E5F" w:rsidP="009C1DC2">
    <w:pPr>
      <w:pStyle w:val="lfej"/>
      <w:tabs>
        <w:tab w:val="clear" w:pos="4536"/>
        <w:tab w:val="clear" w:pos="9072"/>
        <w:tab w:val="left" w:pos="11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B39"/>
    <w:multiLevelType w:val="hybridMultilevel"/>
    <w:tmpl w:val="D73CA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1F21"/>
    <w:multiLevelType w:val="hybridMultilevel"/>
    <w:tmpl w:val="94E493FC"/>
    <w:lvl w:ilvl="0" w:tplc="5172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F3B83"/>
    <w:multiLevelType w:val="hybridMultilevel"/>
    <w:tmpl w:val="D73CA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D19D0"/>
    <w:multiLevelType w:val="hybridMultilevel"/>
    <w:tmpl w:val="D73CA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E69C6"/>
    <w:multiLevelType w:val="hybridMultilevel"/>
    <w:tmpl w:val="4CB665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35"/>
    <w:rsid w:val="000179B4"/>
    <w:rsid w:val="00045507"/>
    <w:rsid w:val="00095E5F"/>
    <w:rsid w:val="00175625"/>
    <w:rsid w:val="00185135"/>
    <w:rsid w:val="001867CB"/>
    <w:rsid w:val="001E4F5D"/>
    <w:rsid w:val="002110EC"/>
    <w:rsid w:val="00212735"/>
    <w:rsid w:val="00257566"/>
    <w:rsid w:val="00286A02"/>
    <w:rsid w:val="002C5000"/>
    <w:rsid w:val="002E0326"/>
    <w:rsid w:val="00317732"/>
    <w:rsid w:val="00345F98"/>
    <w:rsid w:val="004103FA"/>
    <w:rsid w:val="004150C6"/>
    <w:rsid w:val="0043623E"/>
    <w:rsid w:val="00446E8F"/>
    <w:rsid w:val="004A6216"/>
    <w:rsid w:val="00540F78"/>
    <w:rsid w:val="00566F1F"/>
    <w:rsid w:val="00577350"/>
    <w:rsid w:val="005C03D5"/>
    <w:rsid w:val="005D0C58"/>
    <w:rsid w:val="00622DA6"/>
    <w:rsid w:val="006351B6"/>
    <w:rsid w:val="0066022B"/>
    <w:rsid w:val="00681F22"/>
    <w:rsid w:val="006863D8"/>
    <w:rsid w:val="006C4584"/>
    <w:rsid w:val="006D749F"/>
    <w:rsid w:val="00711E24"/>
    <w:rsid w:val="00754AA9"/>
    <w:rsid w:val="007F5F38"/>
    <w:rsid w:val="0080405F"/>
    <w:rsid w:val="00830D8A"/>
    <w:rsid w:val="00872E00"/>
    <w:rsid w:val="00875F0F"/>
    <w:rsid w:val="00906624"/>
    <w:rsid w:val="0091271E"/>
    <w:rsid w:val="00913AEE"/>
    <w:rsid w:val="00934A0C"/>
    <w:rsid w:val="00946139"/>
    <w:rsid w:val="00956B9B"/>
    <w:rsid w:val="0099654C"/>
    <w:rsid w:val="009F5DD3"/>
    <w:rsid w:val="00A3553E"/>
    <w:rsid w:val="00A777CB"/>
    <w:rsid w:val="00B05927"/>
    <w:rsid w:val="00B44FB3"/>
    <w:rsid w:val="00BC437F"/>
    <w:rsid w:val="00C114FF"/>
    <w:rsid w:val="00C502AD"/>
    <w:rsid w:val="00C70484"/>
    <w:rsid w:val="00C9568D"/>
    <w:rsid w:val="00CC1031"/>
    <w:rsid w:val="00CE764F"/>
    <w:rsid w:val="00D13DA2"/>
    <w:rsid w:val="00D72802"/>
    <w:rsid w:val="00DA6AE3"/>
    <w:rsid w:val="00DE2F41"/>
    <w:rsid w:val="00DE5222"/>
    <w:rsid w:val="00E5188E"/>
    <w:rsid w:val="00E63B03"/>
    <w:rsid w:val="00ED2526"/>
    <w:rsid w:val="00F0264E"/>
    <w:rsid w:val="00F0483F"/>
    <w:rsid w:val="00F3275C"/>
    <w:rsid w:val="00F55148"/>
    <w:rsid w:val="00FB2376"/>
    <w:rsid w:val="00FC190D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1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51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513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uiPriority w:val="99"/>
    <w:rsid w:val="00185135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1851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513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ormlWeb">
    <w:name w:val="Normal (Web)"/>
    <w:basedOn w:val="Norml"/>
    <w:uiPriority w:val="99"/>
    <w:rsid w:val="0018513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85135"/>
    <w:pPr>
      <w:ind w:left="720"/>
      <w:contextualSpacing/>
    </w:pPr>
    <w:rPr>
      <w:sz w:val="24"/>
      <w:szCs w:val="24"/>
    </w:rPr>
  </w:style>
  <w:style w:type="paragraph" w:styleId="Szvegtrzs">
    <w:name w:val="Body Text"/>
    <w:basedOn w:val="Norml"/>
    <w:link w:val="SzvegtrzsChar"/>
    <w:rsid w:val="00934A0C"/>
    <w:pPr>
      <w:widowControl w:val="0"/>
      <w:suppressAutoHyphens/>
      <w:spacing w:after="120"/>
    </w:pPr>
    <w:rPr>
      <w:rFonts w:eastAsia="SimSu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934A0C"/>
    <w:rPr>
      <w:rFonts w:ascii="Times New Roman" w:eastAsia="SimSu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14194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pedit</cp:lastModifiedBy>
  <cp:revision>5</cp:revision>
  <cp:lastPrinted>2018-02-08T12:39:00Z</cp:lastPrinted>
  <dcterms:created xsi:type="dcterms:W3CDTF">2018-02-08T12:38:00Z</dcterms:created>
  <dcterms:modified xsi:type="dcterms:W3CDTF">2018-02-09T08:01:00Z</dcterms:modified>
</cp:coreProperties>
</file>