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E5" w:rsidRPr="00E97CF6" w:rsidRDefault="00AA1BE5" w:rsidP="00AA1BE5">
      <w:pPr>
        <w:jc w:val="both"/>
      </w:pPr>
    </w:p>
    <w:p w:rsidR="00AA1BE5" w:rsidRDefault="00AA1BE5" w:rsidP="00AA1BE5">
      <w:pPr>
        <w:pStyle w:val="Listaszerbekezds1"/>
        <w:numPr>
          <w:ilvl w:val="0"/>
          <w:numId w:val="1"/>
        </w:numPr>
        <w:jc w:val="right"/>
      </w:pPr>
      <w:r>
        <w:t>melléklet</w:t>
      </w:r>
    </w:p>
    <w:p w:rsidR="00AA1BE5" w:rsidRDefault="00AA1BE5" w:rsidP="00AA1BE5">
      <w:pPr>
        <w:jc w:val="center"/>
      </w:pPr>
    </w:p>
    <w:p w:rsidR="00AA1BE5" w:rsidRDefault="00AA1BE5" w:rsidP="00AA1BE5">
      <w:pPr>
        <w:jc w:val="center"/>
      </w:pPr>
      <w:r>
        <w:t xml:space="preserve">Bonyhád Város </w:t>
      </w:r>
      <w:r w:rsidRPr="00142BF5">
        <w:t>Önkormányzata</w:t>
      </w:r>
      <w:r>
        <w:t xml:space="preserve"> p</w:t>
      </w:r>
      <w:r w:rsidRPr="00142BF5">
        <w:t xml:space="preserve">olgármesterének </w:t>
      </w:r>
    </w:p>
    <w:p w:rsidR="00AA1BE5" w:rsidRDefault="00AA1BE5" w:rsidP="00AA1BE5">
      <w:pPr>
        <w:jc w:val="center"/>
      </w:pPr>
      <w:r>
        <w:t>201</w:t>
      </w:r>
      <w:r w:rsidR="006E1AD3">
        <w:t>8</w:t>
      </w:r>
      <w:r w:rsidRPr="00142BF5">
        <w:t>. évi szabadságolási terve</w:t>
      </w:r>
    </w:p>
    <w:p w:rsidR="00AA1BE5" w:rsidRDefault="00AA1BE5" w:rsidP="00AA1BE5">
      <w:pPr>
        <w:jc w:val="center"/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AA1BE5" w:rsidTr="002125FC">
        <w:tc>
          <w:tcPr>
            <w:tcW w:w="4606" w:type="dxa"/>
          </w:tcPr>
          <w:p w:rsidR="00AA1BE5" w:rsidRDefault="00AA1BE5" w:rsidP="002125FC">
            <w:r>
              <w:t>Február</w:t>
            </w:r>
          </w:p>
        </w:tc>
        <w:tc>
          <w:tcPr>
            <w:tcW w:w="4606" w:type="dxa"/>
          </w:tcPr>
          <w:p w:rsidR="00AA1BE5" w:rsidRDefault="006E1AD3" w:rsidP="00503A2D">
            <w:r>
              <w:t>19-23          5</w:t>
            </w:r>
            <w:r w:rsidR="00AA1BE5">
              <w:t xml:space="preserve"> nap</w:t>
            </w:r>
          </w:p>
        </w:tc>
      </w:tr>
      <w:tr w:rsidR="00AA1BE5" w:rsidTr="002125FC">
        <w:tc>
          <w:tcPr>
            <w:tcW w:w="4606" w:type="dxa"/>
          </w:tcPr>
          <w:p w:rsidR="00AA1BE5" w:rsidRDefault="00503A2D" w:rsidP="002125FC">
            <w:r>
              <w:t>Március</w:t>
            </w:r>
          </w:p>
        </w:tc>
        <w:tc>
          <w:tcPr>
            <w:tcW w:w="4606" w:type="dxa"/>
          </w:tcPr>
          <w:p w:rsidR="00AA1BE5" w:rsidRDefault="006E1AD3" w:rsidP="00503A2D">
            <w:r>
              <w:t>26-29</w:t>
            </w:r>
            <w:r w:rsidR="00AA1BE5">
              <w:t xml:space="preserve">      </w:t>
            </w:r>
            <w:r w:rsidR="00503A2D">
              <w:t xml:space="preserve">  </w:t>
            </w:r>
            <w:r w:rsidR="00AA1BE5">
              <w:t xml:space="preserve">  </w:t>
            </w:r>
            <w:r w:rsidR="00503A2D">
              <w:t>4</w:t>
            </w:r>
            <w:r w:rsidR="00AA1BE5">
              <w:t xml:space="preserve">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503A2D" w:rsidP="002125FC">
            <w:r>
              <w:t>Április</w:t>
            </w:r>
          </w:p>
        </w:tc>
        <w:tc>
          <w:tcPr>
            <w:tcW w:w="4606" w:type="dxa"/>
          </w:tcPr>
          <w:p w:rsidR="00AA1BE5" w:rsidRDefault="006E1AD3" w:rsidP="006E1AD3">
            <w:r>
              <w:t>17-19</w:t>
            </w:r>
            <w:r w:rsidR="00503A2D">
              <w:t xml:space="preserve">          </w:t>
            </w:r>
            <w:r>
              <w:t>3</w:t>
            </w:r>
            <w:r w:rsidR="00AA1BE5">
              <w:t xml:space="preserve"> nap</w:t>
            </w:r>
          </w:p>
        </w:tc>
      </w:tr>
      <w:tr w:rsidR="006E1AD3" w:rsidTr="002125FC">
        <w:tblPrEx>
          <w:tblLook w:val="01E0"/>
        </w:tblPrEx>
        <w:tc>
          <w:tcPr>
            <w:tcW w:w="4606" w:type="dxa"/>
          </w:tcPr>
          <w:p w:rsidR="006E1AD3" w:rsidRDefault="006E1AD3" w:rsidP="002125FC">
            <w:r>
              <w:t>Május</w:t>
            </w:r>
          </w:p>
        </w:tc>
        <w:tc>
          <w:tcPr>
            <w:tcW w:w="4606" w:type="dxa"/>
          </w:tcPr>
          <w:p w:rsidR="006E1AD3" w:rsidRDefault="006E1AD3" w:rsidP="006E1AD3">
            <w:r>
              <w:t>7-18          10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AA1BE5" w:rsidP="002125FC">
            <w:r>
              <w:t>Június</w:t>
            </w:r>
          </w:p>
        </w:tc>
        <w:tc>
          <w:tcPr>
            <w:tcW w:w="4606" w:type="dxa"/>
          </w:tcPr>
          <w:p w:rsidR="00AA1BE5" w:rsidRDefault="006E1AD3" w:rsidP="002125FC">
            <w:r>
              <w:t>4-8</w:t>
            </w:r>
            <w:r w:rsidR="00AA1BE5">
              <w:t xml:space="preserve">            </w:t>
            </w:r>
            <w:r w:rsidR="00503A2D">
              <w:t xml:space="preserve">  </w:t>
            </w:r>
            <w:r>
              <w:t>5</w:t>
            </w:r>
            <w:r w:rsidR="00AA1BE5">
              <w:t xml:space="preserve"> nap</w:t>
            </w:r>
          </w:p>
          <w:p w:rsidR="00AA1BE5" w:rsidRDefault="006E1AD3" w:rsidP="00503A2D">
            <w:r>
              <w:t>18-22          5</w:t>
            </w:r>
            <w:r w:rsidR="00503A2D">
              <w:t xml:space="preserve"> </w:t>
            </w:r>
            <w:r w:rsidR="00AA1BE5">
              <w:t>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AA1BE5" w:rsidP="002125FC">
            <w:r>
              <w:t>Július</w:t>
            </w:r>
          </w:p>
        </w:tc>
        <w:tc>
          <w:tcPr>
            <w:tcW w:w="4606" w:type="dxa"/>
          </w:tcPr>
          <w:p w:rsidR="00AA1BE5" w:rsidRDefault="006E1AD3" w:rsidP="006E1AD3">
            <w:r>
              <w:t>9-13</w:t>
            </w:r>
            <w:r w:rsidR="00AA1BE5">
              <w:t xml:space="preserve">        </w:t>
            </w:r>
            <w:r w:rsidR="00503A2D">
              <w:t xml:space="preserve">    </w:t>
            </w:r>
            <w:r w:rsidR="00AA1BE5">
              <w:t>5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C53330" w:rsidP="002125FC">
            <w:r>
              <w:t>A</w:t>
            </w:r>
            <w:r w:rsidR="00AA1BE5">
              <w:t>ugusztus</w:t>
            </w:r>
          </w:p>
        </w:tc>
        <w:tc>
          <w:tcPr>
            <w:tcW w:w="4606" w:type="dxa"/>
          </w:tcPr>
          <w:p w:rsidR="00AA1BE5" w:rsidRDefault="006E1AD3" w:rsidP="006E1AD3">
            <w:r>
              <w:t>21-24</w:t>
            </w:r>
            <w:r w:rsidR="00AA1BE5">
              <w:t xml:space="preserve">        </w:t>
            </w:r>
            <w:r>
              <w:t xml:space="preserve">  4</w:t>
            </w:r>
            <w:r w:rsidR="00AA1BE5">
              <w:t xml:space="preserve">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C53330" w:rsidP="002125FC">
            <w:r>
              <w:t>S</w:t>
            </w:r>
            <w:r w:rsidR="00503A2D">
              <w:t>zeptember</w:t>
            </w:r>
          </w:p>
        </w:tc>
        <w:tc>
          <w:tcPr>
            <w:tcW w:w="4606" w:type="dxa"/>
          </w:tcPr>
          <w:p w:rsidR="00AA1BE5" w:rsidRDefault="006E1AD3" w:rsidP="006E1AD3">
            <w:r>
              <w:t>19-21</w:t>
            </w:r>
            <w:r w:rsidR="00AA1BE5">
              <w:t xml:space="preserve">          </w:t>
            </w:r>
            <w:r>
              <w:t>3</w:t>
            </w:r>
            <w:r w:rsidR="00AA1BE5">
              <w:t xml:space="preserve"> nap</w:t>
            </w:r>
          </w:p>
        </w:tc>
      </w:tr>
      <w:tr w:rsidR="00503A2D" w:rsidTr="002125FC">
        <w:tblPrEx>
          <w:tblLook w:val="01E0"/>
        </w:tblPrEx>
        <w:tc>
          <w:tcPr>
            <w:tcW w:w="4606" w:type="dxa"/>
          </w:tcPr>
          <w:p w:rsidR="00503A2D" w:rsidRDefault="00C53330" w:rsidP="002125FC">
            <w:r>
              <w:t>O</w:t>
            </w:r>
            <w:r w:rsidR="00503A2D">
              <w:t>któber</w:t>
            </w:r>
          </w:p>
        </w:tc>
        <w:tc>
          <w:tcPr>
            <w:tcW w:w="4606" w:type="dxa"/>
          </w:tcPr>
          <w:p w:rsidR="00503A2D" w:rsidRDefault="006E1AD3" w:rsidP="00503A2D">
            <w:r>
              <w:t>8-11            4</w:t>
            </w:r>
            <w:r w:rsidR="00503A2D">
              <w:t xml:space="preserve"> nap</w:t>
            </w:r>
          </w:p>
        </w:tc>
      </w:tr>
      <w:tr w:rsidR="00C53330" w:rsidTr="002125FC">
        <w:tblPrEx>
          <w:tblLook w:val="01E0"/>
        </w:tblPrEx>
        <w:tc>
          <w:tcPr>
            <w:tcW w:w="4606" w:type="dxa"/>
          </w:tcPr>
          <w:p w:rsidR="00C53330" w:rsidRDefault="00C53330" w:rsidP="002125FC">
            <w:r>
              <w:t>November</w:t>
            </w:r>
          </w:p>
        </w:tc>
        <w:tc>
          <w:tcPr>
            <w:tcW w:w="4606" w:type="dxa"/>
          </w:tcPr>
          <w:p w:rsidR="00C53330" w:rsidRDefault="006E1AD3" w:rsidP="006E1AD3">
            <w:r>
              <w:t>5-9</w:t>
            </w:r>
            <w:r w:rsidR="00C53330">
              <w:t xml:space="preserve">        </w:t>
            </w:r>
            <w:r>
              <w:t xml:space="preserve">      5</w:t>
            </w:r>
            <w:r w:rsidR="00C53330">
              <w:t xml:space="preserve">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Default="00C53330" w:rsidP="002125FC">
            <w:r>
              <w:t>D</w:t>
            </w:r>
            <w:r w:rsidR="00AA1BE5">
              <w:t>ecember</w:t>
            </w:r>
          </w:p>
        </w:tc>
        <w:tc>
          <w:tcPr>
            <w:tcW w:w="4606" w:type="dxa"/>
          </w:tcPr>
          <w:p w:rsidR="00AA1BE5" w:rsidRDefault="006E1AD3" w:rsidP="002125FC">
            <w:r>
              <w:t>17-31</w:t>
            </w:r>
            <w:r w:rsidR="00503A2D">
              <w:t xml:space="preserve">          </w:t>
            </w:r>
            <w:r>
              <w:t>9</w:t>
            </w:r>
            <w:r w:rsidR="00503A2D">
              <w:t xml:space="preserve"> nap</w:t>
            </w:r>
          </w:p>
        </w:tc>
      </w:tr>
      <w:tr w:rsidR="00AA1BE5" w:rsidTr="002125FC">
        <w:tblPrEx>
          <w:tblLook w:val="01E0"/>
        </w:tblPrEx>
        <w:tc>
          <w:tcPr>
            <w:tcW w:w="4606" w:type="dxa"/>
          </w:tcPr>
          <w:p w:rsidR="00AA1BE5" w:rsidRPr="00A02B68" w:rsidRDefault="00AA1BE5" w:rsidP="002125FC">
            <w:pPr>
              <w:rPr>
                <w:b/>
              </w:rPr>
            </w:pPr>
            <w:r w:rsidRPr="00A02B68">
              <w:rPr>
                <w:b/>
              </w:rPr>
              <w:t>Összesen:</w:t>
            </w:r>
          </w:p>
        </w:tc>
        <w:tc>
          <w:tcPr>
            <w:tcW w:w="4606" w:type="dxa"/>
          </w:tcPr>
          <w:p w:rsidR="00AA1BE5" w:rsidRPr="00A02B68" w:rsidRDefault="006E1AD3" w:rsidP="002125FC">
            <w:pPr>
              <w:rPr>
                <w:b/>
              </w:rPr>
            </w:pPr>
            <w:r>
              <w:rPr>
                <w:b/>
              </w:rPr>
              <w:t>62</w:t>
            </w:r>
            <w:r w:rsidR="00AA1BE5" w:rsidRPr="00A02B68">
              <w:rPr>
                <w:b/>
              </w:rPr>
              <w:t xml:space="preserve"> nap</w:t>
            </w:r>
          </w:p>
        </w:tc>
      </w:tr>
    </w:tbl>
    <w:p w:rsidR="00AA1BE5" w:rsidRDefault="00AA1BE5" w:rsidP="00AA1BE5"/>
    <w:p w:rsidR="00AA1BE5" w:rsidRDefault="00AA1BE5" w:rsidP="00AA1BE5">
      <w:pPr>
        <w:jc w:val="both"/>
      </w:pPr>
    </w:p>
    <w:p w:rsidR="00AC417F" w:rsidRDefault="00AC417F"/>
    <w:sectPr w:rsidR="00AC417F" w:rsidSect="007459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A03" w:rsidRDefault="009D2A03" w:rsidP="00D75436">
      <w:r>
        <w:separator/>
      </w:r>
    </w:p>
  </w:endnote>
  <w:endnote w:type="continuationSeparator" w:id="0">
    <w:p w:rsidR="009D2A03" w:rsidRDefault="009D2A03" w:rsidP="00D75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C5" w:rsidRDefault="002C651D">
    <w:pPr>
      <w:pStyle w:val="llb"/>
      <w:jc w:val="center"/>
    </w:pPr>
    <w:r>
      <w:fldChar w:fldCharType="begin"/>
    </w:r>
    <w:r w:rsidR="009D43E9">
      <w:instrText xml:space="preserve"> PAGE   \* MERGEFORMAT </w:instrText>
    </w:r>
    <w:r>
      <w:fldChar w:fldCharType="separate"/>
    </w:r>
    <w:r w:rsidR="004D333F">
      <w:rPr>
        <w:noProof/>
      </w:rPr>
      <w:t>1</w:t>
    </w:r>
    <w:r>
      <w:fldChar w:fldCharType="end"/>
    </w:r>
  </w:p>
  <w:p w:rsidR="007459C5" w:rsidRPr="0086683D" w:rsidRDefault="009D2A03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A03" w:rsidRDefault="009D2A03" w:rsidP="00D75436">
      <w:r>
        <w:separator/>
      </w:r>
    </w:p>
  </w:footnote>
  <w:footnote w:type="continuationSeparator" w:id="0">
    <w:p w:rsidR="009D2A03" w:rsidRDefault="009D2A03" w:rsidP="00D75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C5" w:rsidRPr="00A41664" w:rsidRDefault="002C651D" w:rsidP="007459C5">
    <w:pPr>
      <w:pStyle w:val="lfej"/>
      <w:rPr>
        <w:b/>
        <w:sz w:val="36"/>
        <w:szCs w:val="36"/>
      </w:rPr>
    </w:pPr>
    <w:r w:rsidRPr="002C651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9pt;height:90pt;z-index:251657216" filled="f" stroked="f">
          <v:textbox style="mso-next-textbox:#_x0000_s2049">
            <w:txbxContent>
              <w:p w:rsidR="007459C5" w:rsidRDefault="009D43E9" w:rsidP="007459C5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Pr="002C651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s2050" type="#_x0000_t75" alt="Bonyhád címere jó" style="position:absolute;margin-left:0;margin-top:140.9pt;width:459pt;height:351pt;z-index:-251658240;visibility:visible">
          <v:imagedata r:id="rId1" o:title="" gain="17039f" blacklevel="28180f" grayscale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65498"/>
    <w:multiLevelType w:val="hybridMultilevel"/>
    <w:tmpl w:val="1F86CD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1BE5"/>
    <w:rsid w:val="00020F33"/>
    <w:rsid w:val="0002548D"/>
    <w:rsid w:val="00057804"/>
    <w:rsid w:val="00232E3F"/>
    <w:rsid w:val="002C651D"/>
    <w:rsid w:val="002F51B1"/>
    <w:rsid w:val="003B51E0"/>
    <w:rsid w:val="003C201B"/>
    <w:rsid w:val="004D333F"/>
    <w:rsid w:val="00503A2D"/>
    <w:rsid w:val="0050456D"/>
    <w:rsid w:val="006E1AD3"/>
    <w:rsid w:val="00704271"/>
    <w:rsid w:val="00967E54"/>
    <w:rsid w:val="009D2A03"/>
    <w:rsid w:val="009D43E9"/>
    <w:rsid w:val="00A96D91"/>
    <w:rsid w:val="00AA1BE5"/>
    <w:rsid w:val="00AC417F"/>
    <w:rsid w:val="00C53330"/>
    <w:rsid w:val="00CD58CE"/>
    <w:rsid w:val="00D75436"/>
    <w:rsid w:val="00F3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1B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A1B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A1B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AA1BE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A1B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AA1BE5"/>
    <w:pPr>
      <w:ind w:left="720"/>
      <w:contextualSpacing/>
    </w:pPr>
  </w:style>
  <w:style w:type="table" w:styleId="Rcsostblzat">
    <w:name w:val="Table Grid"/>
    <w:basedOn w:val="Normltblzat"/>
    <w:rsid w:val="00AA1B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045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456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</dc:creator>
  <cp:lastModifiedBy>pedit</cp:lastModifiedBy>
  <cp:revision>2</cp:revision>
  <cp:lastPrinted>2017-01-16T13:10:00Z</cp:lastPrinted>
  <dcterms:created xsi:type="dcterms:W3CDTF">2018-01-19T08:51:00Z</dcterms:created>
  <dcterms:modified xsi:type="dcterms:W3CDTF">2018-01-19T08:51:00Z</dcterms:modified>
</cp:coreProperties>
</file>