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AD" w:rsidRDefault="000323ED" w:rsidP="00655A69">
      <w:pPr>
        <w:jc w:val="center"/>
        <w:rPr>
          <w:b/>
        </w:rPr>
      </w:pPr>
      <w:r>
        <w:rPr>
          <w:b/>
        </w:rPr>
        <w:t>E</w:t>
      </w:r>
      <w:r w:rsidR="00993FAD" w:rsidRPr="003E6150">
        <w:rPr>
          <w:b/>
        </w:rPr>
        <w:t>LŐTERJESZTÉS</w:t>
      </w:r>
    </w:p>
    <w:p w:rsidR="00993FAD" w:rsidRPr="003E6150" w:rsidRDefault="00993FAD" w:rsidP="00655A69">
      <w:pPr>
        <w:jc w:val="center"/>
        <w:rPr>
          <w:b/>
        </w:rPr>
      </w:pPr>
    </w:p>
    <w:p w:rsidR="00993FAD" w:rsidRPr="003E6150" w:rsidRDefault="00993FAD" w:rsidP="00655A69">
      <w:pPr>
        <w:jc w:val="center"/>
      </w:pPr>
      <w:r>
        <w:t>Bonyhád Város Képviselő - testületének</w:t>
      </w:r>
      <w:r w:rsidRPr="003E6150">
        <w:t xml:space="preserve"> </w:t>
      </w:r>
      <w:r w:rsidR="00DD113E">
        <w:t>2017</w:t>
      </w:r>
      <w:r>
        <w:t>.</w:t>
      </w:r>
      <w:r w:rsidRPr="003E6150">
        <w:t xml:space="preserve"> </w:t>
      </w:r>
      <w:r w:rsidR="005B6E18">
        <w:t>novembe</w:t>
      </w:r>
      <w:r w:rsidR="00DD113E">
        <w:t>r</w:t>
      </w:r>
      <w:r>
        <w:t xml:space="preserve"> </w:t>
      </w:r>
      <w:r w:rsidRPr="003E6150">
        <w:t xml:space="preserve">hó </w:t>
      </w:r>
      <w:r w:rsidR="00A22655">
        <w:t>30</w:t>
      </w:r>
      <w:r>
        <w:t>.</w:t>
      </w:r>
      <w:r w:rsidRPr="003E6150">
        <w:t xml:space="preserve"> nap</w:t>
      </w:r>
    </w:p>
    <w:p w:rsidR="00993FAD" w:rsidRPr="003E6150" w:rsidRDefault="00993FAD" w:rsidP="00655A69">
      <w:pPr>
        <w:jc w:val="center"/>
      </w:pPr>
      <w:r w:rsidRPr="003C3F94">
        <w:rPr>
          <w:u w:val="single"/>
        </w:rPr>
        <w:t>rendes</w:t>
      </w:r>
      <w:r w:rsidRPr="003E6150">
        <w:t>/rendkívüli</w:t>
      </w:r>
      <w:r>
        <w:t xml:space="preserve"> testületi</w:t>
      </w:r>
      <w:r w:rsidRPr="003E6150">
        <w:t xml:space="preserve"> ülésére</w:t>
      </w:r>
    </w:p>
    <w:p w:rsidR="00993FAD" w:rsidRPr="003E6150" w:rsidRDefault="00993FAD" w:rsidP="00655A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993FAD" w:rsidRPr="003E6150" w:rsidTr="000D4B96">
        <w:tc>
          <w:tcPr>
            <w:tcW w:w="4606" w:type="dxa"/>
          </w:tcPr>
          <w:p w:rsidR="00993FAD" w:rsidRPr="003E6150" w:rsidRDefault="00993FAD" w:rsidP="000D4B9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993FAD" w:rsidRPr="003E6150" w:rsidRDefault="005B6E18" w:rsidP="00DD113E">
            <w:pPr>
              <w:rPr>
                <w:lang w:eastAsia="en-US"/>
              </w:rPr>
            </w:pPr>
            <w:r>
              <w:t>Mezőföldvíz Kft. üzletrész adásvétele, társasági szerződés módosítása</w:t>
            </w:r>
          </w:p>
        </w:tc>
      </w:tr>
      <w:tr w:rsidR="00993FAD" w:rsidRPr="003E6150" w:rsidTr="000D4B96">
        <w:tc>
          <w:tcPr>
            <w:tcW w:w="4606" w:type="dxa"/>
          </w:tcPr>
          <w:p w:rsidR="00993FAD" w:rsidRPr="003E6150" w:rsidRDefault="00993FAD" w:rsidP="000D4B9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993FAD" w:rsidRPr="003E6150" w:rsidRDefault="00993FAD" w:rsidP="0067280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Dr. Puskásné dr. Szeghy Petra jegyző</w:t>
            </w:r>
          </w:p>
        </w:tc>
      </w:tr>
      <w:tr w:rsidR="00993FAD" w:rsidRPr="003E6150" w:rsidTr="000D4B96">
        <w:tc>
          <w:tcPr>
            <w:tcW w:w="4606" w:type="dxa"/>
          </w:tcPr>
          <w:p w:rsidR="00993FAD" w:rsidRPr="003E6150" w:rsidRDefault="00993FAD" w:rsidP="000D4B96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993FAD" w:rsidRPr="003E6150" w:rsidRDefault="00F31F41" w:rsidP="002B711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Dr. Puskásné dr. Szeghy Petra </w:t>
            </w:r>
          </w:p>
        </w:tc>
      </w:tr>
      <w:tr w:rsidR="00993FAD" w:rsidRPr="004A77C3" w:rsidTr="000D4B96">
        <w:tc>
          <w:tcPr>
            <w:tcW w:w="4606" w:type="dxa"/>
          </w:tcPr>
          <w:p w:rsidR="00993FAD" w:rsidRPr="004A77C3" w:rsidRDefault="00993FAD" w:rsidP="000D4B96">
            <w:pPr>
              <w:rPr>
                <w:lang w:eastAsia="en-US"/>
              </w:rPr>
            </w:pPr>
            <w:r w:rsidRPr="004A77C3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980E79" w:rsidRDefault="00980E79" w:rsidP="00A3129B">
            <w:pPr>
              <w:rPr>
                <w:lang w:eastAsia="en-US"/>
              </w:rPr>
            </w:pPr>
          </w:p>
          <w:p w:rsidR="00993FAD" w:rsidRPr="004A77C3" w:rsidRDefault="00E94E4F" w:rsidP="00A3129B">
            <w:pPr>
              <w:rPr>
                <w:lang w:eastAsia="en-US"/>
              </w:rPr>
            </w:pPr>
            <w:r>
              <w:rPr>
                <w:lang w:eastAsia="en-US"/>
              </w:rPr>
              <w:t>209</w:t>
            </w:r>
            <w:r w:rsidR="00993FAD">
              <w:rPr>
                <w:lang w:eastAsia="en-US"/>
              </w:rPr>
              <w:t>. számú</w:t>
            </w:r>
          </w:p>
        </w:tc>
      </w:tr>
      <w:tr w:rsidR="00993FAD" w:rsidRPr="004A77C3" w:rsidTr="000D4B96">
        <w:tc>
          <w:tcPr>
            <w:tcW w:w="4606" w:type="dxa"/>
          </w:tcPr>
          <w:p w:rsidR="00993FAD" w:rsidRPr="004A77C3" w:rsidRDefault="00993FAD" w:rsidP="000D4B96">
            <w:pPr>
              <w:rPr>
                <w:lang w:eastAsia="en-US"/>
              </w:rPr>
            </w:pPr>
            <w:r>
              <w:rPr>
                <w:lang w:eastAsia="en-US"/>
              </w:rPr>
              <w:t>Mellékletek száma:</w:t>
            </w:r>
          </w:p>
        </w:tc>
        <w:tc>
          <w:tcPr>
            <w:tcW w:w="4606" w:type="dxa"/>
          </w:tcPr>
          <w:p w:rsidR="00993FAD" w:rsidRPr="004A77C3" w:rsidRDefault="00980E79" w:rsidP="00DD11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93FAD">
              <w:rPr>
                <w:lang w:eastAsia="en-US"/>
              </w:rPr>
              <w:t xml:space="preserve"> </w:t>
            </w:r>
            <w:r w:rsidR="00DD113E">
              <w:rPr>
                <w:lang w:eastAsia="en-US"/>
              </w:rPr>
              <w:t>-</w:t>
            </w:r>
          </w:p>
        </w:tc>
      </w:tr>
      <w:tr w:rsidR="00993FAD" w:rsidRPr="003E6150" w:rsidTr="000D4B96">
        <w:tc>
          <w:tcPr>
            <w:tcW w:w="4606" w:type="dxa"/>
          </w:tcPr>
          <w:p w:rsidR="00993FAD" w:rsidRPr="003E6150" w:rsidRDefault="00993FAD" w:rsidP="000D4B9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993FAD" w:rsidRDefault="00993FAD" w:rsidP="000D4B96">
            <w:pPr>
              <w:rPr>
                <w:lang w:eastAsia="en-US"/>
              </w:rPr>
            </w:pPr>
            <w:r w:rsidRPr="00813FDE">
              <w:rPr>
                <w:lang w:eastAsia="en-US"/>
              </w:rPr>
              <w:t>Pénzügyi Ellenőrző és Gazdasági Bizottság</w:t>
            </w:r>
          </w:p>
          <w:p w:rsidR="00993FAD" w:rsidRPr="003E6150" w:rsidRDefault="00993FAD" w:rsidP="000D4B96">
            <w:pPr>
              <w:rPr>
                <w:lang w:eastAsia="en-US"/>
              </w:rPr>
            </w:pPr>
          </w:p>
        </w:tc>
      </w:tr>
      <w:tr w:rsidR="00993FAD" w:rsidRPr="003E6150" w:rsidTr="000D4B96">
        <w:tc>
          <w:tcPr>
            <w:tcW w:w="4606" w:type="dxa"/>
          </w:tcPr>
          <w:p w:rsidR="00993FAD" w:rsidRPr="003E6150" w:rsidRDefault="00993FAD" w:rsidP="000D4B9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993FAD" w:rsidRPr="003E6150" w:rsidRDefault="00980E79" w:rsidP="00712035">
            <w:pPr>
              <w:rPr>
                <w:lang w:eastAsia="en-US"/>
              </w:rPr>
            </w:pPr>
            <w:r>
              <w:rPr>
                <w:lang w:eastAsia="en-US"/>
              </w:rPr>
              <w:t>igen</w:t>
            </w:r>
          </w:p>
        </w:tc>
      </w:tr>
      <w:tr w:rsidR="00993FAD" w:rsidRPr="003E6150" w:rsidTr="000D4B96">
        <w:tc>
          <w:tcPr>
            <w:tcW w:w="4606" w:type="dxa"/>
          </w:tcPr>
          <w:p w:rsidR="00993FAD" w:rsidRPr="003E6150" w:rsidRDefault="00993FAD" w:rsidP="000D4B9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993FAD" w:rsidRPr="00E64FE3" w:rsidRDefault="00993FAD" w:rsidP="000D4B96">
            <w:pPr>
              <w:rPr>
                <w:lang w:eastAsia="en-US"/>
              </w:rPr>
            </w:pPr>
            <w:r w:rsidRPr="00E64FE3">
              <w:rPr>
                <w:lang w:eastAsia="en-US"/>
              </w:rPr>
              <w:t>egyszerű/minősített</w:t>
            </w:r>
          </w:p>
        </w:tc>
      </w:tr>
      <w:tr w:rsidR="00993FAD" w:rsidRPr="003E6150" w:rsidTr="000D4B96">
        <w:tc>
          <w:tcPr>
            <w:tcW w:w="4606" w:type="dxa"/>
          </w:tcPr>
          <w:p w:rsidR="00993FAD" w:rsidRPr="003E6150" w:rsidRDefault="00993FAD" w:rsidP="000D4B9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993FAD" w:rsidRPr="003E6150" w:rsidRDefault="00993FAD" w:rsidP="000D4B9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3A721A">
              <w:rPr>
                <w:u w:val="single"/>
                <w:lang w:eastAsia="en-US"/>
              </w:rPr>
              <w:t xml:space="preserve">határozat </w:t>
            </w:r>
            <w:r w:rsidRPr="003E6150">
              <w:rPr>
                <w:lang w:eastAsia="en-US"/>
              </w:rPr>
              <w:t>(normatív, hatósági, egyéb)</w:t>
            </w:r>
          </w:p>
        </w:tc>
      </w:tr>
      <w:tr w:rsidR="00993FAD" w:rsidRPr="003E6150" w:rsidTr="000D4B96">
        <w:tc>
          <w:tcPr>
            <w:tcW w:w="4606" w:type="dxa"/>
          </w:tcPr>
          <w:p w:rsidR="00993FAD" w:rsidRPr="003E6150" w:rsidRDefault="00993FAD" w:rsidP="000D4B9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993FAD" w:rsidRPr="003E6150" w:rsidRDefault="00993FAD" w:rsidP="000D4B96">
            <w:pPr>
              <w:rPr>
                <w:lang w:eastAsia="en-US"/>
              </w:rPr>
            </w:pPr>
            <w:r w:rsidRPr="003A721A">
              <w:rPr>
                <w:u w:val="single"/>
                <w:lang w:eastAsia="en-US"/>
              </w:rPr>
              <w:t>nyílt ülésen kell</w:t>
            </w:r>
            <w:r w:rsidRPr="003E6150">
              <w:rPr>
                <w:lang w:eastAsia="en-US"/>
              </w:rPr>
              <w:t>/zárt ülésen kell/zárt ülésen lehet tárgyalni</w:t>
            </w:r>
          </w:p>
        </w:tc>
      </w:tr>
      <w:tr w:rsidR="00993FAD" w:rsidRPr="003E6150" w:rsidTr="000D4B96">
        <w:tc>
          <w:tcPr>
            <w:tcW w:w="4606" w:type="dxa"/>
          </w:tcPr>
          <w:p w:rsidR="00993FAD" w:rsidRPr="003E6150" w:rsidRDefault="00993FAD" w:rsidP="000D4B96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993FAD" w:rsidRPr="003E6150" w:rsidRDefault="00993FAD" w:rsidP="000D4B96">
            <w:pPr>
              <w:rPr>
                <w:lang w:eastAsia="en-US"/>
              </w:rPr>
            </w:pPr>
          </w:p>
          <w:p w:rsidR="00993FAD" w:rsidRPr="003E6150" w:rsidRDefault="00F31F41" w:rsidP="000D4B96">
            <w:pPr>
              <w:rPr>
                <w:lang w:eastAsia="en-US"/>
              </w:rPr>
            </w:pPr>
            <w:r>
              <w:rPr>
                <w:lang w:eastAsia="en-US"/>
              </w:rPr>
              <w:t>Dr. Égi Csaba</w:t>
            </w:r>
            <w:r w:rsidR="00993FAD" w:rsidRPr="003E615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al</w:t>
            </w:r>
            <w:r w:rsidR="00993FAD" w:rsidRPr="003E6150">
              <w:rPr>
                <w:lang w:eastAsia="en-US"/>
              </w:rPr>
              <w:t>polgármester</w:t>
            </w:r>
          </w:p>
        </w:tc>
      </w:tr>
    </w:tbl>
    <w:p w:rsidR="00993FAD" w:rsidRDefault="00993FAD" w:rsidP="004B4E6D"/>
    <w:p w:rsidR="00993FAD" w:rsidRDefault="00993FAD" w:rsidP="00764113">
      <w:pPr>
        <w:jc w:val="both"/>
      </w:pPr>
      <w:r>
        <w:t>Tisztelt Képviselő-testület!</w:t>
      </w:r>
    </w:p>
    <w:p w:rsidR="00993FAD" w:rsidRDefault="00993FAD" w:rsidP="00764113"/>
    <w:p w:rsidR="005B6E18" w:rsidRDefault="005B6E18" w:rsidP="005B6E18"/>
    <w:p w:rsidR="005B6E18" w:rsidRDefault="005B6E18" w:rsidP="00A470DB">
      <w:pPr>
        <w:jc w:val="both"/>
      </w:pPr>
      <w:r>
        <w:t>A Mezőföldvíz Kft-ben Önkormányzatunk részesedése van.</w:t>
      </w:r>
      <w:r w:rsidR="00A22655">
        <w:t xml:space="preserve"> </w:t>
      </w:r>
      <w:r>
        <w:t xml:space="preserve">A </w:t>
      </w:r>
      <w:proofErr w:type="spellStart"/>
      <w:r>
        <w:t>Mezőföldvíz</w:t>
      </w:r>
      <w:proofErr w:type="spellEnd"/>
      <w:r>
        <w:t xml:space="preserve"> Kft. taggyűlésein több alkalommal ismertette a tagönkormányzatokkal Dunaújváros kapcsán kialakult helyzet</w:t>
      </w:r>
      <w:r w:rsidR="003A115D">
        <w:t>et</w:t>
      </w:r>
      <w:r w:rsidR="00A470DB">
        <w:t xml:space="preserve">. </w:t>
      </w:r>
      <w:r w:rsidR="00A470DB" w:rsidRPr="00A470DB">
        <w:t>Dunaújváros Megyei Jogú Város Önkormányzata jogi képviselője útján kezdeményezte a tulajdonában álló víziközművek üzemeltetésére a Mezőföldvíz Kft-vel 2014. szeptember 26-án aláírt bérleti-üzemeltetési szerződés közös megegyezéssel történő megszüntetését, erre tekintettel az Önkormányzat a Mezőföldvíz Kft-ben fennálló 9.000.000, -Ft névértékű, 4.4%-os mértékű üzletrészét értékesíteni kívánja a tagok között.</w:t>
      </w:r>
      <w:r w:rsidR="00A470DB">
        <w:t xml:space="preserve"> </w:t>
      </w:r>
      <w:r>
        <w:t>Ezen üzletrészt el kívánja adn</w:t>
      </w:r>
      <w:r w:rsidR="00A470DB">
        <w:t>i</w:t>
      </w:r>
      <w:r>
        <w:t>, melyet a Kft. tájékoztatása értelmében Bonyhád, Baracs, Kisapostag, Mezőfalva, N</w:t>
      </w:r>
      <w:r w:rsidR="002B39AB">
        <w:t>a</w:t>
      </w:r>
      <w:r>
        <w:t>gyvenyim és Dunaföldvár Önkormányzatai vennének meg. A két város 4-4 millió Ft-os, míg a községek 250 ezer Ft-os üzletrészt vásároln</w:t>
      </w:r>
      <w:r w:rsidR="00A470DB">
        <w:t>a</w:t>
      </w:r>
      <w:r>
        <w:t xml:space="preserve">k meg. </w:t>
      </w:r>
    </w:p>
    <w:p w:rsidR="00615D34" w:rsidRDefault="00615D34" w:rsidP="00615D34">
      <w:r>
        <w:t>Bonyhád Város szavazati aránya így 22,69% lesz, míg szavazatszáma 2.269.</w:t>
      </w:r>
    </w:p>
    <w:p w:rsidR="005B6E18" w:rsidRDefault="005B6E18" w:rsidP="005B6E18"/>
    <w:p w:rsidR="00615D34" w:rsidRDefault="00615D34" w:rsidP="005B6E18"/>
    <w:p w:rsidR="00615D34" w:rsidRDefault="00615D34" w:rsidP="0083587C">
      <w:pPr>
        <w:jc w:val="both"/>
      </w:pPr>
      <w:r>
        <w:t>Bonyhád Város Önkormányzata az önkormányzat vagyonáról és vagyongazdálkodásának szabályairól szóló 14/2015. (VI.24.) önkormányzati rendelet</w:t>
      </w:r>
      <w:r w:rsidR="0083587C">
        <w:t xml:space="preserve"> 15. § (4) bekezdés értelmében: „A</w:t>
      </w:r>
      <w:r w:rsidRPr="00615D34">
        <w:t xml:space="preserve"> nem önkormányzati többségi befolyású gazdasági társaságok esetében a képviselő-testület a polgármesterre ruházza át a gazdasági társaságokban meglévő önkormányzati tulajdonú tőkerészesedéshez kapcsolódó tagsági jogok gyakorlását, valamint a jogszabály által biztosított vagy szerződésben kikötött tulajdonosi részjogosítványok gyakorlását</w:t>
      </w:r>
      <w:r w:rsidR="0083587C">
        <w:t>.”</w:t>
      </w:r>
    </w:p>
    <w:p w:rsidR="0083587C" w:rsidRDefault="0083587C" w:rsidP="0083587C">
      <w:pPr>
        <w:jc w:val="both"/>
      </w:pPr>
      <w:r>
        <w:lastRenderedPageBreak/>
        <w:t>Mindezek alapján testületi döntést nem igénylő kérdésről lenne szó, de tekintettel arra, hogy Polgármester asszony a költségvetési rendelettel nem kapott felhatalmazást a 4 millió Ft-os üzletrész vásárlásra, ezért annak költségvetési kihatása miatt a tisztelt testület elé terjesztem.</w:t>
      </w:r>
    </w:p>
    <w:p w:rsidR="003A115D" w:rsidRDefault="003A115D" w:rsidP="005B6E18"/>
    <w:p w:rsidR="003A115D" w:rsidRDefault="003A115D" w:rsidP="005B6E18">
      <w:r>
        <w:t>Kérem a Tisztelt Képviselő-testületet hagyja jóvá az üzletrész adásvételt.</w:t>
      </w:r>
    </w:p>
    <w:p w:rsidR="00A470DB" w:rsidRDefault="00A470DB" w:rsidP="005B6E18"/>
    <w:p w:rsidR="00E64FE3" w:rsidRDefault="00E64FE3" w:rsidP="005B6E18"/>
    <w:p w:rsidR="005B6E18" w:rsidRPr="00DF53FC" w:rsidRDefault="005B6E18" w:rsidP="005B6E18">
      <w:pPr>
        <w:rPr>
          <w:b/>
          <w:u w:val="single"/>
        </w:rPr>
      </w:pPr>
      <w:r w:rsidRPr="00DF53FC">
        <w:rPr>
          <w:b/>
          <w:u w:val="single"/>
        </w:rPr>
        <w:t>Határozati javaslat</w:t>
      </w:r>
    </w:p>
    <w:p w:rsidR="005B6E18" w:rsidRDefault="005B6E18" w:rsidP="005B6E18"/>
    <w:p w:rsidR="00F31F41" w:rsidRDefault="00F31F41" w:rsidP="00F31F41">
      <w:pPr>
        <w:pStyle w:val="Listaszerbekezds"/>
        <w:numPr>
          <w:ilvl w:val="0"/>
          <w:numId w:val="16"/>
        </w:numPr>
      </w:pPr>
      <w:r>
        <w:t xml:space="preserve">Bonyhád Város Önkormányzat Képviselő-testülete – elővásárlási jogával élve névértéken, azaz 4.000.000,- Ftért megvásárolja </w:t>
      </w:r>
      <w:bookmarkStart w:id="0" w:name="_Hlk499206074"/>
      <w:r>
        <w:t>Dunaújváros Megyei Jogú Város Önkormányzata tulajdonát képező</w:t>
      </w:r>
      <w:bookmarkEnd w:id="0"/>
      <w:r>
        <w:t xml:space="preserve">, a Mezőföldi Regionális Víziközmű Kft.-ben levő üzletrészét. Felhatalmazza a polgármestert az üzletrész adásvételi szerződés aláírására </w:t>
      </w:r>
    </w:p>
    <w:p w:rsidR="00F31F41" w:rsidRDefault="00F31F41" w:rsidP="00F31F41">
      <w:pPr>
        <w:pStyle w:val="Listaszerbekezds"/>
        <w:numPr>
          <w:ilvl w:val="0"/>
          <w:numId w:val="16"/>
        </w:numPr>
      </w:pPr>
      <w:r>
        <w:t xml:space="preserve">Bonyhád Város Önkormányzati Képviselő-testülete hozzájárul továbbá, hogy a </w:t>
      </w:r>
      <w:r w:rsidRPr="00F31F41">
        <w:t>Dunaújváros Megyei Jogú Város Önkormányzata tulajdonát képező</w:t>
      </w:r>
      <w:r>
        <w:t xml:space="preserve"> az 1. pontban meghatározotton túli 5.000.000-, Ft értékű üzletrész az alábbiak szerint kerüljön értékesítésre, és ezek tekintetében elővásárlási jogával nem él:</w:t>
      </w:r>
    </w:p>
    <w:p w:rsidR="00F31F41" w:rsidRDefault="005B6E18" w:rsidP="005B6E18">
      <w:pPr>
        <w:pStyle w:val="Listaszerbekezds"/>
        <w:numPr>
          <w:ilvl w:val="0"/>
          <w:numId w:val="17"/>
        </w:numPr>
      </w:pPr>
      <w:r>
        <w:t>Dunaföldvár Város Önkormányzata 4.000.000,- Ft értékű üzletrész vásárlása;</w:t>
      </w:r>
    </w:p>
    <w:p w:rsidR="00F31F41" w:rsidRDefault="00F31F41" w:rsidP="005B6E18">
      <w:pPr>
        <w:pStyle w:val="Listaszerbekezds"/>
        <w:numPr>
          <w:ilvl w:val="0"/>
          <w:numId w:val="17"/>
        </w:numPr>
      </w:pPr>
      <w:r>
        <w:t>B</w:t>
      </w:r>
      <w:r w:rsidR="005B6E18">
        <w:t>aracs Község Önkormányzata 250.000,- Ft értékű üzletrész vásárlása;</w:t>
      </w:r>
    </w:p>
    <w:p w:rsidR="00F31F41" w:rsidRDefault="005B6E18" w:rsidP="005B6E18">
      <w:pPr>
        <w:pStyle w:val="Listaszerbekezds"/>
        <w:numPr>
          <w:ilvl w:val="0"/>
          <w:numId w:val="17"/>
        </w:numPr>
      </w:pPr>
      <w:r>
        <w:t>Kisapostag Község Önkormányzata 250.000,- Ft értékű üzletrész vásárlása;</w:t>
      </w:r>
    </w:p>
    <w:p w:rsidR="00F31F41" w:rsidRDefault="005B6E18" w:rsidP="005B6E18">
      <w:pPr>
        <w:pStyle w:val="Listaszerbekezds"/>
        <w:numPr>
          <w:ilvl w:val="0"/>
          <w:numId w:val="17"/>
        </w:numPr>
      </w:pPr>
      <w:r>
        <w:t>Mezőfalva Község Önkormányzata 250.000,- Ft értékű üzletrész vásárlása;</w:t>
      </w:r>
    </w:p>
    <w:p w:rsidR="005B6E18" w:rsidRDefault="005B6E18" w:rsidP="005B6E18">
      <w:pPr>
        <w:pStyle w:val="Listaszerbekezds"/>
        <w:numPr>
          <w:ilvl w:val="0"/>
          <w:numId w:val="17"/>
        </w:numPr>
      </w:pPr>
      <w:r>
        <w:t>Nagyvenyim Község Önkormányzata 250.000,- Ft értékű üzletrész vásárlása</w:t>
      </w:r>
      <w:r w:rsidR="00F31F41">
        <w:t>.</w:t>
      </w:r>
    </w:p>
    <w:p w:rsidR="005B6E18" w:rsidRDefault="00F31F41" w:rsidP="005B6E18">
      <w:r>
        <w:t>3. Bonyhád Város</w:t>
      </w:r>
      <w:r w:rsidR="005B6E18">
        <w:t xml:space="preserve"> Önkormányzati Képviselő-testülete a határozat 1. mellékletét képező társasági szerződés módosítást elfogadja</w:t>
      </w:r>
    </w:p>
    <w:p w:rsidR="005B6E18" w:rsidRDefault="005B6E18" w:rsidP="005B6E18">
      <w:r>
        <w:t>4.</w:t>
      </w:r>
      <w:r>
        <w:tab/>
      </w:r>
      <w:r w:rsidR="00F31F41">
        <w:t xml:space="preserve">Bonyhád Város </w:t>
      </w:r>
      <w:r>
        <w:t>Önkormányzati Képviselő-testülete az üzletrész adásvétel és a társasági szerződés módosítás aláírására felhatalmazza Csapó Sándor ügyvezetőt, míg a szerződések ellenjegyzésére dr. Borbás Péter ügyvédet, továbbá az írásbeli szavazásról készült jegyzőkönyv hitelesítőjét.</w:t>
      </w:r>
    </w:p>
    <w:p w:rsidR="005B6E18" w:rsidRDefault="005B6E18" w:rsidP="005B6E18">
      <w:r>
        <w:t>5.</w:t>
      </w:r>
      <w:r>
        <w:tab/>
      </w:r>
      <w:r w:rsidR="00F31F41">
        <w:t>Bonyhád Város</w:t>
      </w:r>
      <w:r>
        <w:t xml:space="preserve"> Önkormányzati Képviselő-testülete felhatalmazza polgármesterét, hogy a fentiek alapján az írásbeli szavazólapokon szavazzon.</w:t>
      </w:r>
    </w:p>
    <w:p w:rsidR="0083587C" w:rsidRDefault="0083587C" w:rsidP="005B6E18">
      <w:r>
        <w:t>6. Bonyhád Város Önkormányzati Képviselő-testülete az üzletrész adásvételi szerződés 4.000.000-, Ft-os összegét a 2017. évi költségvetés</w:t>
      </w:r>
      <w:r w:rsidR="00E94E4F">
        <w:t xml:space="preserve"> tartalék keret </w:t>
      </w:r>
      <w:r>
        <w:t>terhére rendeli kifizetni.</w:t>
      </w:r>
    </w:p>
    <w:p w:rsidR="005B6E18" w:rsidRDefault="005B6E18" w:rsidP="005B6E18">
      <w:r>
        <w:t xml:space="preserve"> </w:t>
      </w:r>
    </w:p>
    <w:p w:rsidR="00993FAD" w:rsidRDefault="00993FAD" w:rsidP="00DC295A"/>
    <w:p w:rsidR="000323ED" w:rsidRDefault="00993FAD" w:rsidP="00DC295A">
      <w:r>
        <w:t xml:space="preserve">Bonyhád, </w:t>
      </w:r>
      <w:r w:rsidR="00F31F41">
        <w:t>2017. november 23.</w:t>
      </w:r>
    </w:p>
    <w:p w:rsidR="00F31F41" w:rsidRDefault="00F31F41" w:rsidP="00DC295A"/>
    <w:p w:rsidR="00F31F41" w:rsidRPr="005B5EB6" w:rsidRDefault="00F31F41" w:rsidP="00DC295A"/>
    <w:p w:rsidR="00993FAD" w:rsidRDefault="00993FAD" w:rsidP="00DC29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Puskásné Dr. Szeghy Petra </w:t>
      </w:r>
    </w:p>
    <w:p w:rsidR="00993FAD" w:rsidRDefault="00993FAD" w:rsidP="00DC29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jegyző</w:t>
      </w:r>
    </w:p>
    <w:sectPr w:rsidR="00993FAD" w:rsidSect="007074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10" w:rsidRDefault="00AD2810">
      <w:r>
        <w:separator/>
      </w:r>
    </w:p>
  </w:endnote>
  <w:endnote w:type="continuationSeparator" w:id="0">
    <w:p w:rsidR="00AD2810" w:rsidRDefault="00AD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10" w:rsidRDefault="00AD2810">
      <w:r>
        <w:separator/>
      </w:r>
    </w:p>
  </w:footnote>
  <w:footnote w:type="continuationSeparator" w:id="0">
    <w:p w:rsidR="00AD2810" w:rsidRDefault="00AD2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B1" w:rsidRDefault="00CE7CB1" w:rsidP="000D4B96">
    <w:pPr>
      <w:pStyle w:val="lfej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1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Bonyhád Város Önkormányzata</w:t>
    </w:r>
  </w:p>
  <w:p w:rsidR="00CE7CB1" w:rsidRDefault="00CE7CB1" w:rsidP="000D4B96">
    <w:pPr>
      <w:pStyle w:val="lfej"/>
      <w:jc w:val="right"/>
      <w:rPr>
        <w:b/>
        <w:sz w:val="36"/>
        <w:szCs w:val="36"/>
      </w:rPr>
    </w:pPr>
  </w:p>
  <w:p w:rsidR="00CE7CB1" w:rsidRPr="00C77A41" w:rsidRDefault="00565D8E" w:rsidP="000D4B96">
    <w:pPr>
      <w:pStyle w:val="lfej"/>
      <w:jc w:val="center"/>
      <w:rPr>
        <w:b/>
        <w:sz w:val="36"/>
        <w:szCs w:val="36"/>
      </w:rPr>
    </w:pPr>
    <w:r w:rsidRPr="00565D8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-40.85pt;margin-top:22.6pt;width:524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" strokeweight="1pt"/>
      </w:pict>
    </w:r>
    <w:r w:rsidR="00CE7CB1">
      <w:br/>
    </w:r>
  </w:p>
  <w:p w:rsidR="00CE7CB1" w:rsidRPr="00AE7134" w:rsidRDefault="00565D8E" w:rsidP="000D4B96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36pt;margin-top:-9.55pt;width:99pt;height:90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" filled="f" stroked="f">
          <v:textbox>
            <w:txbxContent>
              <w:p w:rsidR="00CE7CB1" w:rsidRDefault="00CE7CB1" w:rsidP="000D4B96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CE7CB1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4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F9A"/>
    <w:multiLevelType w:val="hybridMultilevel"/>
    <w:tmpl w:val="CEBEF5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45414"/>
    <w:multiLevelType w:val="hybridMultilevel"/>
    <w:tmpl w:val="6F126DE4"/>
    <w:lvl w:ilvl="0" w:tplc="BA922D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D29A4"/>
    <w:multiLevelType w:val="hybridMultilevel"/>
    <w:tmpl w:val="373E95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13E26"/>
    <w:multiLevelType w:val="hybridMultilevel"/>
    <w:tmpl w:val="C41038F8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A2C4E6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1FB55EF"/>
    <w:multiLevelType w:val="hybridMultilevel"/>
    <w:tmpl w:val="808CEC1A"/>
    <w:lvl w:ilvl="0" w:tplc="F026A140">
      <w:start w:val="3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5">
    <w:nsid w:val="36616FB0"/>
    <w:multiLevelType w:val="hybridMultilevel"/>
    <w:tmpl w:val="1DC0C1BC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7FA0348"/>
    <w:multiLevelType w:val="hybridMultilevel"/>
    <w:tmpl w:val="CF0214FA"/>
    <w:lvl w:ilvl="0" w:tplc="4B849F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F69CA"/>
    <w:multiLevelType w:val="hybridMultilevel"/>
    <w:tmpl w:val="8A16CF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889A0E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633E50"/>
    <w:multiLevelType w:val="hybridMultilevel"/>
    <w:tmpl w:val="2392238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108F7"/>
    <w:multiLevelType w:val="hybridMultilevel"/>
    <w:tmpl w:val="94307472"/>
    <w:lvl w:ilvl="0" w:tplc="A036BF0A">
      <w:start w:val="1"/>
      <w:numFmt w:val="decimal"/>
      <w:lvlText w:val="%1."/>
      <w:lvlJc w:val="left"/>
      <w:pPr>
        <w:ind w:left="603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675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747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819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891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963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035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107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1790" w:hanging="180"/>
      </w:pPr>
      <w:rPr>
        <w:rFonts w:cs="Times New Roman"/>
      </w:rPr>
    </w:lvl>
  </w:abstractNum>
  <w:abstractNum w:abstractNumId="10">
    <w:nsid w:val="50A4669A"/>
    <w:multiLevelType w:val="hybridMultilevel"/>
    <w:tmpl w:val="E1145B48"/>
    <w:lvl w:ilvl="0" w:tplc="2BEA10DA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54FD42A4"/>
    <w:multiLevelType w:val="hybridMultilevel"/>
    <w:tmpl w:val="912EFD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F741F6"/>
    <w:multiLevelType w:val="hybridMultilevel"/>
    <w:tmpl w:val="7FCAE2D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BC77E3"/>
    <w:multiLevelType w:val="hybridMultilevel"/>
    <w:tmpl w:val="47448380"/>
    <w:lvl w:ilvl="0" w:tplc="EC60C988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C1903"/>
    <w:multiLevelType w:val="hybridMultilevel"/>
    <w:tmpl w:val="347243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3F22C6"/>
    <w:multiLevelType w:val="hybridMultilevel"/>
    <w:tmpl w:val="7D4AFE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AE36C6"/>
    <w:multiLevelType w:val="hybridMultilevel"/>
    <w:tmpl w:val="219E1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4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12"/>
  </w:num>
  <w:num w:numId="14">
    <w:abstractNumId w:val="1"/>
  </w:num>
  <w:num w:numId="15">
    <w:abstractNumId w:val="16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55A69"/>
    <w:rsid w:val="000311FA"/>
    <w:rsid w:val="000323ED"/>
    <w:rsid w:val="000715B7"/>
    <w:rsid w:val="000937A2"/>
    <w:rsid w:val="000C1BBF"/>
    <w:rsid w:val="000C6C5A"/>
    <w:rsid w:val="000D4B96"/>
    <w:rsid w:val="0011267C"/>
    <w:rsid w:val="00136A1A"/>
    <w:rsid w:val="0014383B"/>
    <w:rsid w:val="00144044"/>
    <w:rsid w:val="001526C5"/>
    <w:rsid w:val="00162FDF"/>
    <w:rsid w:val="00166E8F"/>
    <w:rsid w:val="00185A6F"/>
    <w:rsid w:val="001A0FFF"/>
    <w:rsid w:val="001D20CB"/>
    <w:rsid w:val="001F633E"/>
    <w:rsid w:val="00201B72"/>
    <w:rsid w:val="00222DFB"/>
    <w:rsid w:val="00234BF8"/>
    <w:rsid w:val="002807D2"/>
    <w:rsid w:val="002825D9"/>
    <w:rsid w:val="002B00C5"/>
    <w:rsid w:val="002B39AB"/>
    <w:rsid w:val="002B7116"/>
    <w:rsid w:val="002C58E7"/>
    <w:rsid w:val="002D6E23"/>
    <w:rsid w:val="003019BF"/>
    <w:rsid w:val="00323B64"/>
    <w:rsid w:val="00345038"/>
    <w:rsid w:val="00347B3C"/>
    <w:rsid w:val="00354DB5"/>
    <w:rsid w:val="00364273"/>
    <w:rsid w:val="00365818"/>
    <w:rsid w:val="00392450"/>
    <w:rsid w:val="003A115D"/>
    <w:rsid w:val="003A721A"/>
    <w:rsid w:val="003C3F94"/>
    <w:rsid w:val="003C6850"/>
    <w:rsid w:val="003D0723"/>
    <w:rsid w:val="003E6150"/>
    <w:rsid w:val="00401D72"/>
    <w:rsid w:val="00421F3A"/>
    <w:rsid w:val="00423597"/>
    <w:rsid w:val="00433342"/>
    <w:rsid w:val="004347A3"/>
    <w:rsid w:val="00446003"/>
    <w:rsid w:val="00446E4A"/>
    <w:rsid w:val="0045044E"/>
    <w:rsid w:val="004A77C3"/>
    <w:rsid w:val="004B4E6D"/>
    <w:rsid w:val="004B7408"/>
    <w:rsid w:val="004C1EA3"/>
    <w:rsid w:val="004E37C1"/>
    <w:rsid w:val="004E3851"/>
    <w:rsid w:val="00537E05"/>
    <w:rsid w:val="00557E07"/>
    <w:rsid w:val="00565D8E"/>
    <w:rsid w:val="005831AC"/>
    <w:rsid w:val="005B5EB6"/>
    <w:rsid w:val="005B6E18"/>
    <w:rsid w:val="005C2FAD"/>
    <w:rsid w:val="005C760C"/>
    <w:rsid w:val="005D0EF7"/>
    <w:rsid w:val="005E5FB5"/>
    <w:rsid w:val="00601635"/>
    <w:rsid w:val="00606F66"/>
    <w:rsid w:val="00614BCE"/>
    <w:rsid w:val="00615D34"/>
    <w:rsid w:val="006165E4"/>
    <w:rsid w:val="006409F7"/>
    <w:rsid w:val="00655A69"/>
    <w:rsid w:val="006631E6"/>
    <w:rsid w:val="0067280C"/>
    <w:rsid w:val="006823D4"/>
    <w:rsid w:val="006B3272"/>
    <w:rsid w:val="0070748C"/>
    <w:rsid w:val="00712035"/>
    <w:rsid w:val="00727BDF"/>
    <w:rsid w:val="00751292"/>
    <w:rsid w:val="00764113"/>
    <w:rsid w:val="00766918"/>
    <w:rsid w:val="0079722B"/>
    <w:rsid w:val="007B016C"/>
    <w:rsid w:val="007D580A"/>
    <w:rsid w:val="007E092E"/>
    <w:rsid w:val="00813FDE"/>
    <w:rsid w:val="00817A99"/>
    <w:rsid w:val="0083587C"/>
    <w:rsid w:val="008400BA"/>
    <w:rsid w:val="00845B05"/>
    <w:rsid w:val="00853D62"/>
    <w:rsid w:val="00856998"/>
    <w:rsid w:val="00876A92"/>
    <w:rsid w:val="008C5F31"/>
    <w:rsid w:val="008E5287"/>
    <w:rsid w:val="009479E7"/>
    <w:rsid w:val="009544CE"/>
    <w:rsid w:val="0097536D"/>
    <w:rsid w:val="00980E79"/>
    <w:rsid w:val="009836D9"/>
    <w:rsid w:val="00993FAD"/>
    <w:rsid w:val="009B4A52"/>
    <w:rsid w:val="00A22655"/>
    <w:rsid w:val="00A3129B"/>
    <w:rsid w:val="00A33D2E"/>
    <w:rsid w:val="00A34C7C"/>
    <w:rsid w:val="00A3575C"/>
    <w:rsid w:val="00A361EE"/>
    <w:rsid w:val="00A4004C"/>
    <w:rsid w:val="00A409AE"/>
    <w:rsid w:val="00A470DB"/>
    <w:rsid w:val="00A61198"/>
    <w:rsid w:val="00A7306E"/>
    <w:rsid w:val="00A86D8B"/>
    <w:rsid w:val="00AA65DC"/>
    <w:rsid w:val="00AD2810"/>
    <w:rsid w:val="00AE6503"/>
    <w:rsid w:val="00AE7134"/>
    <w:rsid w:val="00B30DA1"/>
    <w:rsid w:val="00B9379D"/>
    <w:rsid w:val="00BE11FB"/>
    <w:rsid w:val="00BE4A70"/>
    <w:rsid w:val="00BF46AD"/>
    <w:rsid w:val="00C36699"/>
    <w:rsid w:val="00C77A41"/>
    <w:rsid w:val="00CA5404"/>
    <w:rsid w:val="00CC0942"/>
    <w:rsid w:val="00CD3831"/>
    <w:rsid w:val="00CD4443"/>
    <w:rsid w:val="00CE7CB1"/>
    <w:rsid w:val="00D066F7"/>
    <w:rsid w:val="00D17FBD"/>
    <w:rsid w:val="00D809E8"/>
    <w:rsid w:val="00D924AD"/>
    <w:rsid w:val="00DC013D"/>
    <w:rsid w:val="00DC295A"/>
    <w:rsid w:val="00DD041D"/>
    <w:rsid w:val="00DD113E"/>
    <w:rsid w:val="00DE5E35"/>
    <w:rsid w:val="00DF14D5"/>
    <w:rsid w:val="00DF53FC"/>
    <w:rsid w:val="00DF7435"/>
    <w:rsid w:val="00E21C9D"/>
    <w:rsid w:val="00E629D1"/>
    <w:rsid w:val="00E6461A"/>
    <w:rsid w:val="00E64FE3"/>
    <w:rsid w:val="00E94E4F"/>
    <w:rsid w:val="00ED7269"/>
    <w:rsid w:val="00F31F41"/>
    <w:rsid w:val="00F35B56"/>
    <w:rsid w:val="00F53B7D"/>
    <w:rsid w:val="00F9333F"/>
    <w:rsid w:val="00F943B1"/>
    <w:rsid w:val="00FA2BC9"/>
    <w:rsid w:val="00FC59E4"/>
    <w:rsid w:val="00FD1CDA"/>
    <w:rsid w:val="00FE1B06"/>
    <w:rsid w:val="00FF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5A69"/>
    <w:pPr>
      <w:widowControl w:val="0"/>
      <w:suppressAutoHyphens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55A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55A69"/>
    <w:rPr>
      <w:rFonts w:cs="Times New Roman"/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655A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55A69"/>
    <w:rPr>
      <w:rFonts w:cs="Times New Roman"/>
      <w:sz w:val="24"/>
      <w:szCs w:val="24"/>
      <w:lang w:val="hu-HU" w:eastAsia="hu-HU" w:bidi="ar-SA"/>
    </w:rPr>
  </w:style>
  <w:style w:type="character" w:styleId="Hiperhivatkozs">
    <w:name w:val="Hyperlink"/>
    <w:basedOn w:val="Bekezdsalapbettpusa"/>
    <w:uiPriority w:val="99"/>
    <w:rsid w:val="00655A69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3C3F94"/>
    <w:pPr>
      <w:widowControl/>
      <w:suppressAutoHyphens w:val="0"/>
      <w:spacing w:before="100" w:beforeAutospacing="1" w:after="100" w:afterAutospacing="1"/>
    </w:pPr>
    <w:rPr>
      <w:color w:val="000000"/>
    </w:rPr>
  </w:style>
  <w:style w:type="paragraph" w:styleId="Szvegtrzs">
    <w:name w:val="Body Text"/>
    <w:basedOn w:val="Norml"/>
    <w:link w:val="SzvegtrzsChar"/>
    <w:uiPriority w:val="99"/>
    <w:rsid w:val="003C3F94"/>
    <w:pPr>
      <w:widowControl/>
      <w:suppressAutoHyphens w:val="0"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3C3F94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3C3F94"/>
    <w:pPr>
      <w:widowControl/>
      <w:suppressAutoHyphens w:val="0"/>
      <w:ind w:left="720"/>
      <w:contextualSpacing/>
    </w:pPr>
  </w:style>
  <w:style w:type="paragraph" w:styleId="Szvegtrzs2">
    <w:name w:val="Body Text 2"/>
    <w:basedOn w:val="Norml"/>
    <w:link w:val="Szvegtrzs2Char"/>
    <w:uiPriority w:val="99"/>
    <w:rsid w:val="003C3F94"/>
    <w:pPr>
      <w:widowControl/>
      <w:suppressAutoHyphens w:val="0"/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C3F94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2807D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2807D2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edit</dc:creator>
  <cp:lastModifiedBy>pedit</cp:lastModifiedBy>
  <cp:revision>3</cp:revision>
  <cp:lastPrinted>2017-11-24T08:00:00Z</cp:lastPrinted>
  <dcterms:created xsi:type="dcterms:W3CDTF">2017-11-24T07:58:00Z</dcterms:created>
  <dcterms:modified xsi:type="dcterms:W3CDTF">2017-11-24T08:04:00Z</dcterms:modified>
</cp:coreProperties>
</file>