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7" w:rsidRDefault="008F0E37" w:rsidP="00622914">
      <w:pPr>
        <w:jc w:val="center"/>
        <w:rPr>
          <w:b/>
        </w:rPr>
      </w:pPr>
      <w:r w:rsidRPr="003E6150">
        <w:rPr>
          <w:b/>
        </w:rPr>
        <w:t>ELŐTERJESZTÉS</w:t>
      </w:r>
    </w:p>
    <w:p w:rsidR="008F0E37" w:rsidRPr="003E6150" w:rsidRDefault="008F0E37" w:rsidP="00622914">
      <w:pPr>
        <w:jc w:val="center"/>
        <w:rPr>
          <w:b/>
        </w:rPr>
      </w:pPr>
    </w:p>
    <w:p w:rsidR="008F0E37" w:rsidRPr="003E6150" w:rsidRDefault="008F0E37" w:rsidP="00622914">
      <w:pPr>
        <w:jc w:val="center"/>
      </w:pPr>
      <w:r>
        <w:t>Bonyhád Város Képviselő - testületének</w:t>
      </w:r>
      <w:r w:rsidRPr="003E6150">
        <w:t xml:space="preserve"> </w:t>
      </w:r>
      <w:r w:rsidR="00D66174">
        <w:t>201</w:t>
      </w:r>
      <w:r w:rsidR="00803FAA">
        <w:t>7</w:t>
      </w:r>
      <w:r w:rsidR="00D66174">
        <w:t xml:space="preserve">. </w:t>
      </w:r>
      <w:r w:rsidR="00500554">
        <w:t>november 30</w:t>
      </w:r>
      <w:r w:rsidR="00803FAA">
        <w:t>-i</w:t>
      </w:r>
    </w:p>
    <w:p w:rsidR="008F0E37" w:rsidRPr="003E6150" w:rsidRDefault="008F0E37" w:rsidP="00622914">
      <w:pPr>
        <w:jc w:val="center"/>
      </w:pPr>
      <w:r w:rsidRPr="000428FA">
        <w:rPr>
          <w:u w:val="single"/>
        </w:rPr>
        <w:t>rendes</w:t>
      </w:r>
      <w:r w:rsidRPr="003E6150">
        <w:t>/</w:t>
      </w:r>
      <w:r w:rsidRPr="000428FA">
        <w:t>rendkívüli</w:t>
      </w:r>
      <w:r>
        <w:t xml:space="preserve"> testületi</w:t>
      </w:r>
      <w:r w:rsidRPr="003E6150">
        <w:t xml:space="preserve"> ülésére</w:t>
      </w:r>
    </w:p>
    <w:p w:rsidR="008F0E37" w:rsidRPr="003E6150" w:rsidRDefault="008F0E37" w:rsidP="00622914"/>
    <w:p w:rsidR="008F0E37" w:rsidRPr="003E6150" w:rsidRDefault="008F0E3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F0E37" w:rsidRPr="009E2560" w:rsidRDefault="002D6237" w:rsidP="006B164B">
            <w:r>
              <w:t>Tamási Tankerül</w:t>
            </w:r>
            <w:r w:rsidR="00DB3FA4">
              <w:t>eti Központ Fejlesztési Tervének véleményezése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F0E37" w:rsidRPr="003E6150" w:rsidRDefault="00AE560B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  <w:r w:rsidR="00860B39">
              <w:rPr>
                <w:lang w:eastAsia="en-US"/>
              </w:rPr>
              <w:t xml:space="preserve"> jegyző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E50FF5" w:rsidRDefault="00F124FD" w:rsidP="00440480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  <w:p w:rsidR="001C207C" w:rsidRPr="003E6150" w:rsidRDefault="001C207C" w:rsidP="00440480">
            <w:pPr>
              <w:rPr>
                <w:lang w:eastAsia="en-US"/>
              </w:rPr>
            </w:pPr>
            <w:r>
              <w:rPr>
                <w:lang w:eastAsia="en-US"/>
              </w:rPr>
              <w:t>Pintérné Dávid Edit</w:t>
            </w:r>
          </w:p>
        </w:tc>
      </w:tr>
      <w:tr w:rsidR="008F0E37" w:rsidRPr="004A77C3" w:rsidTr="00D22D58">
        <w:tc>
          <w:tcPr>
            <w:tcW w:w="4606" w:type="dxa"/>
          </w:tcPr>
          <w:p w:rsidR="008F0E37" w:rsidRPr="004A77C3" w:rsidRDefault="008F0E3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F0E37" w:rsidRPr="004A77C3" w:rsidRDefault="000D5F94" w:rsidP="00500554">
            <w:pPr>
              <w:rPr>
                <w:lang w:eastAsia="en-US"/>
              </w:rPr>
            </w:pPr>
            <w:r>
              <w:rPr>
                <w:lang w:eastAsia="en-US"/>
              </w:rPr>
              <w:t>203.</w:t>
            </w:r>
            <w:r w:rsidR="00B96140">
              <w:rPr>
                <w:lang w:eastAsia="en-US"/>
              </w:rPr>
              <w:t xml:space="preserve"> sz.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66174" w:rsidRPr="00713E6C" w:rsidRDefault="00B96140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8F0E37" w:rsidRPr="003E6150" w:rsidRDefault="002D6237" w:rsidP="00E50FF5">
            <w:pPr>
              <w:rPr>
                <w:lang w:eastAsia="en-US"/>
              </w:rPr>
            </w:pPr>
            <w:r>
              <w:t>Fejlesztési Terv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3541FD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E517BC">
              <w:rPr>
                <w:lang w:eastAsia="en-US"/>
              </w:rPr>
              <w:t>Puskásné Dr. Szeghy Petra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B96140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</w:t>
            </w:r>
            <w:r w:rsidRPr="00B96140">
              <w:rPr>
                <w:lang w:eastAsia="en-US"/>
              </w:rPr>
              <w:t>minősített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F124FD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</w:t>
            </w:r>
            <w:r w:rsidRPr="00E131D2">
              <w:rPr>
                <w:lang w:eastAsia="en-US"/>
              </w:rPr>
              <w:t>zárt ülésen kell</w:t>
            </w:r>
            <w:r w:rsidRPr="003E6150">
              <w:rPr>
                <w:lang w:eastAsia="en-US"/>
              </w:rPr>
              <w:t>/</w:t>
            </w:r>
            <w:r w:rsidRPr="00F124FD">
              <w:rPr>
                <w:lang w:eastAsia="en-US"/>
              </w:rPr>
              <w:t>zárt ülésen lehet tárgyalni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D66174" w:rsidRPr="003E6150" w:rsidRDefault="00A77024" w:rsidP="00A77024">
            <w:pPr>
              <w:rPr>
                <w:lang w:eastAsia="en-US"/>
              </w:rPr>
            </w:pPr>
            <w:r>
              <w:rPr>
                <w:lang w:eastAsia="en-US"/>
              </w:rPr>
              <w:t>dr. Égi Csaba al</w:t>
            </w:r>
            <w:r w:rsidR="00D66174">
              <w:rPr>
                <w:lang w:eastAsia="en-US"/>
              </w:rPr>
              <w:t>polgármester</w:t>
            </w:r>
          </w:p>
        </w:tc>
      </w:tr>
    </w:tbl>
    <w:p w:rsidR="008F0E37" w:rsidRPr="003E6150" w:rsidRDefault="008F0E37" w:rsidP="00622914"/>
    <w:p w:rsidR="002F643C" w:rsidRDefault="002F643C" w:rsidP="002F643C">
      <w:pPr>
        <w:jc w:val="both"/>
      </w:pPr>
    </w:p>
    <w:p w:rsidR="00E50FF5" w:rsidRDefault="00E50FF5" w:rsidP="00E50FF5">
      <w:r>
        <w:t>Tisztelt Képviselő-testület!</w:t>
      </w:r>
    </w:p>
    <w:p w:rsidR="00E50FF5" w:rsidRDefault="00E50FF5" w:rsidP="00E50FF5"/>
    <w:p w:rsidR="002D6237" w:rsidRDefault="002D6237" w:rsidP="003C5E69">
      <w:pPr>
        <w:jc w:val="both"/>
      </w:pPr>
      <w:r>
        <w:t>A Tamási Tankerületi Központ vezetője, Csik</w:t>
      </w:r>
      <w:r w:rsidR="00DB3FA4">
        <w:t xml:space="preserve">e Tamás úr megküldte részünkre </w:t>
      </w:r>
      <w:r>
        <w:t>a</w:t>
      </w:r>
      <w:r w:rsidR="00DB3FA4">
        <w:t xml:space="preserve"> Tamási Tankerületi Központ Fejlesztési Tervét 2017 – 2022 közötti időszakra. </w:t>
      </w:r>
      <w:r>
        <w:t xml:space="preserve"> </w:t>
      </w:r>
      <w:r w:rsidR="003C5E69">
        <w:t>Ezen tervet a Tankerület a Klebelsberg Központ véleményezési és egyetértési eljárására terjesztette fel, ezért most a testület véleményét kéri ki a tankerületi központ.</w:t>
      </w:r>
    </w:p>
    <w:p w:rsidR="00B235A6" w:rsidRDefault="00B235A6" w:rsidP="00DB3FA4">
      <w:pPr>
        <w:jc w:val="both"/>
      </w:pPr>
    </w:p>
    <w:p w:rsidR="00DB3FA4" w:rsidRDefault="00B235A6" w:rsidP="00DB3FA4">
      <w:pPr>
        <w:jc w:val="both"/>
      </w:pPr>
      <w:r>
        <w:t>A köznevelésről szóló 2011. évi CXC. törvény  75. § - a rendelkezik a köznevelési fejlesztési tervről: „75. § (1)</w:t>
      </w:r>
      <w:r w:rsidR="00DB3FA4">
        <w:t xml:space="preserve">  Az oktatásért felelős miniszter a köznevelési feladatok megszervezéséhez szükséges döntései előkészítése céljából a hivatal előterjesztése alapján a köznevelési feladatokat ellátó hatóságok közreműködésével, valamint a helyi önkormányzatok véleményének kikérésével és közreműködésével megyei szintű bontásban feladatellátási, intézményhálózat-működtetési és köznevelés-fejlesztési tervet készít, amelynek része a megyei szakképzési terv. A települési önkormányzat a köznevelés-fejlesztési tervhez adott véleményéhez beszerzi a településen működő köznevelési intézmények nevelőtestületei, a köznevelési intézményben közalkalmazotti jogviszony, munkaviszony keretében foglalkoztatottak közössége (a továbbiakban: alkalmazotti közösség), szülői és diákszervezeteinek véleményét. A hivatal a megyei szakképzési terv elkészítéséhez beszerzi a szakképzésért és felnőttképzésért felelős miniszter véleményét.</w:t>
      </w:r>
    </w:p>
    <w:p w:rsidR="00DB3FA4" w:rsidRDefault="00DB3FA4" w:rsidP="00DB3FA4">
      <w:pPr>
        <w:jc w:val="both"/>
      </w:pPr>
      <w:r>
        <w:t>(2)  A miniszter a köznevelés-fejlesztési tervet legalább ötévente értékeli és szükség szerint módosítja.</w:t>
      </w:r>
    </w:p>
    <w:p w:rsidR="00860B39" w:rsidRDefault="00DB3FA4" w:rsidP="00DB3FA4">
      <w:pPr>
        <w:jc w:val="both"/>
      </w:pPr>
      <w:r>
        <w:lastRenderedPageBreak/>
        <w:t>(4)  A hivatal a köznevelés-fejlesztési terv elkészítésekor beszerzi - a nemzetiséget érintő kérdésekben - az érintett települési, területi és országos nemzetiségi önkormányzat egyetértését.</w:t>
      </w:r>
      <w:r w:rsidR="003C5E69">
        <w:t>”</w:t>
      </w:r>
    </w:p>
    <w:p w:rsidR="003C5E69" w:rsidRDefault="003C5E69" w:rsidP="00DB3FA4">
      <w:pPr>
        <w:jc w:val="both"/>
      </w:pPr>
    </w:p>
    <w:p w:rsidR="003C5E69" w:rsidRDefault="003C5E69" w:rsidP="00DB3FA4">
      <w:pPr>
        <w:jc w:val="both"/>
      </w:pPr>
      <w:r>
        <w:t>Tekintettel arra, hogy ezen dokumentum még véleményezes alatt van, ezért kérem a tisztelt képviselő testületi tagokat, hogy érdemi hozzászólásaikkal segítsék a tankerület munkáját!</w:t>
      </w:r>
    </w:p>
    <w:p w:rsidR="003C5E69" w:rsidRDefault="003C5E69" w:rsidP="00DB3FA4">
      <w:pPr>
        <w:jc w:val="both"/>
      </w:pPr>
    </w:p>
    <w:p w:rsidR="00522436" w:rsidRDefault="00522436" w:rsidP="00DB3FA4">
      <w:pPr>
        <w:jc w:val="both"/>
      </w:pPr>
    </w:p>
    <w:p w:rsidR="00522436" w:rsidRDefault="00522436" w:rsidP="00522436">
      <w:pPr>
        <w:jc w:val="both"/>
        <w:rPr>
          <w:b/>
          <w:u w:val="single"/>
        </w:rPr>
      </w:pPr>
      <w:r w:rsidRPr="002343F3">
        <w:rPr>
          <w:b/>
          <w:u w:val="single"/>
        </w:rPr>
        <w:t>Határozati javaslat</w:t>
      </w:r>
    </w:p>
    <w:p w:rsidR="00522436" w:rsidRDefault="00522436" w:rsidP="00522436">
      <w:pPr>
        <w:jc w:val="both"/>
        <w:rPr>
          <w:b/>
          <w:u w:val="single"/>
        </w:rPr>
      </w:pPr>
    </w:p>
    <w:p w:rsidR="00522436" w:rsidRPr="002343F3" w:rsidRDefault="00522436" w:rsidP="00522436">
      <w:pPr>
        <w:jc w:val="both"/>
      </w:pPr>
      <w:r>
        <w:t>Bonyhád Város Önkormányzati Képviselő-testülete a</w:t>
      </w:r>
      <w:r w:rsidR="008F141F">
        <w:t xml:space="preserve"> Tamási</w:t>
      </w:r>
      <w:r>
        <w:t xml:space="preserve"> Tankerületi Központ 2017 -2022 időszakra vonatkozó Fejlesztési Tervét jóváhagyja a határozat 1. mellékletét képező tartalommal.</w:t>
      </w:r>
    </w:p>
    <w:p w:rsidR="00522436" w:rsidRDefault="00BA221C" w:rsidP="00522436">
      <w:pPr>
        <w:jc w:val="both"/>
      </w:pPr>
      <w:r>
        <w:t>Határidő: azonnal</w:t>
      </w:r>
    </w:p>
    <w:p w:rsidR="00BA221C" w:rsidRDefault="00BA221C" w:rsidP="00522436">
      <w:pPr>
        <w:jc w:val="both"/>
      </w:pPr>
      <w:r>
        <w:t>Felelős: dr. Puskásné dr. Szeghy Petra jegyző</w:t>
      </w:r>
    </w:p>
    <w:p w:rsidR="00522436" w:rsidRDefault="00522436" w:rsidP="00DB3FA4">
      <w:pPr>
        <w:jc w:val="both"/>
      </w:pPr>
    </w:p>
    <w:p w:rsidR="00522436" w:rsidRDefault="00522436" w:rsidP="00DB3FA4">
      <w:pPr>
        <w:jc w:val="both"/>
      </w:pPr>
    </w:p>
    <w:p w:rsidR="00860B39" w:rsidRDefault="00860B39" w:rsidP="00FE6D50">
      <w:pPr>
        <w:jc w:val="both"/>
      </w:pPr>
      <w:r>
        <w:t xml:space="preserve">Bonyhád, 2017. </w:t>
      </w:r>
      <w:r w:rsidR="00E82DE9">
        <w:t>november 20.</w:t>
      </w:r>
    </w:p>
    <w:p w:rsidR="00860B39" w:rsidRDefault="00860B39" w:rsidP="00FE6D50">
      <w:pPr>
        <w:jc w:val="both"/>
      </w:pPr>
    </w:p>
    <w:p w:rsidR="00860B39" w:rsidRDefault="00860B39" w:rsidP="00FE6D50">
      <w:pPr>
        <w:jc w:val="both"/>
      </w:pPr>
    </w:p>
    <w:p w:rsidR="00860B39" w:rsidRDefault="00860B39" w:rsidP="00FE6D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860B39" w:rsidRDefault="00860B39" w:rsidP="00FE6D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jegyző</w:t>
      </w:r>
    </w:p>
    <w:p w:rsidR="00222851" w:rsidRDefault="00222851" w:rsidP="00222851">
      <w:pPr>
        <w:widowControl/>
        <w:suppressAutoHyphens w:val="0"/>
      </w:pPr>
    </w:p>
    <w:sectPr w:rsidR="00222851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A2C" w:rsidRDefault="007D6A2C" w:rsidP="00617B8D">
      <w:r>
        <w:separator/>
      </w:r>
    </w:p>
  </w:endnote>
  <w:endnote w:type="continuationSeparator" w:id="0">
    <w:p w:rsidR="007D6A2C" w:rsidRDefault="007D6A2C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A2C" w:rsidRDefault="007D6A2C" w:rsidP="00617B8D">
      <w:r>
        <w:separator/>
      </w:r>
    </w:p>
  </w:footnote>
  <w:footnote w:type="continuationSeparator" w:id="0">
    <w:p w:rsidR="007D6A2C" w:rsidRDefault="007D6A2C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41C" w:rsidRDefault="0081341C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1341C" w:rsidRDefault="0081341C" w:rsidP="00D22D58">
    <w:pPr>
      <w:pStyle w:val="lfej"/>
      <w:jc w:val="right"/>
      <w:rPr>
        <w:b/>
        <w:sz w:val="36"/>
        <w:szCs w:val="36"/>
      </w:rPr>
    </w:pPr>
  </w:p>
  <w:p w:rsidR="0081341C" w:rsidRPr="00C77A41" w:rsidRDefault="007C6FD6" w:rsidP="00D22D58">
    <w:pPr>
      <w:pStyle w:val="lfej"/>
      <w:jc w:val="center"/>
      <w:rPr>
        <w:b/>
        <w:sz w:val="36"/>
        <w:szCs w:val="36"/>
      </w:rPr>
    </w:pPr>
    <w:r w:rsidRPr="007C6FD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6131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81341C">
      <w:br/>
    </w:r>
  </w:p>
  <w:p w:rsidR="0081341C" w:rsidRPr="00AE7134" w:rsidRDefault="007C6FD6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81341C" w:rsidRDefault="0081341C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1341C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6A62FD5"/>
    <w:multiLevelType w:val="hybridMultilevel"/>
    <w:tmpl w:val="81C01CF8"/>
    <w:lvl w:ilvl="0" w:tplc="E9363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727C5"/>
    <w:multiLevelType w:val="hybridMultilevel"/>
    <w:tmpl w:val="490E3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C505B"/>
    <w:multiLevelType w:val="hybridMultilevel"/>
    <w:tmpl w:val="3B1890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78F7"/>
    <w:rsid w:val="0002129C"/>
    <w:rsid w:val="000256F3"/>
    <w:rsid w:val="00027A80"/>
    <w:rsid w:val="00027EA1"/>
    <w:rsid w:val="000428FA"/>
    <w:rsid w:val="0006333F"/>
    <w:rsid w:val="00064FED"/>
    <w:rsid w:val="0006688A"/>
    <w:rsid w:val="00066BFF"/>
    <w:rsid w:val="000710BD"/>
    <w:rsid w:val="000902E4"/>
    <w:rsid w:val="000B3363"/>
    <w:rsid w:val="000B3E6D"/>
    <w:rsid w:val="000C79B8"/>
    <w:rsid w:val="000D1B61"/>
    <w:rsid w:val="000D45C8"/>
    <w:rsid w:val="000D5F94"/>
    <w:rsid w:val="00110D77"/>
    <w:rsid w:val="0014215C"/>
    <w:rsid w:val="00145AB3"/>
    <w:rsid w:val="001520ED"/>
    <w:rsid w:val="00155183"/>
    <w:rsid w:val="001568E0"/>
    <w:rsid w:val="001640C9"/>
    <w:rsid w:val="0016459B"/>
    <w:rsid w:val="00170771"/>
    <w:rsid w:val="0018449B"/>
    <w:rsid w:val="001845CB"/>
    <w:rsid w:val="00186A9D"/>
    <w:rsid w:val="00190319"/>
    <w:rsid w:val="00190C63"/>
    <w:rsid w:val="00197F28"/>
    <w:rsid w:val="001C13B8"/>
    <w:rsid w:val="001C207C"/>
    <w:rsid w:val="001C2CFF"/>
    <w:rsid w:val="001D47FB"/>
    <w:rsid w:val="001D483A"/>
    <w:rsid w:val="001D4ADC"/>
    <w:rsid w:val="001E08E1"/>
    <w:rsid w:val="00205749"/>
    <w:rsid w:val="00207F59"/>
    <w:rsid w:val="00215A55"/>
    <w:rsid w:val="00222851"/>
    <w:rsid w:val="00225E99"/>
    <w:rsid w:val="002349D4"/>
    <w:rsid w:val="00237F3E"/>
    <w:rsid w:val="00254D98"/>
    <w:rsid w:val="00260B10"/>
    <w:rsid w:val="00264D9D"/>
    <w:rsid w:val="00270488"/>
    <w:rsid w:val="00284510"/>
    <w:rsid w:val="002A5427"/>
    <w:rsid w:val="002A6456"/>
    <w:rsid w:val="002B1DF0"/>
    <w:rsid w:val="002B1F0F"/>
    <w:rsid w:val="002B235B"/>
    <w:rsid w:val="002B799D"/>
    <w:rsid w:val="002B79A1"/>
    <w:rsid w:val="002C1843"/>
    <w:rsid w:val="002D31E9"/>
    <w:rsid w:val="002D6237"/>
    <w:rsid w:val="002E2D3A"/>
    <w:rsid w:val="002F643C"/>
    <w:rsid w:val="00310829"/>
    <w:rsid w:val="003174A6"/>
    <w:rsid w:val="0032229C"/>
    <w:rsid w:val="00327299"/>
    <w:rsid w:val="003276C1"/>
    <w:rsid w:val="0034435C"/>
    <w:rsid w:val="00350818"/>
    <w:rsid w:val="003524AE"/>
    <w:rsid w:val="003541FD"/>
    <w:rsid w:val="00354E54"/>
    <w:rsid w:val="00361760"/>
    <w:rsid w:val="003655BC"/>
    <w:rsid w:val="0037226C"/>
    <w:rsid w:val="00387E25"/>
    <w:rsid w:val="003A06C6"/>
    <w:rsid w:val="003A3154"/>
    <w:rsid w:val="003C1D61"/>
    <w:rsid w:val="003C5E69"/>
    <w:rsid w:val="003C788A"/>
    <w:rsid w:val="003D4435"/>
    <w:rsid w:val="003E3FD8"/>
    <w:rsid w:val="003E6150"/>
    <w:rsid w:val="003F6E41"/>
    <w:rsid w:val="004057FC"/>
    <w:rsid w:val="00411D21"/>
    <w:rsid w:val="00440480"/>
    <w:rsid w:val="00441BCA"/>
    <w:rsid w:val="004500BC"/>
    <w:rsid w:val="00450AD1"/>
    <w:rsid w:val="00455E20"/>
    <w:rsid w:val="00467664"/>
    <w:rsid w:val="00470102"/>
    <w:rsid w:val="004735AD"/>
    <w:rsid w:val="00482BE6"/>
    <w:rsid w:val="004944D0"/>
    <w:rsid w:val="00494521"/>
    <w:rsid w:val="004A77C3"/>
    <w:rsid w:val="004B3C6A"/>
    <w:rsid w:val="004B5040"/>
    <w:rsid w:val="004D0B1B"/>
    <w:rsid w:val="004D0DFD"/>
    <w:rsid w:val="004F06B6"/>
    <w:rsid w:val="00500554"/>
    <w:rsid w:val="00500D4A"/>
    <w:rsid w:val="00503D7D"/>
    <w:rsid w:val="00505019"/>
    <w:rsid w:val="00522436"/>
    <w:rsid w:val="00542E59"/>
    <w:rsid w:val="00554D46"/>
    <w:rsid w:val="005716E2"/>
    <w:rsid w:val="0057533A"/>
    <w:rsid w:val="00582678"/>
    <w:rsid w:val="005948D9"/>
    <w:rsid w:val="005A4FE6"/>
    <w:rsid w:val="005B28F0"/>
    <w:rsid w:val="005B544E"/>
    <w:rsid w:val="005D6B64"/>
    <w:rsid w:val="005D7E37"/>
    <w:rsid w:val="005F3886"/>
    <w:rsid w:val="00601B94"/>
    <w:rsid w:val="00603BC1"/>
    <w:rsid w:val="00604AEC"/>
    <w:rsid w:val="00617B8D"/>
    <w:rsid w:val="00622914"/>
    <w:rsid w:val="00623DBF"/>
    <w:rsid w:val="006346F6"/>
    <w:rsid w:val="006354A6"/>
    <w:rsid w:val="00650B14"/>
    <w:rsid w:val="00655323"/>
    <w:rsid w:val="006619A2"/>
    <w:rsid w:val="006641FB"/>
    <w:rsid w:val="006928ED"/>
    <w:rsid w:val="006974F2"/>
    <w:rsid w:val="006A5F30"/>
    <w:rsid w:val="006B164B"/>
    <w:rsid w:val="006C11A7"/>
    <w:rsid w:val="006D16E6"/>
    <w:rsid w:val="006E2F16"/>
    <w:rsid w:val="006E35B1"/>
    <w:rsid w:val="006E5647"/>
    <w:rsid w:val="006F2051"/>
    <w:rsid w:val="007007A6"/>
    <w:rsid w:val="007052BD"/>
    <w:rsid w:val="00713E6C"/>
    <w:rsid w:val="00732771"/>
    <w:rsid w:val="0073471D"/>
    <w:rsid w:val="00737324"/>
    <w:rsid w:val="0074102F"/>
    <w:rsid w:val="00791DA1"/>
    <w:rsid w:val="007A3A55"/>
    <w:rsid w:val="007A53E5"/>
    <w:rsid w:val="007B477D"/>
    <w:rsid w:val="007C486E"/>
    <w:rsid w:val="007C6FD6"/>
    <w:rsid w:val="007D6A2C"/>
    <w:rsid w:val="007F4CEF"/>
    <w:rsid w:val="00803133"/>
    <w:rsid w:val="00803FAA"/>
    <w:rsid w:val="0081341C"/>
    <w:rsid w:val="00821424"/>
    <w:rsid w:val="00822576"/>
    <w:rsid w:val="00822AE0"/>
    <w:rsid w:val="0083097E"/>
    <w:rsid w:val="00841CE8"/>
    <w:rsid w:val="00847778"/>
    <w:rsid w:val="00850EED"/>
    <w:rsid w:val="008573E4"/>
    <w:rsid w:val="00860B39"/>
    <w:rsid w:val="00874E61"/>
    <w:rsid w:val="00881EE9"/>
    <w:rsid w:val="008920DA"/>
    <w:rsid w:val="00894E5C"/>
    <w:rsid w:val="008A7BF8"/>
    <w:rsid w:val="008B21D1"/>
    <w:rsid w:val="008B33E5"/>
    <w:rsid w:val="008B5A3A"/>
    <w:rsid w:val="008C46C5"/>
    <w:rsid w:val="008E4D88"/>
    <w:rsid w:val="008E7E6B"/>
    <w:rsid w:val="008F0E37"/>
    <w:rsid w:val="008F141F"/>
    <w:rsid w:val="00910852"/>
    <w:rsid w:val="009119E3"/>
    <w:rsid w:val="00913D87"/>
    <w:rsid w:val="00925DF8"/>
    <w:rsid w:val="00935F7A"/>
    <w:rsid w:val="00961B0D"/>
    <w:rsid w:val="009731F6"/>
    <w:rsid w:val="00975F72"/>
    <w:rsid w:val="0097760A"/>
    <w:rsid w:val="00992C07"/>
    <w:rsid w:val="00995640"/>
    <w:rsid w:val="00996281"/>
    <w:rsid w:val="009B6B26"/>
    <w:rsid w:val="009B6F54"/>
    <w:rsid w:val="009C48D4"/>
    <w:rsid w:val="009D3FE2"/>
    <w:rsid w:val="009E2560"/>
    <w:rsid w:val="009E2F65"/>
    <w:rsid w:val="009F6455"/>
    <w:rsid w:val="00A06C43"/>
    <w:rsid w:val="00A2233B"/>
    <w:rsid w:val="00A3299C"/>
    <w:rsid w:val="00A52615"/>
    <w:rsid w:val="00A5333C"/>
    <w:rsid w:val="00A54621"/>
    <w:rsid w:val="00A54773"/>
    <w:rsid w:val="00A62289"/>
    <w:rsid w:val="00A63548"/>
    <w:rsid w:val="00A77024"/>
    <w:rsid w:val="00A9360D"/>
    <w:rsid w:val="00AA4D36"/>
    <w:rsid w:val="00AB4FC8"/>
    <w:rsid w:val="00AC0E15"/>
    <w:rsid w:val="00AD70AD"/>
    <w:rsid w:val="00AD757D"/>
    <w:rsid w:val="00AE560B"/>
    <w:rsid w:val="00AE7134"/>
    <w:rsid w:val="00AF23BC"/>
    <w:rsid w:val="00B04103"/>
    <w:rsid w:val="00B124E8"/>
    <w:rsid w:val="00B1549D"/>
    <w:rsid w:val="00B20B35"/>
    <w:rsid w:val="00B235A6"/>
    <w:rsid w:val="00B24E3E"/>
    <w:rsid w:val="00B364AA"/>
    <w:rsid w:val="00B54670"/>
    <w:rsid w:val="00B568AD"/>
    <w:rsid w:val="00B629EC"/>
    <w:rsid w:val="00B851A5"/>
    <w:rsid w:val="00B92BEB"/>
    <w:rsid w:val="00B96140"/>
    <w:rsid w:val="00BA221C"/>
    <w:rsid w:val="00BA4F12"/>
    <w:rsid w:val="00BA58B2"/>
    <w:rsid w:val="00BC46A5"/>
    <w:rsid w:val="00BD1495"/>
    <w:rsid w:val="00BD4700"/>
    <w:rsid w:val="00C01F15"/>
    <w:rsid w:val="00C1039A"/>
    <w:rsid w:val="00C118FD"/>
    <w:rsid w:val="00C15CAB"/>
    <w:rsid w:val="00C27E63"/>
    <w:rsid w:val="00C56EB6"/>
    <w:rsid w:val="00C645DF"/>
    <w:rsid w:val="00C751CD"/>
    <w:rsid w:val="00C76FC7"/>
    <w:rsid w:val="00C77A41"/>
    <w:rsid w:val="00CA09DC"/>
    <w:rsid w:val="00CA2B3F"/>
    <w:rsid w:val="00CA5C0D"/>
    <w:rsid w:val="00CA61B2"/>
    <w:rsid w:val="00CC0662"/>
    <w:rsid w:val="00CC2796"/>
    <w:rsid w:val="00CD01F0"/>
    <w:rsid w:val="00CD758B"/>
    <w:rsid w:val="00CE189E"/>
    <w:rsid w:val="00CE2900"/>
    <w:rsid w:val="00CE3556"/>
    <w:rsid w:val="00CF1AA2"/>
    <w:rsid w:val="00D01D6A"/>
    <w:rsid w:val="00D13B0E"/>
    <w:rsid w:val="00D15439"/>
    <w:rsid w:val="00D158C2"/>
    <w:rsid w:val="00D15978"/>
    <w:rsid w:val="00D22D58"/>
    <w:rsid w:val="00D25092"/>
    <w:rsid w:val="00D3158E"/>
    <w:rsid w:val="00D31DBA"/>
    <w:rsid w:val="00D41677"/>
    <w:rsid w:val="00D43602"/>
    <w:rsid w:val="00D54313"/>
    <w:rsid w:val="00D558B2"/>
    <w:rsid w:val="00D56D82"/>
    <w:rsid w:val="00D57C01"/>
    <w:rsid w:val="00D6370F"/>
    <w:rsid w:val="00D66174"/>
    <w:rsid w:val="00D76375"/>
    <w:rsid w:val="00D81B68"/>
    <w:rsid w:val="00D82F38"/>
    <w:rsid w:val="00D85663"/>
    <w:rsid w:val="00DB3FA4"/>
    <w:rsid w:val="00DB5461"/>
    <w:rsid w:val="00DD6971"/>
    <w:rsid w:val="00DF0CF3"/>
    <w:rsid w:val="00DF4DB5"/>
    <w:rsid w:val="00E00965"/>
    <w:rsid w:val="00E131D2"/>
    <w:rsid w:val="00E24ED8"/>
    <w:rsid w:val="00E25550"/>
    <w:rsid w:val="00E42D8F"/>
    <w:rsid w:val="00E4692C"/>
    <w:rsid w:val="00E50FF5"/>
    <w:rsid w:val="00E517BC"/>
    <w:rsid w:val="00E52083"/>
    <w:rsid w:val="00E544C4"/>
    <w:rsid w:val="00E60B40"/>
    <w:rsid w:val="00E63690"/>
    <w:rsid w:val="00E709EB"/>
    <w:rsid w:val="00E7594F"/>
    <w:rsid w:val="00E82DE9"/>
    <w:rsid w:val="00EA0B9A"/>
    <w:rsid w:val="00EA38C0"/>
    <w:rsid w:val="00EB54D6"/>
    <w:rsid w:val="00EB7FB9"/>
    <w:rsid w:val="00EE3313"/>
    <w:rsid w:val="00EE6418"/>
    <w:rsid w:val="00EF2AB7"/>
    <w:rsid w:val="00EF5476"/>
    <w:rsid w:val="00F013C3"/>
    <w:rsid w:val="00F03C93"/>
    <w:rsid w:val="00F07D8B"/>
    <w:rsid w:val="00F124FD"/>
    <w:rsid w:val="00F20E1D"/>
    <w:rsid w:val="00F4565D"/>
    <w:rsid w:val="00F50854"/>
    <w:rsid w:val="00F523CE"/>
    <w:rsid w:val="00F56C97"/>
    <w:rsid w:val="00F64ABA"/>
    <w:rsid w:val="00F842C6"/>
    <w:rsid w:val="00FD2E42"/>
    <w:rsid w:val="00FE345D"/>
    <w:rsid w:val="00FE490B"/>
    <w:rsid w:val="00FE5616"/>
    <w:rsid w:val="00FE6D50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styleId="Szvegtrzs">
    <w:name w:val="Body Text"/>
    <w:basedOn w:val="Norml"/>
    <w:link w:val="SzvegtrzsChar"/>
    <w:semiHidden/>
    <w:rsid w:val="008B33E5"/>
    <w:pPr>
      <w:widowControl/>
      <w:suppressAutoHyphens w:val="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8B33E5"/>
    <w:rPr>
      <w:rFonts w:ascii="Times New Roman" w:eastAsia="Times New Roman" w:hAnsi="Times New Roman"/>
      <w:sz w:val="24"/>
      <w:szCs w:val="20"/>
    </w:rPr>
  </w:style>
  <w:style w:type="paragraph" w:styleId="Vltozat">
    <w:name w:val="Revision"/>
    <w:hidden/>
    <w:uiPriority w:val="99"/>
    <w:semiHidden/>
    <w:rsid w:val="005F3886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E560B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5FA96-C101-4CF3-AE94-BB869540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376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10</cp:revision>
  <cp:lastPrinted>2017-01-20T07:48:00Z</cp:lastPrinted>
  <dcterms:created xsi:type="dcterms:W3CDTF">2017-10-20T08:30:00Z</dcterms:created>
  <dcterms:modified xsi:type="dcterms:W3CDTF">2017-11-23T09:54:00Z</dcterms:modified>
</cp:coreProperties>
</file>