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0B" w:rsidRDefault="002D4D0B" w:rsidP="002D4D0B">
      <w:pPr>
        <w:jc w:val="center"/>
        <w:rPr>
          <w:b/>
        </w:rPr>
      </w:pPr>
      <w:r>
        <w:rPr>
          <w:b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-518795</wp:posOffset>
            </wp:positionV>
            <wp:extent cx="1285875" cy="885825"/>
            <wp:effectExtent l="19050" t="0" r="9525" b="0"/>
            <wp:wrapNone/>
            <wp:docPr id="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D0B" w:rsidRDefault="002D4D0B" w:rsidP="002D4D0B">
      <w:pPr>
        <w:jc w:val="center"/>
        <w:rPr>
          <w:b/>
        </w:rPr>
      </w:pPr>
    </w:p>
    <w:p w:rsidR="002D4D0B" w:rsidRPr="0037314D" w:rsidRDefault="002D4D0B" w:rsidP="002D4D0B">
      <w:pPr>
        <w:jc w:val="right"/>
        <w:rPr>
          <w:b/>
        </w:rPr>
      </w:pPr>
      <w:r w:rsidRPr="0037314D">
        <w:rPr>
          <w:b/>
        </w:rPr>
        <w:t>Bonyhád Város Önkormányzata</w:t>
      </w:r>
    </w:p>
    <w:p w:rsidR="002D4D0B" w:rsidRDefault="002D4D0B" w:rsidP="002D4D0B">
      <w:pPr>
        <w:jc w:val="center"/>
        <w:rPr>
          <w:b/>
        </w:rPr>
      </w:pPr>
    </w:p>
    <w:p w:rsidR="002D4D0B" w:rsidRDefault="002D4D0B" w:rsidP="002D4D0B">
      <w:pPr>
        <w:jc w:val="center"/>
        <w:rPr>
          <w:b/>
          <w:sz w:val="28"/>
          <w:szCs w:val="28"/>
        </w:rPr>
      </w:pPr>
    </w:p>
    <w:p w:rsidR="002D4D0B" w:rsidRPr="00DD219F" w:rsidRDefault="002D4D0B" w:rsidP="002D4D0B">
      <w:pPr>
        <w:jc w:val="center"/>
        <w:rPr>
          <w:b/>
          <w:sz w:val="28"/>
          <w:szCs w:val="28"/>
        </w:rPr>
      </w:pPr>
      <w:r w:rsidRPr="00DD219F">
        <w:rPr>
          <w:b/>
          <w:sz w:val="28"/>
          <w:szCs w:val="28"/>
        </w:rPr>
        <w:t>ELŐTERJESZTÉS</w:t>
      </w:r>
    </w:p>
    <w:p w:rsidR="002D4D0B" w:rsidRDefault="002D4D0B" w:rsidP="002D4D0B">
      <w:pPr>
        <w:jc w:val="center"/>
        <w:rPr>
          <w:b/>
        </w:rPr>
      </w:pPr>
    </w:p>
    <w:p w:rsidR="002D4D0B" w:rsidRPr="009118DF" w:rsidRDefault="002D4D0B" w:rsidP="002D4D0B">
      <w:pPr>
        <w:jc w:val="center"/>
        <w:rPr>
          <w:b/>
        </w:rPr>
      </w:pPr>
    </w:p>
    <w:p w:rsidR="002D4D0B" w:rsidRPr="009118DF" w:rsidRDefault="002D4D0B" w:rsidP="002D4D0B">
      <w:pPr>
        <w:jc w:val="center"/>
      </w:pPr>
      <w:r w:rsidRPr="009118DF">
        <w:t>Bonyhád Város Önkormányz</w:t>
      </w:r>
      <w:r>
        <w:t>ata Képviselő- testületének 2017</w:t>
      </w:r>
      <w:r w:rsidRPr="009118DF">
        <w:t xml:space="preserve">. </w:t>
      </w:r>
      <w:r>
        <w:t>november 30</w:t>
      </w:r>
      <w:r w:rsidRPr="009118DF">
        <w:t>-i</w:t>
      </w:r>
    </w:p>
    <w:p w:rsidR="002D4D0B" w:rsidRDefault="002D4D0B" w:rsidP="002D4D0B">
      <w:pPr>
        <w:ind w:left="-120"/>
        <w:jc w:val="center"/>
      </w:pPr>
      <w:proofErr w:type="gramStart"/>
      <w:r w:rsidRPr="009118DF">
        <w:rPr>
          <w:u w:val="single"/>
        </w:rPr>
        <w:t>rendes</w:t>
      </w:r>
      <w:proofErr w:type="gramEnd"/>
      <w:r w:rsidRPr="009118DF">
        <w:t>/rendkívüli testületi ülésére</w:t>
      </w:r>
    </w:p>
    <w:p w:rsidR="002D4D0B" w:rsidRPr="009118DF" w:rsidRDefault="002D4D0B" w:rsidP="002D4D0B">
      <w:pPr>
        <w:ind w:left="-120"/>
        <w:jc w:val="center"/>
      </w:pPr>
    </w:p>
    <w:p w:rsidR="002D4D0B" w:rsidRPr="009118DF" w:rsidRDefault="002D4D0B" w:rsidP="002D4D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2D4D0B" w:rsidRPr="009118DF" w:rsidTr="00C47C61">
        <w:tc>
          <w:tcPr>
            <w:tcW w:w="4606" w:type="dxa"/>
          </w:tcPr>
          <w:p w:rsidR="002D4D0B" w:rsidRPr="009118DF" w:rsidRDefault="002D4D0B" w:rsidP="00C47C61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2D4D0B" w:rsidRPr="00A2449C" w:rsidRDefault="002D4D0B" w:rsidP="00C47C61">
            <w:pPr>
              <w:jc w:val="both"/>
              <w:rPr>
                <w:lang w:eastAsia="en-US"/>
              </w:rPr>
            </w:pPr>
            <w:r>
              <w:t>Jelentés a lejárt határidejű határozatok végrehajtásáról, tájékoztató a polgármester elmúlt ülés óta végzett munkájáról</w:t>
            </w:r>
          </w:p>
        </w:tc>
      </w:tr>
      <w:tr w:rsidR="002D4D0B" w:rsidRPr="009118DF" w:rsidTr="00C47C61">
        <w:tc>
          <w:tcPr>
            <w:tcW w:w="4606" w:type="dxa"/>
          </w:tcPr>
          <w:p w:rsidR="002D4D0B" w:rsidRPr="009118DF" w:rsidRDefault="002D4D0B" w:rsidP="00C47C61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2D4D0B" w:rsidRPr="003E6150" w:rsidRDefault="002D4D0B" w:rsidP="00C47C61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2D4D0B" w:rsidRPr="009118DF" w:rsidTr="00C47C61">
        <w:tc>
          <w:tcPr>
            <w:tcW w:w="4606" w:type="dxa"/>
          </w:tcPr>
          <w:p w:rsidR="002D4D0B" w:rsidRPr="009118DF" w:rsidRDefault="002D4D0B" w:rsidP="00C47C61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2D4D0B" w:rsidRDefault="002D4D0B" w:rsidP="00C47C61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  <w:p w:rsidR="002D4D0B" w:rsidRPr="003E6150" w:rsidRDefault="002D4D0B" w:rsidP="00C47C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Pintérné Dávid Edit </w:t>
            </w:r>
          </w:p>
        </w:tc>
      </w:tr>
      <w:tr w:rsidR="002D4D0B" w:rsidRPr="009118DF" w:rsidTr="00C47C61">
        <w:tc>
          <w:tcPr>
            <w:tcW w:w="4606" w:type="dxa"/>
          </w:tcPr>
          <w:p w:rsidR="002D4D0B" w:rsidRPr="009118DF" w:rsidRDefault="002D4D0B" w:rsidP="00C47C61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2D4D0B" w:rsidRPr="004A77C3" w:rsidRDefault="002D4D0B" w:rsidP="00C47C61">
            <w:pPr>
              <w:rPr>
                <w:lang w:eastAsia="en-US"/>
              </w:rPr>
            </w:pPr>
            <w:r>
              <w:rPr>
                <w:lang w:eastAsia="en-US"/>
              </w:rPr>
              <w:t>200. sz.</w:t>
            </w:r>
          </w:p>
        </w:tc>
      </w:tr>
      <w:tr w:rsidR="002D4D0B" w:rsidRPr="009118DF" w:rsidTr="00C47C61">
        <w:tc>
          <w:tcPr>
            <w:tcW w:w="4606" w:type="dxa"/>
          </w:tcPr>
          <w:p w:rsidR="002D4D0B" w:rsidRPr="009118DF" w:rsidRDefault="002D4D0B" w:rsidP="00C47C61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2D4D0B" w:rsidRPr="003E6150" w:rsidRDefault="002D4D0B" w:rsidP="00C47C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D4D0B" w:rsidRPr="009118DF" w:rsidTr="00C47C61">
        <w:tc>
          <w:tcPr>
            <w:tcW w:w="4606" w:type="dxa"/>
          </w:tcPr>
          <w:p w:rsidR="002D4D0B" w:rsidRPr="009118DF" w:rsidRDefault="002D4D0B" w:rsidP="00C47C61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2D4D0B" w:rsidRDefault="002D4D0B" w:rsidP="00C47C61">
            <w:pPr>
              <w:rPr>
                <w:lang w:eastAsia="en-US"/>
              </w:rPr>
            </w:pPr>
          </w:p>
          <w:p w:rsidR="002D4D0B" w:rsidRPr="003E6150" w:rsidRDefault="002D4D0B" w:rsidP="00C47C61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2D4D0B" w:rsidRPr="009118DF" w:rsidTr="00C47C61">
        <w:tc>
          <w:tcPr>
            <w:tcW w:w="4606" w:type="dxa"/>
          </w:tcPr>
          <w:p w:rsidR="002D4D0B" w:rsidRPr="009118DF" w:rsidRDefault="002D4D0B" w:rsidP="00C47C61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2D4D0B" w:rsidRPr="00FE55A5" w:rsidRDefault="002D4D0B" w:rsidP="00C47C61">
            <w:pPr>
              <w:rPr>
                <w:u w:val="single"/>
                <w:lang w:eastAsia="en-US"/>
              </w:rPr>
            </w:pPr>
            <w:r w:rsidRPr="00FE55A5">
              <w:rPr>
                <w:u w:val="single"/>
                <w:lang w:eastAsia="en-US"/>
              </w:rPr>
              <w:t>egyszerű/</w:t>
            </w:r>
            <w:r w:rsidRPr="00FE55A5">
              <w:rPr>
                <w:lang w:eastAsia="en-US"/>
              </w:rPr>
              <w:t>minősített</w:t>
            </w:r>
          </w:p>
        </w:tc>
      </w:tr>
      <w:tr w:rsidR="002D4D0B" w:rsidRPr="009118DF" w:rsidTr="00C47C61">
        <w:tc>
          <w:tcPr>
            <w:tcW w:w="4606" w:type="dxa"/>
          </w:tcPr>
          <w:p w:rsidR="002D4D0B" w:rsidRPr="009118DF" w:rsidRDefault="002D4D0B" w:rsidP="00C47C61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2D4D0B" w:rsidRPr="003E6150" w:rsidRDefault="002D4D0B" w:rsidP="00C47C61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FE55A5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2D4D0B" w:rsidRPr="009118DF" w:rsidTr="00C47C61">
        <w:tc>
          <w:tcPr>
            <w:tcW w:w="4606" w:type="dxa"/>
          </w:tcPr>
          <w:p w:rsidR="002D4D0B" w:rsidRPr="009118DF" w:rsidRDefault="002D4D0B" w:rsidP="00C47C61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2D4D0B" w:rsidRPr="003E6150" w:rsidRDefault="002D4D0B" w:rsidP="00C47C61">
            <w:pPr>
              <w:rPr>
                <w:lang w:eastAsia="en-US"/>
              </w:rPr>
            </w:pPr>
            <w:r w:rsidRPr="00FE55A5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/zárt ülésen kell/zárt ülésen lehet tárgyalni</w:t>
            </w:r>
          </w:p>
        </w:tc>
      </w:tr>
      <w:tr w:rsidR="002D4D0B" w:rsidRPr="009118DF" w:rsidTr="00C47C61">
        <w:tc>
          <w:tcPr>
            <w:tcW w:w="4606" w:type="dxa"/>
          </w:tcPr>
          <w:p w:rsidR="002D4D0B" w:rsidRPr="009118DF" w:rsidRDefault="002D4D0B" w:rsidP="00C47C61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5A36C6" w:rsidRDefault="005A36C6" w:rsidP="00C47C61">
            <w:pPr>
              <w:rPr>
                <w:lang w:eastAsia="en-US"/>
              </w:rPr>
            </w:pPr>
          </w:p>
          <w:p w:rsidR="002D4D0B" w:rsidRPr="003E6150" w:rsidRDefault="005A36C6" w:rsidP="00C47C61">
            <w:pPr>
              <w:rPr>
                <w:lang w:eastAsia="en-US"/>
              </w:rPr>
            </w:pPr>
            <w:r>
              <w:rPr>
                <w:lang w:eastAsia="en-US"/>
              </w:rPr>
              <w:t>dr. Égi Csaba alpolgármester</w:t>
            </w:r>
          </w:p>
        </w:tc>
      </w:tr>
    </w:tbl>
    <w:p w:rsidR="002D4D0B" w:rsidRDefault="002D4D0B" w:rsidP="002D4D0B">
      <w:pPr>
        <w:jc w:val="both"/>
      </w:pPr>
    </w:p>
    <w:p w:rsidR="000F176D" w:rsidRDefault="000F176D" w:rsidP="002D4D0B">
      <w:pPr>
        <w:jc w:val="both"/>
      </w:pPr>
    </w:p>
    <w:p w:rsidR="000F176D" w:rsidRDefault="000F176D" w:rsidP="002D4D0B">
      <w:pPr>
        <w:jc w:val="both"/>
      </w:pPr>
    </w:p>
    <w:p w:rsidR="002D4D0B" w:rsidRDefault="000F176D" w:rsidP="002D4D0B">
      <w:pPr>
        <w:jc w:val="both"/>
      </w:pPr>
      <w:r>
        <w:t xml:space="preserve">Bonyhád Város Önkormányzatának Képviselő-testülete a </w:t>
      </w:r>
      <w:r>
        <w:rPr>
          <w:b/>
        </w:rPr>
        <w:t>150/2017. (VII.6.)</w:t>
      </w:r>
      <w:r w:rsidRPr="00050557">
        <w:t xml:space="preserve"> sz. határozatával</w:t>
      </w:r>
      <w:r>
        <w:t xml:space="preserve"> a</w:t>
      </w:r>
      <w:r w:rsidRPr="00C83E1C">
        <w:t>z ipari park bővítésére megvásárolt inga</w:t>
      </w:r>
      <w:r>
        <w:t>tlanok termelésből való kivonásáról döntött.</w:t>
      </w:r>
    </w:p>
    <w:p w:rsidR="000F176D" w:rsidRDefault="000F176D" w:rsidP="002D4D0B">
      <w:pPr>
        <w:jc w:val="both"/>
      </w:pPr>
      <w:r>
        <w:t>Az ingatlanok termelésből való kivonása megtörtént, az összeg – 22.586.400,- Ft – befizetésre került</w:t>
      </w:r>
    </w:p>
    <w:p w:rsidR="000F176D" w:rsidRDefault="000F176D" w:rsidP="002D4D0B">
      <w:pPr>
        <w:jc w:val="both"/>
      </w:pPr>
    </w:p>
    <w:p w:rsidR="0035068C" w:rsidRDefault="0035068C" w:rsidP="001D57D2">
      <w:pPr>
        <w:jc w:val="both"/>
      </w:pPr>
      <w:r>
        <w:t xml:space="preserve">Bonyhád Város Önkormányzatának Képviselő-testülete a </w:t>
      </w:r>
      <w:r>
        <w:rPr>
          <w:b/>
        </w:rPr>
        <w:t>180/2017. (X.5.)</w:t>
      </w:r>
      <w:r w:rsidRPr="00050557">
        <w:t xml:space="preserve"> sz. határozatával</w:t>
      </w:r>
      <w:r>
        <w:t xml:space="preserve"> a BÁTÉPKER. </w:t>
      </w:r>
      <w:proofErr w:type="spellStart"/>
      <w:r>
        <w:t>Kft-vel</w:t>
      </w:r>
      <w:proofErr w:type="spellEnd"/>
      <w:r>
        <w:t xml:space="preserve"> kötött vállalkozói szerződés. </w:t>
      </w:r>
      <w:proofErr w:type="gramStart"/>
      <w:r>
        <w:t>módosítását</w:t>
      </w:r>
      <w:proofErr w:type="gramEnd"/>
      <w:r>
        <w:t xml:space="preserve"> hagyta jóvá.</w:t>
      </w:r>
    </w:p>
    <w:p w:rsidR="0035068C" w:rsidRDefault="0035068C" w:rsidP="001D57D2">
      <w:pPr>
        <w:jc w:val="both"/>
      </w:pPr>
      <w:r>
        <w:t xml:space="preserve">A vállalkozói szerződés 2. sz. módosítása aláírásra került. </w:t>
      </w:r>
    </w:p>
    <w:p w:rsidR="0035068C" w:rsidRDefault="0035068C" w:rsidP="001D57D2">
      <w:pPr>
        <w:jc w:val="both"/>
      </w:pPr>
    </w:p>
    <w:p w:rsidR="00FE01FB" w:rsidRDefault="00FE01FB" w:rsidP="001D57D2">
      <w:pPr>
        <w:jc w:val="both"/>
      </w:pPr>
      <w:r>
        <w:t xml:space="preserve">Bonyhád Város Önkormányzatának Képviselő-testülete a </w:t>
      </w:r>
      <w:r>
        <w:rPr>
          <w:b/>
        </w:rPr>
        <w:t>183/2017. (X.5.)</w:t>
      </w:r>
      <w:r w:rsidRPr="00050557">
        <w:t xml:space="preserve"> sz. határozatával</w:t>
      </w:r>
      <w:r>
        <w:t xml:space="preserve"> Aparhant és Mucsfa Község Önkormányzatának szennyvízelvezetési agglomerációhoz történő csatlakozási szándéknyilatkozat</w:t>
      </w:r>
      <w:r w:rsidR="003205E1">
        <w:t>ának</w:t>
      </w:r>
      <w:r w:rsidR="000F176D">
        <w:t xml:space="preserve"> elfogadásáról döntött.</w:t>
      </w:r>
    </w:p>
    <w:p w:rsidR="00FE01FB" w:rsidRDefault="00FE01FB" w:rsidP="001D57D2">
      <w:pPr>
        <w:jc w:val="both"/>
      </w:pPr>
      <w:r>
        <w:t>A döntésről Aparhant és Mucsfa Községek Önkormányzatait értesítettük.</w:t>
      </w:r>
    </w:p>
    <w:p w:rsidR="00FE01FB" w:rsidRDefault="00FE01FB" w:rsidP="001D57D2">
      <w:pPr>
        <w:jc w:val="both"/>
      </w:pPr>
    </w:p>
    <w:p w:rsidR="000F176D" w:rsidRDefault="000F176D" w:rsidP="001D57D2">
      <w:pPr>
        <w:jc w:val="both"/>
      </w:pPr>
      <w:r>
        <w:t xml:space="preserve">Bonyhád Város Önkormányzatának Képviselő-testülete a </w:t>
      </w:r>
      <w:r>
        <w:rPr>
          <w:b/>
        </w:rPr>
        <w:t>193/2017. (X.5.)</w:t>
      </w:r>
      <w:r w:rsidRPr="00050557">
        <w:t xml:space="preserve"> sz. határozatával</w:t>
      </w:r>
      <w:r>
        <w:t xml:space="preserve"> a Széchenyi Általános Iskola területén szabadtéri kosárlabda pálya kialakításáról döntött.</w:t>
      </w:r>
    </w:p>
    <w:p w:rsidR="000F176D" w:rsidRDefault="000F176D" w:rsidP="001D57D2">
      <w:pPr>
        <w:jc w:val="both"/>
      </w:pPr>
      <w:r>
        <w:t>A kosárlabda pálya kialakítása megtörtént.</w:t>
      </w:r>
    </w:p>
    <w:p w:rsidR="000F176D" w:rsidRDefault="000F176D" w:rsidP="001D57D2">
      <w:pPr>
        <w:jc w:val="both"/>
      </w:pPr>
    </w:p>
    <w:p w:rsidR="000F176D" w:rsidRDefault="000F176D" w:rsidP="001D57D2">
      <w:pPr>
        <w:jc w:val="both"/>
      </w:pPr>
      <w:r>
        <w:lastRenderedPageBreak/>
        <w:t xml:space="preserve">Bonyhád Város Önkormányzatának Képviselő-testülete a </w:t>
      </w:r>
      <w:r>
        <w:rPr>
          <w:b/>
        </w:rPr>
        <w:t>202/2017. (X.5.)</w:t>
      </w:r>
      <w:r w:rsidRPr="00050557">
        <w:t xml:space="preserve"> sz. határozatával</w:t>
      </w:r>
      <w:r>
        <w:t xml:space="preserve"> </w:t>
      </w:r>
      <w:proofErr w:type="gramStart"/>
      <w:r>
        <w:t>a</w:t>
      </w:r>
      <w:proofErr w:type="gramEnd"/>
    </w:p>
    <w:p w:rsidR="000F176D" w:rsidRDefault="000F176D" w:rsidP="001D57D2">
      <w:pPr>
        <w:jc w:val="both"/>
      </w:pPr>
      <w:r>
        <w:t>Bonyhád, Perczel M.</w:t>
      </w:r>
      <w:r w:rsidR="003205E1">
        <w:t xml:space="preserve"> </w:t>
      </w:r>
      <w:r>
        <w:t>u. 9. fsz. 1. ingatlan hasznosításáról döntött.</w:t>
      </w:r>
    </w:p>
    <w:p w:rsidR="000F176D" w:rsidRDefault="000F176D" w:rsidP="001D57D2">
      <w:pPr>
        <w:jc w:val="both"/>
      </w:pPr>
      <w:r>
        <w:t xml:space="preserve">A </w:t>
      </w:r>
      <w:r w:rsidR="003205E1">
        <w:t xml:space="preserve">bérleti </w:t>
      </w:r>
      <w:r>
        <w:t>szerződés aláírásra került.</w:t>
      </w:r>
    </w:p>
    <w:p w:rsidR="000F176D" w:rsidRDefault="000F176D" w:rsidP="001D57D2">
      <w:pPr>
        <w:jc w:val="both"/>
      </w:pPr>
    </w:p>
    <w:p w:rsidR="002D4D0B" w:rsidRDefault="002D4D0B" w:rsidP="001D57D2">
      <w:pPr>
        <w:jc w:val="both"/>
      </w:pPr>
      <w:r>
        <w:t xml:space="preserve">Bonyhád Város Önkormányzatának Képviselő-testülete a </w:t>
      </w:r>
      <w:r w:rsidR="001D57D2">
        <w:rPr>
          <w:b/>
        </w:rPr>
        <w:t>207/2017. (X</w:t>
      </w:r>
      <w:r>
        <w:rPr>
          <w:b/>
        </w:rPr>
        <w:t>.</w:t>
      </w:r>
      <w:r w:rsidR="001D57D2">
        <w:rPr>
          <w:b/>
        </w:rPr>
        <w:t>2</w:t>
      </w:r>
      <w:r>
        <w:rPr>
          <w:b/>
        </w:rPr>
        <w:t>6.)</w:t>
      </w:r>
      <w:r w:rsidRPr="00050557">
        <w:t xml:space="preserve"> sz. határozatával</w:t>
      </w:r>
      <w:r>
        <w:t xml:space="preserve"> </w:t>
      </w:r>
      <w:r w:rsidR="001D57D2">
        <w:t>Bonyhád Város Önkormányzata 2017. évi közbeszerzési tervét módosította.</w:t>
      </w:r>
    </w:p>
    <w:p w:rsidR="001D57D2" w:rsidRDefault="001D57D2" w:rsidP="001D57D2">
      <w:pPr>
        <w:jc w:val="both"/>
      </w:pPr>
      <w:r>
        <w:t>A módosított közbeszerzési tervet Bonyhád város honlapján közzétettük.</w:t>
      </w:r>
    </w:p>
    <w:p w:rsidR="001D57D2" w:rsidRDefault="001D57D2" w:rsidP="001D57D2">
      <w:pPr>
        <w:jc w:val="both"/>
      </w:pPr>
    </w:p>
    <w:p w:rsidR="001D57D2" w:rsidRDefault="001D57D2" w:rsidP="001D57D2">
      <w:pPr>
        <w:jc w:val="both"/>
      </w:pPr>
      <w:r>
        <w:t xml:space="preserve">Bonyhád Város Önkormányzatának Képviselő-testülete a </w:t>
      </w:r>
      <w:r>
        <w:rPr>
          <w:b/>
        </w:rPr>
        <w:t>208/2017. (X.26.)</w:t>
      </w:r>
      <w:r w:rsidRPr="00050557">
        <w:t xml:space="preserve"> sz. határozatával</w:t>
      </w:r>
      <w:r>
        <w:t xml:space="preserve"> </w:t>
      </w:r>
    </w:p>
    <w:p w:rsidR="001D57D2" w:rsidRDefault="001D57D2" w:rsidP="001D57D2">
      <w:pPr>
        <w:jc w:val="both"/>
      </w:pPr>
      <w:r>
        <w:t xml:space="preserve">Bonyhádi Kosárlabdázók Sportegyesületével kötött együttműködési megállapodás módosítását </w:t>
      </w:r>
      <w:r w:rsidR="002B190E">
        <w:t>fogadta el.</w:t>
      </w:r>
    </w:p>
    <w:p w:rsidR="001D57D2" w:rsidRDefault="001D57D2" w:rsidP="001D57D2">
      <w:pPr>
        <w:jc w:val="both"/>
      </w:pPr>
      <w:r>
        <w:t>A megállapodás 1. sz. módosítása aláírásra került.</w:t>
      </w:r>
    </w:p>
    <w:p w:rsidR="002B190E" w:rsidRDefault="002B190E" w:rsidP="002D4D0B"/>
    <w:p w:rsidR="00880A22" w:rsidRDefault="00880A22" w:rsidP="00880A22">
      <w:r>
        <w:t xml:space="preserve">Bonyhád Város Önkormányzatának Képviselő-testülete a </w:t>
      </w:r>
      <w:r>
        <w:rPr>
          <w:b/>
        </w:rPr>
        <w:t>209/2017. (X.26.)</w:t>
      </w:r>
      <w:r w:rsidRPr="00050557">
        <w:t xml:space="preserve"> sz. határozatával</w:t>
      </w:r>
      <w:r>
        <w:t xml:space="preserve"> </w:t>
      </w:r>
    </w:p>
    <w:p w:rsidR="002D4D0B" w:rsidRDefault="00880A22" w:rsidP="00880A22">
      <w:proofErr w:type="gramStart"/>
      <w:r>
        <w:t>a</w:t>
      </w:r>
      <w:proofErr w:type="gramEnd"/>
      <w:r>
        <w:t xml:space="preserve"> Szekszárdi Tankerületi Központ Fejlesztési Tervét véleményezte.</w:t>
      </w:r>
    </w:p>
    <w:p w:rsidR="00880A22" w:rsidRDefault="00880A22" w:rsidP="002D4D0B">
      <w:r>
        <w:t>A határozat-kivonatot a Szekszárdi Tankerületi Központ részére megküldtük.</w:t>
      </w:r>
    </w:p>
    <w:p w:rsidR="00880A22" w:rsidRDefault="00880A22" w:rsidP="002D4D0B"/>
    <w:p w:rsidR="009F00B4" w:rsidRDefault="009F00B4" w:rsidP="009F00B4">
      <w:pPr>
        <w:jc w:val="both"/>
      </w:pPr>
      <w:r>
        <w:t xml:space="preserve">Bonyhád Város Önkormányzatának Képviselő-testülete a </w:t>
      </w:r>
      <w:r>
        <w:rPr>
          <w:b/>
        </w:rPr>
        <w:t>213/2017. (X.26.)</w:t>
      </w:r>
      <w:r w:rsidRPr="00050557">
        <w:t xml:space="preserve"> sz. határozatával</w:t>
      </w:r>
      <w:r>
        <w:t xml:space="preserve"> </w:t>
      </w:r>
    </w:p>
    <w:p w:rsidR="009F00B4" w:rsidRDefault="009F00B4" w:rsidP="009F00B4">
      <w:pPr>
        <w:jc w:val="both"/>
      </w:pPr>
      <w:proofErr w:type="gramStart"/>
      <w:r>
        <w:t>a</w:t>
      </w:r>
      <w:proofErr w:type="gramEnd"/>
      <w:r w:rsidRPr="002A5D33">
        <w:t xml:space="preserve"> Váraljai Parkerdő turisztikai vonzerejének fejlesztésére vonatkozó, TOP-1.2.1-15-TL1-2016-00001 számú pályázat konzorciumi megállapodás</w:t>
      </w:r>
      <w:r>
        <w:t>át módosítása és a</w:t>
      </w:r>
      <w:r w:rsidRPr="002A5D33">
        <w:t xml:space="preserve"> használatra vonatkozó szerződés</w:t>
      </w:r>
      <w:r>
        <w:t>t hagyta jóvá.</w:t>
      </w:r>
    </w:p>
    <w:p w:rsidR="009F00B4" w:rsidRDefault="009F00B4" w:rsidP="009F00B4">
      <w:pPr>
        <w:jc w:val="both"/>
      </w:pPr>
      <w:r w:rsidRPr="00775436">
        <w:t>A konzorciumi megállapodás és a használatra vonatkozó szerződés aláírásra került.</w:t>
      </w:r>
    </w:p>
    <w:p w:rsidR="00880A22" w:rsidRDefault="00880A22" w:rsidP="009F00B4">
      <w:pPr>
        <w:jc w:val="both"/>
      </w:pPr>
    </w:p>
    <w:p w:rsidR="002D4D0B" w:rsidRDefault="002D4D0B" w:rsidP="002D4D0B"/>
    <w:p w:rsidR="002D4D0B" w:rsidRDefault="002D4D0B" w:rsidP="002D4D0B">
      <w:pPr>
        <w:jc w:val="both"/>
        <w:rPr>
          <w:b/>
          <w:u w:val="single"/>
        </w:rPr>
      </w:pPr>
      <w:r w:rsidRPr="00331E50">
        <w:rPr>
          <w:b/>
          <w:u w:val="single"/>
        </w:rPr>
        <w:t>Beszámoló Filóné Ferencz Ibolya polgármester két ülés között végzett munkájáról:</w:t>
      </w:r>
    </w:p>
    <w:p w:rsidR="009E5901" w:rsidRDefault="009E5901" w:rsidP="002D4D0B">
      <w:pPr>
        <w:jc w:val="both"/>
        <w:rPr>
          <w:b/>
          <w:u w:val="single"/>
        </w:rPr>
      </w:pPr>
    </w:p>
    <w:p w:rsidR="002D4D0B" w:rsidRDefault="002D4D0B" w:rsidP="002D4D0B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9E5901" w:rsidTr="00727E8F">
        <w:tc>
          <w:tcPr>
            <w:tcW w:w="4606" w:type="dxa"/>
          </w:tcPr>
          <w:p w:rsidR="009E5901" w:rsidRDefault="009E5901" w:rsidP="00727E8F">
            <w:r>
              <w:t>2017.október 21.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„Bonyhád és környéke nyugdíjas klubjainak regionális találkozóján” köszöntöttem a résztvevőket.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2017.október 23.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Részt vettem az 1956-os Forradalom és Szabadságharc emlékére rendezett valamennyi ünnepi programon</w:t>
            </w:r>
            <w:proofErr w:type="gramStart"/>
            <w:r>
              <w:t>..</w:t>
            </w:r>
            <w:proofErr w:type="gramEnd"/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2017.október 24.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Vezetői értekezletet tartottunk.</w:t>
            </w:r>
          </w:p>
          <w:p w:rsidR="009E5901" w:rsidRDefault="009E5901" w:rsidP="00727E8F">
            <w:pPr>
              <w:jc w:val="both"/>
            </w:pPr>
            <w:r>
              <w:t>Dr. Csonki Istvánnal a Közép-dunántúli Vízügyi Igazgatóság igazgatójával és munkatársaival tárgyaltunk.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 október 25.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Az MSB munkatársaival tárgyaltunk.</w:t>
            </w:r>
          </w:p>
          <w:p w:rsidR="009E5901" w:rsidRDefault="009E5901" w:rsidP="00727E8F">
            <w:pPr>
              <w:jc w:val="both"/>
            </w:pPr>
            <w:r>
              <w:t>A Patkós Stúdió ügyvezetőjével tárgyaltam.</w:t>
            </w:r>
          </w:p>
          <w:p w:rsidR="009E5901" w:rsidRDefault="009E5901" w:rsidP="00727E8F">
            <w:pPr>
              <w:jc w:val="both"/>
            </w:pPr>
            <w:r>
              <w:t>Részt vettem a Humán és a Gazdasági Bizottságok ülésén.</w:t>
            </w:r>
          </w:p>
          <w:p w:rsidR="009E5901" w:rsidRDefault="009E5901" w:rsidP="00727E8F">
            <w:pPr>
              <w:jc w:val="both"/>
            </w:pPr>
            <w:r>
              <w:t>Képviselő testületi ülésen voltam Kisdorogon.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2017.október 26.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Széchenyi programiroda munkatársaival tárgyaltunk.</w:t>
            </w:r>
          </w:p>
          <w:p w:rsidR="009E5901" w:rsidRDefault="009E5901" w:rsidP="00727E8F">
            <w:pPr>
              <w:jc w:val="both"/>
            </w:pPr>
            <w:r>
              <w:t>Képviselő testületi ülést tartottunk.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2017.október 27.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városban zajló beruházásokat, felújításokat tekintettem meg.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2017.október 30.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Vezetői értekezletet tartottunk.</w:t>
            </w:r>
          </w:p>
          <w:p w:rsidR="009E5901" w:rsidRDefault="009E5901" w:rsidP="00727E8F">
            <w:pPr>
              <w:jc w:val="both"/>
            </w:pPr>
            <w:r>
              <w:t>A TOP pályázatokról egyeztettünk.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lastRenderedPageBreak/>
              <w:t>2017.október 31.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Fogadtam a Tarr Kft. munkatársait.</w:t>
            </w:r>
          </w:p>
          <w:p w:rsidR="009E5901" w:rsidRDefault="009E5901" w:rsidP="00727E8F">
            <w:pPr>
              <w:jc w:val="both"/>
            </w:pPr>
            <w:r>
              <w:t>A Gondozási Központ vezetőivel tárgyaltam.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 november 2.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Részt vettem a TOP-3.1.1. projekt kooperációján. (kerékpárút)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2017.november 3.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BIP Kft. taggyűlésén vettem részt.</w:t>
            </w:r>
          </w:p>
          <w:p w:rsidR="009E5901" w:rsidRDefault="009E5901" w:rsidP="00727E8F">
            <w:pPr>
              <w:jc w:val="both"/>
            </w:pPr>
            <w:r>
              <w:t>A városban zajló beruházásokat, felújításokat tekintettem meg.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 november 6.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Vezetői értekezletet tartottunk.</w:t>
            </w:r>
          </w:p>
          <w:p w:rsidR="009E5901" w:rsidRDefault="009E5901" w:rsidP="00727E8F">
            <w:pPr>
              <w:jc w:val="both"/>
            </w:pPr>
            <w:r>
              <w:t>A csapadékvizes pályázatról egyeztettünk a tervezővel.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2017.november 7.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 xml:space="preserve">Az Életfa program keretében fákat ültettünk a </w:t>
            </w:r>
            <w:proofErr w:type="spellStart"/>
            <w:r>
              <w:t>Wernau</w:t>
            </w:r>
            <w:proofErr w:type="spellEnd"/>
            <w:r>
              <w:t xml:space="preserve"> utcában.</w:t>
            </w:r>
          </w:p>
          <w:p w:rsidR="009E5901" w:rsidRDefault="009E5901" w:rsidP="00727E8F">
            <w:pPr>
              <w:jc w:val="both"/>
            </w:pPr>
            <w:r>
              <w:t>A Völgységi Érvédők ünnepélyes megnyitóján vettem részt, köszöntöttem a megjelenteket.</w:t>
            </w:r>
          </w:p>
          <w:p w:rsidR="009E5901" w:rsidRDefault="009E5901" w:rsidP="00727E8F">
            <w:pPr>
              <w:jc w:val="both"/>
            </w:pPr>
            <w:r>
              <w:t>Gruber László előadásán voltam.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2017.november 8.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TOP 1.2.1 projekt (Váralja, tábor) kivitelezőjével tárgyaltam.</w:t>
            </w:r>
          </w:p>
          <w:p w:rsidR="009E5901" w:rsidRDefault="009E5901" w:rsidP="00727E8F">
            <w:pPr>
              <w:jc w:val="both"/>
            </w:pPr>
            <w:r>
              <w:t>Az Életfa program keretében fákat ültettünk a Fáy lakótelepen.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2017.november 9.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Cikói Hulladékgazdálkodási Társulás TT ülésén voltam.</w:t>
            </w:r>
          </w:p>
          <w:p w:rsidR="009E5901" w:rsidRDefault="009E5901" w:rsidP="00727E8F">
            <w:r>
              <w:t>a BM „</w:t>
            </w:r>
            <w:r w:rsidRPr="00D43B04">
              <w:rPr>
                <w:bCs/>
              </w:rPr>
              <w:t>Helyi Versenyképesség-fejlesztési Kutatási Program</w:t>
            </w:r>
            <w:r>
              <w:rPr>
                <w:b/>
                <w:bCs/>
              </w:rPr>
              <w:t>” –</w:t>
            </w:r>
            <w:r w:rsidRPr="00DE04A2">
              <w:rPr>
                <w:bCs/>
              </w:rPr>
              <w:t>rendezvényén voltam Szekszárdon.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/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KÉP-TÁR-HÁZ kiállítás megnyitóján voltam.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2017.november 10.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Szekszárdi Szakképzési Centrum Perczel Mór Szakképző Iskola Perczel-napi rendezvényén voltam.</w:t>
            </w:r>
          </w:p>
          <w:p w:rsidR="009E5901" w:rsidRDefault="009E5901" w:rsidP="00727E8F">
            <w:pPr>
              <w:jc w:val="both"/>
            </w:pPr>
            <w:r>
              <w:t xml:space="preserve">Aláírásra került a </w:t>
            </w:r>
            <w:proofErr w:type="spellStart"/>
            <w:r>
              <w:t>Bautzeni</w:t>
            </w:r>
            <w:proofErr w:type="spellEnd"/>
            <w:r>
              <w:t xml:space="preserve"> diákok csereüdültetéséről szóló szerződés.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2017.november 11.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község lakosainak kitelepítését bemutató „</w:t>
            </w:r>
            <w:proofErr w:type="spellStart"/>
            <w:r>
              <w:t>Tardoskedd</w:t>
            </w:r>
            <w:proofErr w:type="spellEnd"/>
            <w:r>
              <w:t xml:space="preserve"> 1945-1949 „című kiállítás megnyitóján vettem részt, </w:t>
            </w:r>
            <w:proofErr w:type="spellStart"/>
            <w:r>
              <w:t>Tardoskedden</w:t>
            </w:r>
            <w:proofErr w:type="spellEnd"/>
            <w:r>
              <w:t>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2017.november 13.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Vezetői értekezletet tartottunk.</w:t>
            </w:r>
          </w:p>
          <w:p w:rsidR="009E5901" w:rsidRDefault="009E5901" w:rsidP="00727E8F">
            <w:pPr>
              <w:jc w:val="both"/>
            </w:pPr>
            <w:r>
              <w:t>A 2017-es év végi programokról egyeztettünk.</w:t>
            </w:r>
          </w:p>
          <w:p w:rsidR="009E5901" w:rsidRDefault="009E5901" w:rsidP="00727E8F">
            <w:pPr>
              <w:jc w:val="both"/>
            </w:pPr>
            <w:r>
              <w:t>Részt vettem a Humán Bizottság ülésén.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 november 14.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Vöröskereszt Jótékonysági koncertjén vettem részt, köszöntöttem a megjelenteket.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 november 15.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Előadást tartottam „Az Összefogás Napja” c. rendezvényen.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2017.november 16.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Zöldváros projekt kooperációján vettem részt.</w:t>
            </w:r>
          </w:p>
          <w:p w:rsidR="009E5901" w:rsidRDefault="009E5901" w:rsidP="00727E8F">
            <w:pPr>
              <w:jc w:val="both"/>
            </w:pPr>
            <w:r>
              <w:t>Az OTP évzáró rendezvényén voltam.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2017.november 17.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városban zajló beruházásokat, felújításokat tekintettem meg.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2017.november 20.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Vezetői értekezletet tartottunk.</w:t>
            </w:r>
          </w:p>
          <w:p w:rsidR="009E5901" w:rsidRDefault="009E5901" w:rsidP="00727E8F">
            <w:pPr>
              <w:jc w:val="both"/>
            </w:pPr>
            <w:r>
              <w:t xml:space="preserve">Részt vettem a művelődési központ </w:t>
            </w:r>
            <w:r>
              <w:lastRenderedPageBreak/>
              <w:t>„Terítéken… c. műsorán.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lastRenderedPageBreak/>
              <w:t>2017.november 21.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Sportcsarnok kooperációján voltam.</w:t>
            </w:r>
          </w:p>
          <w:p w:rsidR="009E5901" w:rsidRDefault="009E5901" w:rsidP="00727E8F">
            <w:pPr>
              <w:jc w:val="both"/>
            </w:pPr>
            <w:r>
              <w:t>A Váraljai Ifjúsági Tábor felújítását tekintettem meg.</w:t>
            </w:r>
          </w:p>
        </w:tc>
      </w:tr>
      <w:tr w:rsidR="009E5901" w:rsidTr="00727E8F">
        <w:tc>
          <w:tcPr>
            <w:tcW w:w="4606" w:type="dxa"/>
          </w:tcPr>
          <w:p w:rsidR="009E5901" w:rsidRDefault="009E5901" w:rsidP="00727E8F">
            <w:r>
              <w:t>2017. november 22.</w:t>
            </w:r>
          </w:p>
        </w:tc>
        <w:tc>
          <w:tcPr>
            <w:tcW w:w="4606" w:type="dxa"/>
          </w:tcPr>
          <w:p w:rsidR="009E5901" w:rsidRDefault="009E5901" w:rsidP="00727E8F">
            <w:pPr>
              <w:jc w:val="both"/>
            </w:pPr>
            <w:r>
              <w:t>A Zöldváros projekt kapcsán szomszéd ingatlan tulajdonosokkal tárgyaltam.</w:t>
            </w:r>
          </w:p>
          <w:p w:rsidR="009E5901" w:rsidRDefault="009E5901" w:rsidP="00727E8F">
            <w:pPr>
              <w:jc w:val="both"/>
            </w:pPr>
            <w:r>
              <w:t>A BVLC rendezvényén voltam, köszöntöttem a megjelenteket.</w:t>
            </w:r>
          </w:p>
        </w:tc>
      </w:tr>
    </w:tbl>
    <w:p w:rsidR="002D4D0B" w:rsidRDefault="002D4D0B" w:rsidP="002D4D0B">
      <w:pPr>
        <w:jc w:val="both"/>
        <w:rPr>
          <w:b/>
          <w:u w:val="single"/>
        </w:rPr>
      </w:pPr>
    </w:p>
    <w:p w:rsidR="002D4D0B" w:rsidRDefault="002D4D0B" w:rsidP="002D4D0B">
      <w:pPr>
        <w:jc w:val="both"/>
        <w:rPr>
          <w:b/>
          <w:u w:val="single"/>
        </w:rPr>
      </w:pPr>
    </w:p>
    <w:p w:rsidR="002D4D0B" w:rsidRDefault="002D4D0B" w:rsidP="002D4D0B">
      <w:pPr>
        <w:jc w:val="both"/>
        <w:rPr>
          <w:b/>
          <w:u w:val="single"/>
        </w:rPr>
      </w:pPr>
    </w:p>
    <w:p w:rsidR="002D4D0B" w:rsidRPr="00331E50" w:rsidRDefault="002D4D0B" w:rsidP="002D4D0B">
      <w:pPr>
        <w:jc w:val="both"/>
        <w:rPr>
          <w:b/>
          <w:u w:val="single"/>
        </w:rPr>
      </w:pPr>
      <w:r w:rsidRPr="00331E50">
        <w:rPr>
          <w:b/>
          <w:u w:val="single"/>
        </w:rPr>
        <w:t>Határozati javaslat:</w:t>
      </w:r>
    </w:p>
    <w:p w:rsidR="002D4D0B" w:rsidRPr="00004369" w:rsidRDefault="002D4D0B" w:rsidP="002D4D0B">
      <w:pPr>
        <w:jc w:val="both"/>
        <w:rPr>
          <w:sz w:val="22"/>
          <w:szCs w:val="22"/>
        </w:rPr>
      </w:pPr>
    </w:p>
    <w:p w:rsidR="002D4D0B" w:rsidRPr="00004369" w:rsidRDefault="002D4D0B" w:rsidP="002D4D0B">
      <w:pPr>
        <w:jc w:val="both"/>
        <w:rPr>
          <w:sz w:val="22"/>
          <w:szCs w:val="22"/>
        </w:rPr>
      </w:pPr>
      <w:r w:rsidRPr="00004369">
        <w:rPr>
          <w:sz w:val="22"/>
          <w:szCs w:val="22"/>
        </w:rPr>
        <w:t xml:space="preserve">Bonyhád Város Önkormányzati Képviselő-testülete a </w:t>
      </w:r>
      <w:r w:rsidR="00775436">
        <w:rPr>
          <w:b/>
        </w:rPr>
        <w:t>150/2017. (VII.6.)</w:t>
      </w:r>
      <w:r w:rsidR="00775436">
        <w:t>;</w:t>
      </w:r>
      <w:r w:rsidR="00775436" w:rsidRPr="00775436">
        <w:rPr>
          <w:b/>
        </w:rPr>
        <w:t xml:space="preserve"> </w:t>
      </w:r>
      <w:r w:rsidR="00775436">
        <w:rPr>
          <w:b/>
        </w:rPr>
        <w:t>180/2017.(X.5.);</w:t>
      </w:r>
      <w:r w:rsidR="00775436" w:rsidRPr="00775436">
        <w:rPr>
          <w:b/>
        </w:rPr>
        <w:t xml:space="preserve"> </w:t>
      </w:r>
      <w:r w:rsidR="00775436">
        <w:rPr>
          <w:b/>
        </w:rPr>
        <w:t>183/2017. (X.5.);</w:t>
      </w:r>
      <w:r w:rsidR="00775436" w:rsidRPr="00775436">
        <w:rPr>
          <w:b/>
        </w:rPr>
        <w:t xml:space="preserve"> </w:t>
      </w:r>
      <w:r w:rsidR="00775436">
        <w:rPr>
          <w:b/>
        </w:rPr>
        <w:t>193/2017. (X.5.)</w:t>
      </w:r>
      <w:r w:rsidR="00775436">
        <w:t>;</w:t>
      </w:r>
      <w:r w:rsidR="00775436">
        <w:rPr>
          <w:b/>
        </w:rPr>
        <w:t xml:space="preserve"> 202/2017. (X.5.)</w:t>
      </w:r>
      <w:r w:rsidR="00775436">
        <w:t>;</w:t>
      </w:r>
      <w:r w:rsidR="00775436" w:rsidRPr="00775436">
        <w:rPr>
          <w:b/>
        </w:rPr>
        <w:t xml:space="preserve"> </w:t>
      </w:r>
      <w:r w:rsidR="00775436">
        <w:rPr>
          <w:b/>
        </w:rPr>
        <w:t>207/2017. (X.26.)</w:t>
      </w:r>
      <w:r w:rsidR="00775436">
        <w:t>;</w:t>
      </w:r>
      <w:r w:rsidR="00775436" w:rsidRPr="00050557">
        <w:t xml:space="preserve"> </w:t>
      </w:r>
      <w:r w:rsidR="00775436">
        <w:rPr>
          <w:b/>
        </w:rPr>
        <w:t>208/2017. (X.26.)</w:t>
      </w:r>
      <w:r w:rsidR="00775436">
        <w:t>;</w:t>
      </w:r>
      <w:r w:rsidR="00775436">
        <w:rPr>
          <w:b/>
        </w:rPr>
        <w:t xml:space="preserve"> 209/2017. (X.26.)</w:t>
      </w:r>
      <w:r w:rsidR="00775436">
        <w:t xml:space="preserve"> és a </w:t>
      </w:r>
      <w:r w:rsidR="00775436">
        <w:rPr>
          <w:b/>
        </w:rPr>
        <w:t>213/2017. (X.26.)</w:t>
      </w:r>
      <w:r w:rsidR="00775436" w:rsidRPr="00050557">
        <w:t xml:space="preserve"> </w:t>
      </w:r>
      <w:r w:rsidRPr="00004369">
        <w:rPr>
          <w:sz w:val="22"/>
          <w:szCs w:val="22"/>
        </w:rPr>
        <w:t>számú lejárt határidejű határozatokról szóló jelentést, valamint a polgármester két ülés között végzett munkájáról szóló tájékoztatót elfogadja.</w:t>
      </w:r>
    </w:p>
    <w:p w:rsidR="002D4D0B" w:rsidRDefault="002D4D0B" w:rsidP="002D4D0B">
      <w:pPr>
        <w:jc w:val="both"/>
        <w:rPr>
          <w:sz w:val="22"/>
          <w:szCs w:val="22"/>
        </w:rPr>
      </w:pPr>
    </w:p>
    <w:p w:rsidR="002D4D0B" w:rsidRDefault="002D4D0B" w:rsidP="002D4D0B">
      <w:pPr>
        <w:jc w:val="both"/>
        <w:rPr>
          <w:sz w:val="22"/>
          <w:szCs w:val="22"/>
        </w:rPr>
      </w:pPr>
    </w:p>
    <w:p w:rsidR="002D4D0B" w:rsidRPr="00004369" w:rsidRDefault="002D4D0B" w:rsidP="002D4D0B">
      <w:pPr>
        <w:jc w:val="both"/>
        <w:rPr>
          <w:sz w:val="22"/>
          <w:szCs w:val="22"/>
        </w:rPr>
      </w:pPr>
    </w:p>
    <w:p w:rsidR="002D4D0B" w:rsidRDefault="002D4D0B" w:rsidP="002D4D0B">
      <w:pPr>
        <w:jc w:val="both"/>
        <w:rPr>
          <w:sz w:val="22"/>
          <w:szCs w:val="22"/>
        </w:rPr>
      </w:pPr>
      <w:r w:rsidRPr="00004369">
        <w:rPr>
          <w:sz w:val="22"/>
          <w:szCs w:val="22"/>
        </w:rPr>
        <w:t xml:space="preserve">Bonyhád, 2017. </w:t>
      </w:r>
      <w:r w:rsidR="00446C0C">
        <w:rPr>
          <w:sz w:val="22"/>
          <w:szCs w:val="22"/>
        </w:rPr>
        <w:t>november 22</w:t>
      </w:r>
      <w:r w:rsidRPr="00004369">
        <w:rPr>
          <w:sz w:val="22"/>
          <w:szCs w:val="22"/>
        </w:rPr>
        <w:t>.</w:t>
      </w:r>
    </w:p>
    <w:p w:rsidR="002D4D0B" w:rsidRDefault="002D4D0B" w:rsidP="002D4D0B">
      <w:pPr>
        <w:jc w:val="both"/>
        <w:rPr>
          <w:sz w:val="22"/>
          <w:szCs w:val="22"/>
        </w:rPr>
      </w:pPr>
    </w:p>
    <w:p w:rsidR="002D4D0B" w:rsidRPr="00004369" w:rsidRDefault="002D4D0B" w:rsidP="002D4D0B">
      <w:pPr>
        <w:jc w:val="both"/>
        <w:rPr>
          <w:sz w:val="22"/>
          <w:szCs w:val="22"/>
        </w:rPr>
      </w:pPr>
    </w:p>
    <w:p w:rsidR="002D4D0B" w:rsidRPr="00004369" w:rsidRDefault="002D4D0B" w:rsidP="002D4D0B">
      <w:pPr>
        <w:ind w:left="2124" w:firstLine="708"/>
        <w:jc w:val="center"/>
        <w:rPr>
          <w:sz w:val="22"/>
          <w:szCs w:val="22"/>
        </w:rPr>
      </w:pPr>
      <w:r w:rsidRPr="00004369">
        <w:rPr>
          <w:sz w:val="22"/>
          <w:szCs w:val="22"/>
        </w:rPr>
        <w:t>Filóné Ferencz Ibolya</w:t>
      </w:r>
    </w:p>
    <w:p w:rsidR="002D4D0B" w:rsidRPr="00004369" w:rsidRDefault="002D4D0B" w:rsidP="002D4D0B">
      <w:pPr>
        <w:ind w:left="4956"/>
        <w:rPr>
          <w:sz w:val="22"/>
          <w:szCs w:val="22"/>
        </w:rPr>
      </w:pPr>
      <w:r w:rsidRPr="00004369">
        <w:rPr>
          <w:sz w:val="22"/>
          <w:szCs w:val="22"/>
        </w:rPr>
        <w:t xml:space="preserve">      </w:t>
      </w:r>
      <w:proofErr w:type="gramStart"/>
      <w:r w:rsidRPr="00004369">
        <w:rPr>
          <w:sz w:val="22"/>
          <w:szCs w:val="22"/>
        </w:rPr>
        <w:t>polgármester</w:t>
      </w:r>
      <w:proofErr w:type="gramEnd"/>
    </w:p>
    <w:p w:rsidR="002D4D0B" w:rsidRDefault="002D4D0B" w:rsidP="002D4D0B"/>
    <w:p w:rsidR="00F331E3" w:rsidRDefault="00F331E3"/>
    <w:sectPr w:rsidR="00F331E3" w:rsidSect="00E05B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0C" w:rsidRDefault="00C6660C" w:rsidP="00956B9E">
      <w:r>
        <w:separator/>
      </w:r>
    </w:p>
  </w:endnote>
  <w:endnote w:type="continuationSeparator" w:id="0">
    <w:p w:rsidR="00C6660C" w:rsidRDefault="00C6660C" w:rsidP="0095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8822"/>
      <w:docPartObj>
        <w:docPartGallery w:val="Page Numbers (Bottom of Page)"/>
        <w:docPartUnique/>
      </w:docPartObj>
    </w:sdtPr>
    <w:sdtContent>
      <w:p w:rsidR="00BA7EA0" w:rsidRDefault="00BD70D7">
        <w:pPr>
          <w:pStyle w:val="llb"/>
          <w:jc w:val="center"/>
        </w:pPr>
        <w:r>
          <w:fldChar w:fldCharType="begin"/>
        </w:r>
        <w:r w:rsidR="002D4D0B">
          <w:instrText xml:space="preserve"> PAGE   \* MERGEFORMAT </w:instrText>
        </w:r>
        <w:r>
          <w:fldChar w:fldCharType="separate"/>
        </w:r>
        <w:r w:rsidR="005A36C6">
          <w:rPr>
            <w:noProof/>
          </w:rPr>
          <w:t>2</w:t>
        </w:r>
        <w:r>
          <w:fldChar w:fldCharType="end"/>
        </w:r>
      </w:p>
    </w:sdtContent>
  </w:sdt>
  <w:p w:rsidR="00BA7EA0" w:rsidRDefault="00C6660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0C" w:rsidRDefault="00C6660C" w:rsidP="00956B9E">
      <w:r>
        <w:separator/>
      </w:r>
    </w:p>
  </w:footnote>
  <w:footnote w:type="continuationSeparator" w:id="0">
    <w:p w:rsidR="00C6660C" w:rsidRDefault="00C6660C" w:rsidP="00956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0B"/>
    <w:rsid w:val="000165AA"/>
    <w:rsid w:val="000F176D"/>
    <w:rsid w:val="001D57D2"/>
    <w:rsid w:val="00260B57"/>
    <w:rsid w:val="002B190E"/>
    <w:rsid w:val="002D4D0B"/>
    <w:rsid w:val="003205E1"/>
    <w:rsid w:val="0035068C"/>
    <w:rsid w:val="00446C0C"/>
    <w:rsid w:val="005A36C6"/>
    <w:rsid w:val="00711EB7"/>
    <w:rsid w:val="00716667"/>
    <w:rsid w:val="00775436"/>
    <w:rsid w:val="00880A22"/>
    <w:rsid w:val="008C3D50"/>
    <w:rsid w:val="00956B9E"/>
    <w:rsid w:val="009E5901"/>
    <w:rsid w:val="009F00B4"/>
    <w:rsid w:val="00BD70D7"/>
    <w:rsid w:val="00C6660C"/>
    <w:rsid w:val="00F331E3"/>
    <w:rsid w:val="00FE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D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D4D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4D0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849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17</cp:revision>
  <cp:lastPrinted>2017-11-23T09:34:00Z</cp:lastPrinted>
  <dcterms:created xsi:type="dcterms:W3CDTF">2017-11-21T07:53:00Z</dcterms:created>
  <dcterms:modified xsi:type="dcterms:W3CDTF">2017-11-23T09:34:00Z</dcterms:modified>
</cp:coreProperties>
</file>