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21" w:rsidRDefault="00EE7521" w:rsidP="00EE7521">
      <w:pPr>
        <w:jc w:val="both"/>
        <w:rPr>
          <w:rFonts w:ascii="Arial" w:hAnsi="Arial" w:cs="Arial"/>
          <w:sz w:val="26"/>
          <w:szCs w:val="26"/>
        </w:rPr>
      </w:pPr>
    </w:p>
    <w:p w:rsidR="00EE7521" w:rsidRDefault="00EE7521" w:rsidP="00EE7521">
      <w:pPr>
        <w:jc w:val="both"/>
        <w:rPr>
          <w:rFonts w:ascii="Arial" w:hAnsi="Arial" w:cs="Arial"/>
          <w:sz w:val="26"/>
          <w:szCs w:val="26"/>
        </w:rPr>
      </w:pPr>
    </w:p>
    <w:p w:rsidR="00EE7521" w:rsidRDefault="00EE7521" w:rsidP="00EE7521">
      <w:pPr>
        <w:jc w:val="center"/>
        <w:rPr>
          <w:b/>
        </w:rPr>
      </w:pPr>
      <w:r w:rsidRPr="003E6150">
        <w:rPr>
          <w:b/>
        </w:rPr>
        <w:t>ELŐTERJESZTÉS</w:t>
      </w:r>
    </w:p>
    <w:p w:rsidR="00EE7521" w:rsidRPr="003E6150" w:rsidRDefault="00EE7521" w:rsidP="00EE7521">
      <w:pPr>
        <w:jc w:val="center"/>
        <w:rPr>
          <w:b/>
        </w:rPr>
      </w:pPr>
    </w:p>
    <w:p w:rsidR="00EE7521" w:rsidRPr="003E6150" w:rsidRDefault="00EE7521" w:rsidP="00EE7521">
      <w:pPr>
        <w:jc w:val="center"/>
      </w:pPr>
      <w:r>
        <w:t>Bonyhád Város Képviselő - testületének</w:t>
      </w:r>
      <w:r w:rsidRPr="003E6150">
        <w:t xml:space="preserve"> </w:t>
      </w:r>
      <w:r>
        <w:t>2017</w:t>
      </w:r>
      <w:r w:rsidRPr="00D7362C">
        <w:t xml:space="preserve">. </w:t>
      </w:r>
      <w:r>
        <w:t xml:space="preserve">október </w:t>
      </w:r>
      <w:r w:rsidRPr="00D7362C">
        <w:t xml:space="preserve">hó </w:t>
      </w:r>
      <w:r>
        <w:t>26</w:t>
      </w:r>
      <w:r w:rsidRPr="0023351C">
        <w:t>. nap</w:t>
      </w:r>
    </w:p>
    <w:p w:rsidR="00EE7521" w:rsidRPr="003E6150" w:rsidRDefault="00EE7521" w:rsidP="00EE7521">
      <w:pPr>
        <w:jc w:val="center"/>
      </w:pPr>
      <w:r w:rsidRPr="006574B2">
        <w:rPr>
          <w:u w:val="single"/>
        </w:rPr>
        <w:t>rendes</w:t>
      </w:r>
      <w:r w:rsidRPr="006574B2">
        <w:t>/rendkívüli</w:t>
      </w:r>
      <w:r w:rsidRPr="00CC4EA3">
        <w:t xml:space="preserve"> </w:t>
      </w:r>
      <w:r>
        <w:t>testületi</w:t>
      </w:r>
      <w:r w:rsidRPr="003E6150">
        <w:t xml:space="preserve"> ülésére</w:t>
      </w:r>
    </w:p>
    <w:p w:rsidR="00EE7521" w:rsidRPr="003E6150" w:rsidRDefault="00EE7521" w:rsidP="00EE7521"/>
    <w:p w:rsidR="00EE7521" w:rsidRPr="003E6150" w:rsidRDefault="00EE7521" w:rsidP="00EE75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EE7521" w:rsidRPr="003E6150" w:rsidTr="00626863"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>
              <w:rPr>
                <w:lang w:eastAsia="en-US"/>
              </w:rPr>
              <w:t>Bonyhád Város Önkormányzata 2017. évi közbeszerzési tervének módosítása</w:t>
            </w:r>
          </w:p>
        </w:tc>
      </w:tr>
      <w:tr w:rsidR="00EE7521" w:rsidRPr="003E6150" w:rsidTr="00626863">
        <w:tc>
          <w:tcPr>
            <w:tcW w:w="4606" w:type="dxa"/>
          </w:tcPr>
          <w:p w:rsidR="00EE7521" w:rsidRPr="00F67B9E" w:rsidRDefault="00EE7521" w:rsidP="00626863">
            <w:pPr>
              <w:rPr>
                <w:lang w:eastAsia="en-US"/>
              </w:rPr>
            </w:pPr>
            <w:r w:rsidRPr="00F67B9E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 w:rsidRPr="00F67B9E">
              <w:rPr>
                <w:lang w:eastAsia="en-US"/>
              </w:rPr>
              <w:t>Dr. Puskásné Dr. Szeghy Petra jegyző</w:t>
            </w:r>
          </w:p>
        </w:tc>
      </w:tr>
      <w:tr w:rsidR="00EE7521" w:rsidRPr="003E6150" w:rsidTr="00626863"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EE7521" w:rsidRPr="003E6150" w:rsidRDefault="003B175F" w:rsidP="00626863">
            <w:pPr>
              <w:rPr>
                <w:lang w:eastAsia="en-US"/>
              </w:rPr>
            </w:pPr>
            <w:r>
              <w:rPr>
                <w:lang w:eastAsia="en-US"/>
              </w:rPr>
              <w:t>Dr. Puskásné D</w:t>
            </w:r>
            <w:r w:rsidR="00EE7521">
              <w:rPr>
                <w:lang w:eastAsia="en-US"/>
              </w:rPr>
              <w:t>r. Szeghy Petra jegyző</w:t>
            </w:r>
          </w:p>
        </w:tc>
      </w:tr>
      <w:tr w:rsidR="00EE7521" w:rsidRPr="004A77C3" w:rsidTr="00626863">
        <w:tc>
          <w:tcPr>
            <w:tcW w:w="4606" w:type="dxa"/>
          </w:tcPr>
          <w:p w:rsidR="00EE7521" w:rsidRPr="004A77C3" w:rsidRDefault="00EE7521" w:rsidP="00626863">
            <w:pPr>
              <w:rPr>
                <w:lang w:eastAsia="en-US"/>
              </w:rPr>
            </w:pPr>
            <w:r w:rsidRPr="004A77C3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EE7521" w:rsidRPr="004A77C3" w:rsidRDefault="00AA6A0B" w:rsidP="006268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192. </w:t>
            </w:r>
            <w:r w:rsidR="00EE7521" w:rsidRPr="00D330B8">
              <w:rPr>
                <w:lang w:eastAsia="en-US"/>
              </w:rPr>
              <w:t>sz.</w:t>
            </w:r>
          </w:p>
        </w:tc>
      </w:tr>
      <w:tr w:rsidR="00EE7521" w:rsidRPr="003E6150" w:rsidTr="00626863"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>
              <w:rPr>
                <w:lang w:eastAsia="en-US"/>
              </w:rPr>
              <w:t>Pénzügyi Ellenőrző és Gazdasági Bizottság</w:t>
            </w:r>
          </w:p>
        </w:tc>
      </w:tr>
      <w:tr w:rsidR="00EE7521" w:rsidRPr="003E6150" w:rsidTr="00626863"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>
              <w:rPr>
                <w:lang w:eastAsia="en-US"/>
              </w:rPr>
              <w:t>igen</w:t>
            </w:r>
          </w:p>
        </w:tc>
      </w:tr>
      <w:tr w:rsidR="00EE7521" w:rsidRPr="003E6150" w:rsidTr="00626863"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>
              <w:rPr>
                <w:lang w:eastAsia="en-US"/>
              </w:rPr>
              <w:t>Melléklet:</w:t>
            </w:r>
          </w:p>
        </w:tc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>
              <w:rPr>
                <w:lang w:eastAsia="en-US"/>
              </w:rPr>
              <w:t>1 db</w:t>
            </w:r>
          </w:p>
        </w:tc>
      </w:tr>
      <w:tr w:rsidR="00EE7521" w:rsidRPr="003E6150" w:rsidTr="00626863"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 w:rsidRPr="00A01695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</w:p>
        </w:tc>
      </w:tr>
      <w:tr w:rsidR="00EE7521" w:rsidRPr="003E6150" w:rsidTr="00626863"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A01695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EE7521" w:rsidRPr="003E6150" w:rsidTr="00626863"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 w:rsidRPr="00C6051E">
              <w:rPr>
                <w:u w:val="single"/>
                <w:lang w:eastAsia="en-US"/>
              </w:rPr>
              <w:t>nyílt ülésen kell</w:t>
            </w:r>
            <w:r w:rsidRPr="003E6150">
              <w:rPr>
                <w:lang w:eastAsia="en-US"/>
              </w:rPr>
              <w:t>/zárt ülésen kell/zárt ülésen lehet tárgyalni</w:t>
            </w:r>
          </w:p>
        </w:tc>
      </w:tr>
      <w:tr w:rsidR="00EE7521" w:rsidRPr="003E6150" w:rsidTr="00626863"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EE7521" w:rsidRPr="003E6150" w:rsidRDefault="00EE7521" w:rsidP="00626863">
            <w:pPr>
              <w:rPr>
                <w:lang w:eastAsia="en-US"/>
              </w:rPr>
            </w:pPr>
          </w:p>
          <w:p w:rsidR="00EE7521" w:rsidRPr="003E6150" w:rsidRDefault="00EE7521" w:rsidP="0062686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Filóné Ferencz Ibolya polgármester</w:t>
            </w:r>
          </w:p>
        </w:tc>
      </w:tr>
    </w:tbl>
    <w:p w:rsidR="00EE7521" w:rsidRDefault="00EE7521" w:rsidP="00EE7521"/>
    <w:p w:rsidR="00EE7521" w:rsidRDefault="00EE7521" w:rsidP="00EE7521"/>
    <w:p w:rsidR="00EE7521" w:rsidRPr="00A01695" w:rsidRDefault="00EE7521" w:rsidP="00EE7521">
      <w:pPr>
        <w:jc w:val="both"/>
        <w:rPr>
          <w:b/>
        </w:rPr>
      </w:pPr>
      <w:r w:rsidRPr="00A01695">
        <w:rPr>
          <w:b/>
        </w:rPr>
        <w:t>Tisztelt Képviselő-testület!</w:t>
      </w:r>
    </w:p>
    <w:p w:rsidR="00EE7521" w:rsidRPr="003E6150" w:rsidRDefault="00EE7521" w:rsidP="00EE7521"/>
    <w:p w:rsidR="00EE7521" w:rsidRPr="00D330B8" w:rsidRDefault="00EE7521" w:rsidP="00EE7521">
      <w:pPr>
        <w:pStyle w:val="Default"/>
        <w:jc w:val="both"/>
      </w:pPr>
      <w:r w:rsidRPr="00D330B8">
        <w:t>A 2015. évi CXLIII. törvény a közbeszerzésekről</w:t>
      </w:r>
      <w:r w:rsidRPr="00D330B8">
        <w:rPr>
          <w:bCs/>
        </w:rPr>
        <w:t xml:space="preserve"> (továbbiakban Kbt.), e törvény alanyi hatálya alá tartozó ajánlatkérő szervezetek számára 42.§ (1) bekezdésében előírja</w:t>
      </w:r>
      <w:r w:rsidRPr="00D330B8">
        <w:rPr>
          <w:b/>
          <w:bCs/>
        </w:rPr>
        <w:t xml:space="preserve"> </w:t>
      </w:r>
      <w:r w:rsidRPr="00D330B8">
        <w:t xml:space="preserve">összesített közbeszerzési terv készítését az adott évre tervezett közbeszerzéseiről folyó év március 31-ig. Ezen kötelezettségének az önkormányzat eleget tett. </w:t>
      </w:r>
    </w:p>
    <w:p w:rsidR="00EE7521" w:rsidRPr="00A90A6C" w:rsidRDefault="00EE7521" w:rsidP="00EE7521">
      <w:pPr>
        <w:pStyle w:val="Default"/>
        <w:jc w:val="both"/>
        <w:rPr>
          <w:highlight w:val="yellow"/>
        </w:rPr>
      </w:pPr>
    </w:p>
    <w:p w:rsidR="00EE7521" w:rsidRPr="005276A6" w:rsidRDefault="00EE7521" w:rsidP="00EE7521">
      <w:pPr>
        <w:pStyle w:val="Default"/>
        <w:jc w:val="both"/>
        <w:rPr>
          <w:i/>
        </w:rPr>
      </w:pPr>
      <w:r w:rsidRPr="00D330B8">
        <w:t>A Kbt. 42. (3) bekezdése szerint „</w:t>
      </w:r>
      <w:r w:rsidRPr="00D330B8">
        <w:rPr>
          <w:i/>
        </w:rPr>
        <w:t>A közbeszerzési terv nem vonja maga után az abban megadott közbeszerzésre vonatkozó eljárás lefolytatásának kötelezettségét. Az ajánlatkérő a közbeszerzési tervben nem szereplő közbeszerzésre vagy a tervben foglaltakhoz képest módosított közbeszerzésre vonatkozó eljárást is lefolytathat. Ezekben az esetekben a közbeszerzési tervet módosítani kell az ilyen igény vagy egyéb változás felmerülésekor, megadva a módosítás indokát is.”</w:t>
      </w:r>
    </w:p>
    <w:p w:rsidR="00EE7521" w:rsidRDefault="00EE7521" w:rsidP="00EE7521">
      <w:pPr>
        <w:jc w:val="both"/>
      </w:pPr>
    </w:p>
    <w:p w:rsidR="00EE7521" w:rsidRDefault="003B175F" w:rsidP="00EE7521">
      <w:pPr>
        <w:jc w:val="both"/>
      </w:pPr>
      <w:r>
        <w:t>Tekintettel arra, hogy a közbeszerzési tervben szerepelt a hulladékszállításra vonatkozó közbeszerzési eljárás</w:t>
      </w:r>
      <w:r w:rsidR="00756DB2">
        <w:t>, de azt nem folytatta le az önkormányzat és nem is fogja, ezért annak törlését javaslom.</w:t>
      </w:r>
    </w:p>
    <w:p w:rsidR="00756DB2" w:rsidRDefault="00756DB2" w:rsidP="00EE7521">
      <w:pPr>
        <w:jc w:val="both"/>
      </w:pPr>
    </w:p>
    <w:p w:rsidR="00EE7521" w:rsidRDefault="00EE7521" w:rsidP="00EE7521">
      <w:pPr>
        <w:jc w:val="both"/>
      </w:pPr>
      <w:r>
        <w:t>A fentiekben ismertetett közbeszerzés lefolytatására vonatkozó jogszabályi kötelezettség miatt Bonyhád Város Önkormányzata</w:t>
      </w:r>
      <w:r w:rsidRPr="00601902">
        <w:t xml:space="preserve"> közbeszerzési terv</w:t>
      </w:r>
      <w:r>
        <w:t>ének</w:t>
      </w:r>
      <w:r w:rsidRPr="00601902">
        <w:t xml:space="preserve"> módosítása</w:t>
      </w:r>
      <w:r>
        <w:t xml:space="preserve"> vált </w:t>
      </w:r>
      <w:r w:rsidRPr="00601902">
        <w:t>szükséges</w:t>
      </w:r>
      <w:r>
        <w:t xml:space="preserve">sé, </w:t>
      </w:r>
      <w:r>
        <w:lastRenderedPageBreak/>
        <w:t>melyben szükséges volt feltűntetni a közbeszerzési értékhatárt meghaladó beszerzéseket.</w:t>
      </w:r>
    </w:p>
    <w:p w:rsidR="00EE7521" w:rsidRDefault="00EE7521" w:rsidP="00EE7521">
      <w:pPr>
        <w:jc w:val="both"/>
        <w:rPr>
          <w:color w:val="000000"/>
        </w:rPr>
      </w:pPr>
    </w:p>
    <w:p w:rsidR="00EE7521" w:rsidRPr="00E35C11" w:rsidRDefault="00EE7521" w:rsidP="00EE7521">
      <w:pPr>
        <w:jc w:val="both"/>
        <w:rPr>
          <w:color w:val="000000"/>
        </w:rPr>
      </w:pPr>
      <w:r w:rsidRPr="00E35C11">
        <w:rPr>
          <w:color w:val="000000"/>
        </w:rPr>
        <w:t xml:space="preserve">Mindezekre tekintettel kérem az alábbi </w:t>
      </w:r>
      <w:r w:rsidR="003B175F">
        <w:rPr>
          <w:color w:val="000000"/>
        </w:rPr>
        <w:t>határozati javaslat elfogadását.</w:t>
      </w:r>
    </w:p>
    <w:p w:rsidR="00EE7521" w:rsidRPr="00E35C11" w:rsidRDefault="00EE7521" w:rsidP="00EE7521">
      <w:pPr>
        <w:jc w:val="both"/>
        <w:rPr>
          <w:color w:val="000000"/>
        </w:rPr>
      </w:pPr>
    </w:p>
    <w:p w:rsidR="00EE7521" w:rsidRPr="00E35C11" w:rsidRDefault="00EE7521" w:rsidP="00EE7521">
      <w:pPr>
        <w:jc w:val="both"/>
        <w:rPr>
          <w:b/>
          <w:color w:val="000000"/>
          <w:u w:val="single"/>
        </w:rPr>
      </w:pPr>
      <w:r w:rsidRPr="00E35C11">
        <w:rPr>
          <w:b/>
          <w:color w:val="000000"/>
          <w:u w:val="single"/>
        </w:rPr>
        <w:t>Határozati javaslat:</w:t>
      </w:r>
    </w:p>
    <w:p w:rsidR="00EE7521" w:rsidRPr="00E35C11" w:rsidRDefault="00EE7521" w:rsidP="00EE7521">
      <w:pPr>
        <w:jc w:val="both"/>
        <w:rPr>
          <w:color w:val="000000"/>
        </w:rPr>
      </w:pPr>
    </w:p>
    <w:p w:rsidR="00EE7521" w:rsidRPr="006E4989" w:rsidRDefault="00EE7521" w:rsidP="00EE7521">
      <w:pPr>
        <w:jc w:val="both"/>
        <w:rPr>
          <w:color w:val="000000"/>
        </w:rPr>
      </w:pPr>
      <w:r w:rsidRPr="006E4989">
        <w:rPr>
          <w:color w:val="000000"/>
        </w:rPr>
        <w:t>Bonyhád Város Önkormányzatának Képviselő-testülete a 201</w:t>
      </w:r>
      <w:r>
        <w:rPr>
          <w:color w:val="000000"/>
        </w:rPr>
        <w:t>7</w:t>
      </w:r>
      <w:r w:rsidRPr="006E4989">
        <w:rPr>
          <w:color w:val="000000"/>
        </w:rPr>
        <w:t>. évre szóló éves összesített közbeszerzési terv módosítását az 1 sz. mellékletekb</w:t>
      </w:r>
      <w:r>
        <w:rPr>
          <w:color w:val="000000"/>
        </w:rPr>
        <w:t xml:space="preserve">en foglaltak szerint jóváhagyja és </w:t>
      </w:r>
      <w:r w:rsidRPr="006E4989">
        <w:t xml:space="preserve">felkéri a </w:t>
      </w:r>
      <w:r>
        <w:t>jegyzőt, hogy</w:t>
      </w:r>
      <w:r w:rsidRPr="006E4989">
        <w:t xml:space="preserve"> gondoskodjon </w:t>
      </w:r>
      <w:r>
        <w:t xml:space="preserve">a módosított </w:t>
      </w:r>
      <w:r w:rsidRPr="006E4989">
        <w:t>éves összesített közbeszerzési tervnek a önkormányzat honlapján történő közzétételéről.</w:t>
      </w:r>
    </w:p>
    <w:p w:rsidR="00EE7521" w:rsidRDefault="00EE7521" w:rsidP="00EE7521">
      <w:pPr>
        <w:jc w:val="both"/>
        <w:rPr>
          <w:rFonts w:ascii="Arial" w:hAnsi="Arial" w:cs="Arial"/>
          <w:sz w:val="26"/>
          <w:szCs w:val="26"/>
        </w:rPr>
      </w:pPr>
    </w:p>
    <w:p w:rsidR="00EE7521" w:rsidRPr="00C6051E" w:rsidRDefault="00EE7521" w:rsidP="00EE7521">
      <w:pPr>
        <w:jc w:val="both"/>
      </w:pPr>
      <w:r>
        <w:t>Határidő: azonnal</w:t>
      </w:r>
    </w:p>
    <w:p w:rsidR="00EE7521" w:rsidRPr="00C6051E" w:rsidRDefault="00EE7521" w:rsidP="00EE7521">
      <w:pPr>
        <w:jc w:val="both"/>
      </w:pPr>
      <w:r w:rsidRPr="00C6051E">
        <w:t>Felelős: dr. Puskásné dr. Szeghy Petra - jegyző</w:t>
      </w:r>
    </w:p>
    <w:p w:rsidR="00EE7521" w:rsidRDefault="00EE7521" w:rsidP="00EE7521">
      <w:pPr>
        <w:jc w:val="both"/>
      </w:pPr>
      <w:r w:rsidRPr="00C6051E">
        <w:t>Végrehajtásért felelős: dr. Puskásné dr. Szeghy Petra - jegyző</w:t>
      </w:r>
    </w:p>
    <w:p w:rsidR="00EE7521" w:rsidRDefault="00EE7521" w:rsidP="00EE7521">
      <w:pPr>
        <w:jc w:val="both"/>
        <w:rPr>
          <w:rFonts w:ascii="Arial" w:hAnsi="Arial" w:cs="Arial"/>
          <w:sz w:val="26"/>
          <w:szCs w:val="26"/>
        </w:rPr>
      </w:pPr>
    </w:p>
    <w:p w:rsidR="00EE7521" w:rsidRDefault="00EE7521" w:rsidP="00EE7521">
      <w:pPr>
        <w:jc w:val="both"/>
        <w:rPr>
          <w:rFonts w:ascii="Arial" w:hAnsi="Arial" w:cs="Arial"/>
          <w:sz w:val="26"/>
          <w:szCs w:val="26"/>
        </w:rPr>
      </w:pPr>
    </w:p>
    <w:p w:rsidR="00EE7521" w:rsidRDefault="00EE7521" w:rsidP="00EE7521">
      <w:pPr>
        <w:jc w:val="both"/>
      </w:pPr>
      <w:r w:rsidRPr="00C30D72">
        <w:t>Bonyhád, 201</w:t>
      </w:r>
      <w:r>
        <w:t>7</w:t>
      </w:r>
      <w:r w:rsidRPr="00C30D72">
        <w:t xml:space="preserve">. </w:t>
      </w:r>
      <w:r>
        <w:t>október 20.</w:t>
      </w:r>
    </w:p>
    <w:p w:rsidR="00EE7521" w:rsidRDefault="00EE7521" w:rsidP="00EE7521">
      <w:pPr>
        <w:jc w:val="both"/>
      </w:pPr>
    </w:p>
    <w:p w:rsidR="00EE7521" w:rsidRDefault="00EE7521" w:rsidP="00EE7521">
      <w:pPr>
        <w:jc w:val="both"/>
      </w:pPr>
    </w:p>
    <w:p w:rsidR="00EE7521" w:rsidRDefault="00EE7521" w:rsidP="00EE75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Puskásné dr. Szeghy Petra</w:t>
      </w:r>
    </w:p>
    <w:p w:rsidR="00EE7521" w:rsidRPr="00C30D72" w:rsidRDefault="00EE7521" w:rsidP="00EE75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jegyző</w:t>
      </w:r>
    </w:p>
    <w:p w:rsidR="00C93712" w:rsidRDefault="00C93712"/>
    <w:sectPr w:rsidR="00C93712" w:rsidSect="00037B4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BDE" w:rsidRDefault="00836BDE">
      <w:r>
        <w:separator/>
      </w:r>
    </w:p>
  </w:endnote>
  <w:endnote w:type="continuationSeparator" w:id="0">
    <w:p w:rsidR="00836BDE" w:rsidRDefault="0083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07" w:rsidRDefault="00A54CC6" w:rsidP="00F6012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9237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9237F">
      <w:rPr>
        <w:rStyle w:val="Oldalszm"/>
        <w:noProof/>
      </w:rPr>
      <w:t>2</w:t>
    </w:r>
    <w:r>
      <w:rPr>
        <w:rStyle w:val="Oldalszm"/>
      </w:rPr>
      <w:fldChar w:fldCharType="end"/>
    </w:r>
  </w:p>
  <w:p w:rsidR="00741807" w:rsidRDefault="00836BD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07" w:rsidRDefault="00A54CC6" w:rsidP="00F6012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9237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A6A0B">
      <w:rPr>
        <w:rStyle w:val="Oldalszm"/>
        <w:noProof/>
      </w:rPr>
      <w:t>2</w:t>
    </w:r>
    <w:r>
      <w:rPr>
        <w:rStyle w:val="Oldalszm"/>
      </w:rPr>
      <w:fldChar w:fldCharType="end"/>
    </w:r>
  </w:p>
  <w:p w:rsidR="00741807" w:rsidRDefault="00836BD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BDE" w:rsidRDefault="00836BDE">
      <w:r>
        <w:separator/>
      </w:r>
    </w:p>
  </w:footnote>
  <w:footnote w:type="continuationSeparator" w:id="0">
    <w:p w:rsidR="00836BDE" w:rsidRDefault="00836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07" w:rsidRDefault="0059237F" w:rsidP="00C907E8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741807" w:rsidRDefault="00836BDE" w:rsidP="00C907E8">
    <w:pPr>
      <w:pStyle w:val="lfej"/>
      <w:jc w:val="right"/>
      <w:rPr>
        <w:b/>
        <w:sz w:val="36"/>
        <w:szCs w:val="36"/>
      </w:rPr>
    </w:pPr>
  </w:p>
  <w:p w:rsidR="00741807" w:rsidRPr="00C77A41" w:rsidRDefault="00A54CC6" w:rsidP="00C77A41">
    <w:pPr>
      <w:pStyle w:val="lfej"/>
      <w:jc w:val="center"/>
      <w:rPr>
        <w:b/>
        <w:sz w:val="36"/>
        <w:szCs w:val="36"/>
      </w:rPr>
    </w:pPr>
    <w:r w:rsidRPr="00A54CC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40.85pt;margin-top:22.6pt;width:524.25pt;height:0;z-index:251661312" o:connectortype="straight" strokeweight="1pt"/>
      </w:pict>
    </w:r>
    <w:r w:rsidR="0059237F">
      <w:br/>
    </w:r>
  </w:p>
  <w:p w:rsidR="00741807" w:rsidRPr="00AE7134" w:rsidRDefault="00A54CC6" w:rsidP="00AE7134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6pt;margin-top:-9.55pt;width:99pt;height:90pt;z-index:251660288" filled="f" stroked="f">
          <v:textbox style="mso-next-textbox:#_x0000_s2049">
            <w:txbxContent>
              <w:p w:rsidR="00741807" w:rsidRDefault="0059237F" w:rsidP="00DA1372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59237F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4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E7521"/>
    <w:rsid w:val="003B175F"/>
    <w:rsid w:val="0059237F"/>
    <w:rsid w:val="00756DB2"/>
    <w:rsid w:val="00836BDE"/>
    <w:rsid w:val="00A54CC6"/>
    <w:rsid w:val="00AA6A0B"/>
    <w:rsid w:val="00C93712"/>
    <w:rsid w:val="00EE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5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E75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752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E75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752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uiPriority w:val="99"/>
    <w:rsid w:val="00EE75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Oldalszm">
    <w:name w:val="page number"/>
    <w:basedOn w:val="Bekezdsalapbettpusa"/>
    <w:uiPriority w:val="99"/>
    <w:rsid w:val="00EE75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2</cp:revision>
  <dcterms:created xsi:type="dcterms:W3CDTF">2017-10-20T10:49:00Z</dcterms:created>
  <dcterms:modified xsi:type="dcterms:W3CDTF">2017-10-20T10:49:00Z</dcterms:modified>
</cp:coreProperties>
</file>