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3F" w:rsidRDefault="0052423F" w:rsidP="0052423F">
      <w:pPr>
        <w:jc w:val="both"/>
        <w:rPr>
          <w:rFonts w:ascii="Arial" w:hAnsi="Arial" w:cs="Arial"/>
          <w:sz w:val="26"/>
          <w:szCs w:val="26"/>
        </w:rPr>
      </w:pPr>
      <w:r w:rsidRPr="00A47FAC">
        <w:rPr>
          <w:rFonts w:ascii="Arial" w:hAnsi="Arial" w:cs="Arial"/>
          <w:noProof/>
          <w:sz w:val="26"/>
          <w:szCs w:val="26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-575945</wp:posOffset>
            </wp:positionV>
            <wp:extent cx="1285875" cy="885825"/>
            <wp:effectExtent l="19050" t="0" r="0" b="0"/>
            <wp:wrapNone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23F" w:rsidRDefault="0052423F" w:rsidP="0052423F">
      <w:pPr>
        <w:jc w:val="center"/>
        <w:rPr>
          <w:b/>
        </w:rPr>
      </w:pPr>
    </w:p>
    <w:p w:rsidR="0052423F" w:rsidRPr="0037314D" w:rsidRDefault="0052423F" w:rsidP="0052423F">
      <w:pPr>
        <w:jc w:val="right"/>
        <w:rPr>
          <w:b/>
        </w:rPr>
      </w:pPr>
      <w:r w:rsidRPr="0037314D">
        <w:rPr>
          <w:b/>
        </w:rPr>
        <w:t>Bonyhád Város Önkormányzata</w:t>
      </w:r>
    </w:p>
    <w:p w:rsidR="0052423F" w:rsidRDefault="0052423F" w:rsidP="0052423F">
      <w:pPr>
        <w:jc w:val="center"/>
        <w:rPr>
          <w:b/>
        </w:rPr>
      </w:pPr>
    </w:p>
    <w:p w:rsidR="0052423F" w:rsidRDefault="0052423F" w:rsidP="0052423F">
      <w:pPr>
        <w:jc w:val="center"/>
        <w:rPr>
          <w:b/>
        </w:rPr>
      </w:pPr>
    </w:p>
    <w:p w:rsidR="0052423F" w:rsidRPr="00DD219F" w:rsidRDefault="0052423F" w:rsidP="0052423F">
      <w:pPr>
        <w:jc w:val="center"/>
        <w:rPr>
          <w:b/>
          <w:sz w:val="28"/>
          <w:szCs w:val="28"/>
        </w:rPr>
      </w:pPr>
      <w:r w:rsidRPr="00DD219F">
        <w:rPr>
          <w:b/>
          <w:sz w:val="28"/>
          <w:szCs w:val="28"/>
        </w:rPr>
        <w:t>ELŐTERJESZTÉS</w:t>
      </w:r>
    </w:p>
    <w:p w:rsidR="0052423F" w:rsidRDefault="0052423F" w:rsidP="0052423F">
      <w:pPr>
        <w:jc w:val="center"/>
        <w:rPr>
          <w:b/>
        </w:rPr>
      </w:pPr>
    </w:p>
    <w:p w:rsidR="0052423F" w:rsidRPr="009118DF" w:rsidRDefault="0052423F" w:rsidP="0052423F">
      <w:pPr>
        <w:jc w:val="center"/>
        <w:rPr>
          <w:b/>
        </w:rPr>
      </w:pPr>
    </w:p>
    <w:p w:rsidR="0052423F" w:rsidRPr="009118DF" w:rsidRDefault="0052423F" w:rsidP="0052423F">
      <w:pPr>
        <w:jc w:val="center"/>
      </w:pPr>
      <w:r w:rsidRPr="009118DF">
        <w:t>Bonyhád Város Önkormányz</w:t>
      </w:r>
      <w:r>
        <w:t>ata Képviselő- testületének 2017</w:t>
      </w:r>
      <w:r w:rsidRPr="009118DF">
        <w:t xml:space="preserve">. </w:t>
      </w:r>
      <w:r>
        <w:t>március 30</w:t>
      </w:r>
      <w:r w:rsidRPr="009118DF">
        <w:t>-i</w:t>
      </w:r>
    </w:p>
    <w:p w:rsidR="0052423F" w:rsidRPr="009118DF" w:rsidRDefault="0052423F" w:rsidP="0052423F">
      <w:pPr>
        <w:ind w:left="-120"/>
        <w:jc w:val="center"/>
      </w:pPr>
      <w:proofErr w:type="gramStart"/>
      <w:r w:rsidRPr="009118DF">
        <w:rPr>
          <w:u w:val="single"/>
        </w:rPr>
        <w:t>rendes</w:t>
      </w:r>
      <w:proofErr w:type="gramEnd"/>
      <w:r w:rsidRPr="009118DF">
        <w:t>/rendkívüli testületi ülésére</w:t>
      </w:r>
    </w:p>
    <w:p w:rsidR="0052423F" w:rsidRPr="009118DF" w:rsidRDefault="0052423F" w:rsidP="005242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52423F" w:rsidRPr="00A2449C" w:rsidRDefault="0052423F" w:rsidP="00AE0CAE">
            <w:pPr>
              <w:jc w:val="both"/>
              <w:rPr>
                <w:lang w:eastAsia="en-US"/>
              </w:rPr>
            </w:pPr>
            <w:r>
              <w:t>Jelentés a lejárt határidejű határozatok végrehajtásáról, tájékoztató a polgármester elmúlt ülés óta végzett munkájáról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52423F" w:rsidRPr="003E6150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52423F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  <w:p w:rsidR="0052423F" w:rsidRPr="003E6150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Pintérné Dávid Edit 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52423F" w:rsidRPr="004A77C3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>43. sz.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52423F" w:rsidRPr="003E6150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52423F" w:rsidRDefault="0052423F" w:rsidP="00AE0CAE">
            <w:pPr>
              <w:rPr>
                <w:lang w:eastAsia="en-US"/>
              </w:rPr>
            </w:pPr>
          </w:p>
          <w:p w:rsidR="0052423F" w:rsidRPr="003E6150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 jegyző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52423F" w:rsidRPr="00FE55A5" w:rsidRDefault="0052423F" w:rsidP="00AE0CAE">
            <w:pPr>
              <w:rPr>
                <w:u w:val="single"/>
                <w:lang w:eastAsia="en-US"/>
              </w:rPr>
            </w:pPr>
            <w:r w:rsidRPr="00FE55A5">
              <w:rPr>
                <w:u w:val="single"/>
                <w:lang w:eastAsia="en-US"/>
              </w:rPr>
              <w:t>egyszerű/</w:t>
            </w:r>
            <w:r w:rsidRPr="00FE55A5">
              <w:rPr>
                <w:lang w:eastAsia="en-US"/>
              </w:rPr>
              <w:t>minősített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52423F" w:rsidRPr="003E6150" w:rsidRDefault="0052423F" w:rsidP="00AE0CAE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FE55A5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52423F" w:rsidRPr="003E6150" w:rsidRDefault="0052423F" w:rsidP="00AE0CAE">
            <w:pPr>
              <w:rPr>
                <w:lang w:eastAsia="en-US"/>
              </w:rPr>
            </w:pPr>
            <w:r w:rsidRPr="00FE55A5">
              <w:rPr>
                <w:u w:val="single"/>
                <w:lang w:eastAsia="en-US"/>
              </w:rPr>
              <w:t>nyílt ülésen kell</w:t>
            </w:r>
            <w:r w:rsidRPr="003E6150">
              <w:rPr>
                <w:lang w:eastAsia="en-US"/>
              </w:rPr>
              <w:t>/zárt ülésen kell/zárt ülésen lehet tárgyalni</w:t>
            </w:r>
          </w:p>
        </w:tc>
      </w:tr>
      <w:tr w:rsidR="0052423F" w:rsidRPr="009118DF" w:rsidTr="00AE0CAE">
        <w:tc>
          <w:tcPr>
            <w:tcW w:w="4606" w:type="dxa"/>
          </w:tcPr>
          <w:p w:rsidR="0052423F" w:rsidRPr="009118DF" w:rsidRDefault="0052423F" w:rsidP="00AE0CAE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52423F" w:rsidRPr="003E6150" w:rsidRDefault="0052423F" w:rsidP="00AE0CAE">
            <w:pPr>
              <w:rPr>
                <w:lang w:eastAsia="en-US"/>
              </w:rPr>
            </w:pPr>
          </w:p>
          <w:p w:rsidR="0052423F" w:rsidRPr="003E6150" w:rsidRDefault="0052423F" w:rsidP="00AE0CAE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</w:tbl>
    <w:p w:rsidR="0052423F" w:rsidRDefault="0052423F" w:rsidP="0052423F">
      <w:pPr>
        <w:jc w:val="both"/>
      </w:pPr>
    </w:p>
    <w:p w:rsidR="00982A33" w:rsidRDefault="00982A33" w:rsidP="0052423F">
      <w:pPr>
        <w:jc w:val="both"/>
      </w:pPr>
    </w:p>
    <w:p w:rsidR="00982A33" w:rsidRDefault="0052423F" w:rsidP="000C5067">
      <w:r>
        <w:t xml:space="preserve">Bonyhád Város Önkormányzatának Képviselő-testülete a </w:t>
      </w:r>
      <w:r w:rsidR="00982A33">
        <w:rPr>
          <w:b/>
        </w:rPr>
        <w:t>11/2017. (I</w:t>
      </w:r>
      <w:r>
        <w:rPr>
          <w:b/>
        </w:rPr>
        <w:t>.</w:t>
      </w:r>
      <w:r w:rsidR="00982A33">
        <w:rPr>
          <w:b/>
        </w:rPr>
        <w:t>26.</w:t>
      </w:r>
      <w:r>
        <w:rPr>
          <w:b/>
        </w:rPr>
        <w:t>)</w:t>
      </w:r>
      <w:r w:rsidRPr="00291669">
        <w:rPr>
          <w:b/>
        </w:rPr>
        <w:t xml:space="preserve"> sz. határozatával</w:t>
      </w:r>
    </w:p>
    <w:p w:rsidR="0052423F" w:rsidRDefault="00982A33" w:rsidP="00440610">
      <w:pPr>
        <w:jc w:val="both"/>
      </w:pPr>
      <w:proofErr w:type="gramStart"/>
      <w:r>
        <w:t>újabb</w:t>
      </w:r>
      <w:proofErr w:type="gramEnd"/>
      <w:r>
        <w:t xml:space="preserve"> TOP konstrukció keretében benyújtott pályázatokhoz kapcsolódóan (TOP2.1.3-15-TL1-2016-00047-Csapadékvíz infrastruktúra fejlesztése Bonyhád) beszerzésekről döntött.</w:t>
      </w:r>
    </w:p>
    <w:p w:rsidR="002D5181" w:rsidRDefault="00982A33" w:rsidP="00440610">
      <w:pPr>
        <w:jc w:val="both"/>
      </w:pPr>
      <w:r>
        <w:t>Az ajánlatok összegzése utáni döntés született a TOP-2.1.3-15 pályázat tervezésé</w:t>
      </w:r>
      <w:r w:rsidR="0045502A">
        <w:t>ben az AQATERV 2000 Kft. javára.</w:t>
      </w:r>
    </w:p>
    <w:p w:rsidR="00982A33" w:rsidRDefault="00982A33" w:rsidP="00440610">
      <w:pPr>
        <w:jc w:val="both"/>
      </w:pPr>
    </w:p>
    <w:p w:rsidR="00982A33" w:rsidRDefault="00982A33" w:rsidP="00440610">
      <w:pPr>
        <w:jc w:val="both"/>
      </w:pPr>
      <w:r>
        <w:t xml:space="preserve">Bonyhád Város Önkormányzatának Képviselő-testülete a </w:t>
      </w:r>
      <w:r>
        <w:rPr>
          <w:b/>
        </w:rPr>
        <w:t>12/2017. (I.26.)</w:t>
      </w:r>
      <w:r w:rsidRPr="00291669">
        <w:rPr>
          <w:b/>
        </w:rPr>
        <w:t xml:space="preserve"> sz. határozatával</w:t>
      </w:r>
      <w:r>
        <w:t xml:space="preserve"> </w:t>
      </w:r>
    </w:p>
    <w:p w:rsidR="00982A33" w:rsidRDefault="00982A33" w:rsidP="00440610">
      <w:pPr>
        <w:jc w:val="both"/>
      </w:pPr>
      <w:proofErr w:type="gramStart"/>
      <w:r>
        <w:t>újabb</w:t>
      </w:r>
      <w:proofErr w:type="gramEnd"/>
      <w:r>
        <w:t xml:space="preserve"> TOP konstrukció keretében benyújtott pályázatokhoz kapcsolódóan (TOP-3.2.1-15-TL1-2016-00023) </w:t>
      </w:r>
      <w:r w:rsidR="00440610">
        <w:t>beszerzésekről döntött.</w:t>
      </w:r>
    </w:p>
    <w:p w:rsidR="00982A33" w:rsidRDefault="00476EEE" w:rsidP="00440610">
      <w:pPr>
        <w:jc w:val="both"/>
      </w:pPr>
      <w:r>
        <w:t>A tervező és a közbeszerző</w:t>
      </w:r>
      <w:r w:rsidR="00440610">
        <w:t xml:space="preserve"> kiválasztása megtörtént.</w:t>
      </w:r>
    </w:p>
    <w:p w:rsidR="00440610" w:rsidRDefault="00440610" w:rsidP="00440610">
      <w:pPr>
        <w:jc w:val="both"/>
      </w:pPr>
    </w:p>
    <w:p w:rsidR="00440610" w:rsidRDefault="00440610" w:rsidP="00440610">
      <w:pPr>
        <w:jc w:val="both"/>
      </w:pPr>
      <w:r>
        <w:t xml:space="preserve">Bonyhád Város Önkormányzatának Képviselő-testülete a </w:t>
      </w:r>
      <w:r>
        <w:rPr>
          <w:b/>
        </w:rPr>
        <w:t>15/2017. (I.26.)</w:t>
      </w:r>
      <w:r w:rsidRPr="00291669">
        <w:rPr>
          <w:b/>
        </w:rPr>
        <w:t xml:space="preserve"> sz. határozatával</w:t>
      </w:r>
      <w:r>
        <w:t xml:space="preserve"> az EFOP-3.7.3-16- kódszámú „Az egész életen át tartó tanulás” c. pályázat benyújtásáról döntött.</w:t>
      </w:r>
    </w:p>
    <w:p w:rsidR="00440610" w:rsidRDefault="00440610" w:rsidP="00440610">
      <w:pPr>
        <w:jc w:val="both"/>
      </w:pPr>
      <w:r>
        <w:t>A pályázat határidőben benyújtásra került.</w:t>
      </w:r>
    </w:p>
    <w:p w:rsidR="00060D48" w:rsidRDefault="00060D48" w:rsidP="00440610">
      <w:pPr>
        <w:jc w:val="both"/>
      </w:pPr>
    </w:p>
    <w:p w:rsidR="00060D48" w:rsidRPr="007627B0" w:rsidRDefault="00060D48" w:rsidP="00440610">
      <w:pPr>
        <w:jc w:val="both"/>
      </w:pPr>
      <w:r>
        <w:t xml:space="preserve">Bonyhád Város Önkormányzatának Képviselő-testülete a </w:t>
      </w:r>
      <w:r>
        <w:rPr>
          <w:b/>
        </w:rPr>
        <w:t>29/2017. (I.26.)</w:t>
      </w:r>
      <w:r w:rsidRPr="00291669">
        <w:rPr>
          <w:b/>
        </w:rPr>
        <w:t xml:space="preserve"> sz. határozatával</w:t>
      </w:r>
      <w:r w:rsidR="007627B0">
        <w:rPr>
          <w:b/>
        </w:rPr>
        <w:t xml:space="preserve"> </w:t>
      </w:r>
      <w:r w:rsidR="007627B0" w:rsidRPr="007627B0">
        <w:t>a</w:t>
      </w:r>
      <w:r w:rsidR="007627B0">
        <w:rPr>
          <w:b/>
        </w:rPr>
        <w:t xml:space="preserve"> </w:t>
      </w:r>
      <w:r w:rsidR="007627B0" w:rsidRPr="007627B0">
        <w:t xml:space="preserve">Bonyhádi Gondozási Központ részére mikrobusz megvásárlásáról döntött. </w:t>
      </w:r>
    </w:p>
    <w:p w:rsidR="007627B0" w:rsidRPr="007627B0" w:rsidRDefault="007627B0" w:rsidP="00440610">
      <w:pPr>
        <w:jc w:val="both"/>
      </w:pPr>
      <w:r w:rsidRPr="007627B0">
        <w:t>Az autó vásárlása megtörtént.</w:t>
      </w:r>
    </w:p>
    <w:p w:rsidR="00982A33" w:rsidRDefault="00982A33" w:rsidP="002D5181">
      <w:pPr>
        <w:jc w:val="both"/>
      </w:pPr>
    </w:p>
    <w:p w:rsidR="007627B0" w:rsidRDefault="007627B0" w:rsidP="002D5181">
      <w:pPr>
        <w:jc w:val="both"/>
      </w:pPr>
    </w:p>
    <w:p w:rsidR="007627B0" w:rsidRDefault="007627B0" w:rsidP="002D5181">
      <w:pPr>
        <w:jc w:val="both"/>
      </w:pPr>
    </w:p>
    <w:p w:rsidR="002D5181" w:rsidRDefault="002D5181" w:rsidP="002D5181">
      <w:pPr>
        <w:jc w:val="both"/>
      </w:pPr>
      <w:r w:rsidRPr="005F014B">
        <w:rPr>
          <w:b/>
        </w:rPr>
        <w:t>Bonyhád Város Önkorm</w:t>
      </w:r>
      <w:r>
        <w:rPr>
          <w:b/>
        </w:rPr>
        <w:t xml:space="preserve">ányzati Képviselő-testülete a 31/2017. (II.16.) sz. </w:t>
      </w:r>
      <w:r w:rsidRPr="00872132">
        <w:t>határozatával</w:t>
      </w:r>
      <w:r>
        <w:t xml:space="preserve"> Bonyhád Város Önkormányzata adósságot keletkeztető ügyleteiből eredő fizetési kötelezettségei kerültek elfogadásra. A határozat az adósságot keletkezető ügyletekkel egyidejűleg a Magyar Államkincstár részére megküldésre került.</w:t>
      </w:r>
    </w:p>
    <w:p w:rsidR="002D5181" w:rsidRDefault="002D5181" w:rsidP="002D5181">
      <w:pPr>
        <w:jc w:val="both"/>
      </w:pPr>
    </w:p>
    <w:p w:rsidR="0052423F" w:rsidRDefault="007627B0" w:rsidP="0052423F">
      <w:pPr>
        <w:jc w:val="both"/>
      </w:pPr>
      <w:r>
        <w:t xml:space="preserve">Bonyhád Város Önkormányzatának Képviselő-testülete a </w:t>
      </w:r>
      <w:r>
        <w:rPr>
          <w:b/>
        </w:rPr>
        <w:t>36/2017. (II.16.)</w:t>
      </w:r>
      <w:r w:rsidRPr="00291669">
        <w:rPr>
          <w:b/>
        </w:rPr>
        <w:t xml:space="preserve"> sz. határozatával</w:t>
      </w:r>
      <w:r>
        <w:rPr>
          <w:b/>
        </w:rPr>
        <w:t xml:space="preserve"> </w:t>
      </w:r>
      <w:r>
        <w:rPr>
          <w:sz w:val="22"/>
          <w:szCs w:val="22"/>
        </w:rPr>
        <w:t>a KÖFOP-1.2.1-VEKOP-16 kódjelű pályázathoz való csatlakozásról döntött.</w:t>
      </w:r>
    </w:p>
    <w:p w:rsidR="000D1DA5" w:rsidRDefault="007627B0" w:rsidP="000D1DA5">
      <w:pPr>
        <w:jc w:val="both"/>
      </w:pPr>
      <w:r>
        <w:t>A pályázat benyújtásra került 2017. március 10-én.</w:t>
      </w:r>
    </w:p>
    <w:p w:rsidR="009441A0" w:rsidRDefault="009441A0" w:rsidP="000D1DA5">
      <w:pPr>
        <w:jc w:val="both"/>
      </w:pPr>
    </w:p>
    <w:p w:rsidR="009441A0" w:rsidRDefault="009441A0" w:rsidP="000D1DA5">
      <w:pPr>
        <w:jc w:val="both"/>
      </w:pPr>
      <w:r>
        <w:t xml:space="preserve">Bonyhád Város Önkormányzatának Képviselő-testülete a </w:t>
      </w:r>
      <w:r>
        <w:rPr>
          <w:b/>
        </w:rPr>
        <w:t>38/2017. (II.16.)</w:t>
      </w:r>
      <w:r w:rsidRPr="00291669">
        <w:rPr>
          <w:b/>
        </w:rPr>
        <w:t xml:space="preserve"> sz. határozatával</w:t>
      </w:r>
    </w:p>
    <w:p w:rsidR="009441A0" w:rsidRDefault="009441A0" w:rsidP="000D1DA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köztéri</w:t>
      </w:r>
      <w:proofErr w:type="gramEnd"/>
      <w:r>
        <w:rPr>
          <w:sz w:val="22"/>
          <w:szCs w:val="22"/>
        </w:rPr>
        <w:t xml:space="preserve"> szobor koncepcióterv elkészítésére vonatkozó pályázat kiírásáról döntött.</w:t>
      </w:r>
    </w:p>
    <w:p w:rsidR="009441A0" w:rsidRDefault="0013119D" w:rsidP="000D1DA5">
      <w:pPr>
        <w:jc w:val="both"/>
      </w:pPr>
      <w:r>
        <w:t xml:space="preserve">A köztéri szobor </w:t>
      </w:r>
      <w:r w:rsidR="00CB2A89">
        <w:t xml:space="preserve">koncepcióterv </w:t>
      </w:r>
      <w:r>
        <w:t>elkészítésére vonatkozó pályázati felhívás meghirdetésre került.</w:t>
      </w:r>
    </w:p>
    <w:p w:rsidR="002D5181" w:rsidRDefault="002D5181" w:rsidP="0052423F">
      <w:pPr>
        <w:jc w:val="both"/>
      </w:pPr>
    </w:p>
    <w:p w:rsidR="00DC3D02" w:rsidRDefault="00DC3D02" w:rsidP="00DC3D02">
      <w:pPr>
        <w:jc w:val="both"/>
      </w:pPr>
      <w:r>
        <w:t xml:space="preserve">Bonyhád Város Önkormányzatának Képviselő-testülete a </w:t>
      </w:r>
      <w:r>
        <w:rPr>
          <w:b/>
        </w:rPr>
        <w:t>39/2017. (II.16.)</w:t>
      </w:r>
      <w:r w:rsidRPr="00291669">
        <w:rPr>
          <w:b/>
        </w:rPr>
        <w:t xml:space="preserve"> sz. határozatával</w:t>
      </w:r>
      <w:r>
        <w:rPr>
          <w:b/>
        </w:rPr>
        <w:t xml:space="preserve"> </w:t>
      </w:r>
      <w:r>
        <w:t>a Bukovinai Székelyek Országos Szövetsége és Bonyhád Város Önkormányzata közötti közművelődési megállapodás aláírásáról döntött.</w:t>
      </w:r>
    </w:p>
    <w:p w:rsidR="00DC3D02" w:rsidRPr="00DC3D02" w:rsidRDefault="00DC3D02" w:rsidP="00DC3D02">
      <w:pPr>
        <w:jc w:val="both"/>
      </w:pPr>
      <w:r>
        <w:t>A megállapodás aláírásra</w:t>
      </w:r>
      <w:r w:rsidR="00723CA6">
        <w:t xml:space="preserve"> került.</w:t>
      </w:r>
    </w:p>
    <w:p w:rsidR="00DC3D02" w:rsidRDefault="00DC3D02" w:rsidP="0052423F">
      <w:pPr>
        <w:jc w:val="both"/>
      </w:pPr>
    </w:p>
    <w:p w:rsidR="002F55F3" w:rsidRDefault="002F55F3" w:rsidP="0052423F">
      <w:pPr>
        <w:jc w:val="both"/>
      </w:pPr>
      <w:r>
        <w:t xml:space="preserve">Bonyhád Város Önkormányzatának Képviselő-testülete a </w:t>
      </w:r>
      <w:r>
        <w:rPr>
          <w:b/>
        </w:rPr>
        <w:t>41/2017. (II.16.)</w:t>
      </w:r>
      <w:r w:rsidRPr="00291669">
        <w:rPr>
          <w:b/>
        </w:rPr>
        <w:t xml:space="preserve"> sz. határozatával</w:t>
      </w:r>
      <w:r>
        <w:rPr>
          <w:b/>
        </w:rPr>
        <w:t xml:space="preserve"> </w:t>
      </w:r>
      <w:r w:rsidRPr="002F55F3">
        <w:t>a „Perczel” Díj adományozásáról döntött.</w:t>
      </w:r>
      <w:r>
        <w:t xml:space="preserve"> </w:t>
      </w:r>
    </w:p>
    <w:p w:rsidR="002F55F3" w:rsidRPr="002F55F3" w:rsidRDefault="002F55F3" w:rsidP="0052423F">
      <w:pPr>
        <w:jc w:val="both"/>
      </w:pPr>
      <w:r>
        <w:t xml:space="preserve">A díj a március 15-i ünnepségen </w:t>
      </w:r>
      <w:proofErr w:type="spellStart"/>
      <w:r>
        <w:t>Könlerné</w:t>
      </w:r>
      <w:proofErr w:type="spellEnd"/>
      <w:r>
        <w:t xml:space="preserve"> Koch Ilonának </w:t>
      </w:r>
      <w:r w:rsidR="00CB2A89">
        <w:t>átadásra került.</w:t>
      </w:r>
    </w:p>
    <w:p w:rsidR="00DC3D02" w:rsidRDefault="00DC3D02" w:rsidP="0052423F">
      <w:pPr>
        <w:jc w:val="both"/>
      </w:pPr>
    </w:p>
    <w:p w:rsidR="0045502A" w:rsidRDefault="0045502A" w:rsidP="0052423F">
      <w:pPr>
        <w:jc w:val="both"/>
      </w:pPr>
    </w:p>
    <w:p w:rsidR="0052423F" w:rsidRPr="00331E50" w:rsidRDefault="0052423F" w:rsidP="0052423F">
      <w:pPr>
        <w:jc w:val="both"/>
        <w:rPr>
          <w:b/>
          <w:u w:val="single"/>
        </w:rPr>
      </w:pPr>
      <w:r w:rsidRPr="00331E50">
        <w:rPr>
          <w:b/>
          <w:u w:val="single"/>
        </w:rPr>
        <w:t>Beszámoló Filóné Ferencz Ibolya polgármester két ülés között végzett munkájáról:</w:t>
      </w:r>
    </w:p>
    <w:p w:rsidR="0052423F" w:rsidRDefault="0052423F" w:rsidP="005242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972BD4" w:rsidTr="00A30999">
        <w:tc>
          <w:tcPr>
            <w:tcW w:w="4606" w:type="dxa"/>
          </w:tcPr>
          <w:p w:rsidR="00972BD4" w:rsidRDefault="00972BD4" w:rsidP="00A30999">
            <w:r>
              <w:t>2017. február 10.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Jelen voltam a sportcsarnok felújítására és bővítésére kiírt közbeszerzés ajánlatainak bontásán.</w:t>
            </w:r>
          </w:p>
          <w:p w:rsidR="00972BD4" w:rsidRDefault="00972BD4" w:rsidP="00972BD4">
            <w:pPr>
              <w:jc w:val="both"/>
            </w:pPr>
            <w:r>
              <w:t>A sportcsarnok felújításáról egyeztettünk.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11.</w:t>
            </w:r>
          </w:p>
        </w:tc>
        <w:tc>
          <w:tcPr>
            <w:tcW w:w="4606" w:type="dxa"/>
          </w:tcPr>
          <w:p w:rsidR="00972BD4" w:rsidRDefault="002A77D8" w:rsidP="00972BD4">
            <w:pPr>
              <w:jc w:val="both"/>
            </w:pPr>
            <w:r>
              <w:t>Fogadtam a Balass</w:t>
            </w:r>
            <w:r w:rsidR="00972BD4">
              <w:t>i misére érkezett vendégeinket, részt vettem a szentmisén és az azt követő vacsorán.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13.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Vezetői értekezletet tartottunk.</w:t>
            </w:r>
          </w:p>
          <w:p w:rsidR="00972BD4" w:rsidRDefault="00972BD4" w:rsidP="00972BD4">
            <w:pPr>
              <w:jc w:val="both"/>
            </w:pPr>
            <w:r>
              <w:t>A sportcsarnok felújításáról egyeztettünk.</w:t>
            </w:r>
          </w:p>
          <w:p w:rsidR="00972BD4" w:rsidRDefault="00972BD4" w:rsidP="00972BD4">
            <w:pPr>
              <w:jc w:val="both"/>
            </w:pPr>
            <w:r>
              <w:t>Részt vettem a Humán és a Gazdasági bizottságok ülésén.</w:t>
            </w:r>
          </w:p>
          <w:p w:rsidR="00972BD4" w:rsidRDefault="00972BD4" w:rsidP="00972BD4">
            <w:pPr>
              <w:jc w:val="both"/>
            </w:pPr>
            <w:r>
              <w:t>A Bonyhádi Német Önkormányzat ülésén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14.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Az Érdekegyeztető Tanács ülésén voltam.</w:t>
            </w:r>
          </w:p>
          <w:p w:rsidR="00972BD4" w:rsidRDefault="00972BD4" w:rsidP="00972BD4">
            <w:pPr>
              <w:jc w:val="both"/>
            </w:pPr>
            <w:r>
              <w:t>Részt vettem a Roma Nemzetiségi önkormányzat ülésén.</w:t>
            </w:r>
          </w:p>
          <w:p w:rsidR="00972BD4" w:rsidRDefault="00972BD4" w:rsidP="00972BD4">
            <w:pPr>
              <w:jc w:val="both"/>
            </w:pPr>
            <w:r>
              <w:t>A Gondozási Központ farsangján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15.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sportcsarnok felújításáról egyeztettünk.</w:t>
            </w:r>
          </w:p>
          <w:p w:rsidR="00972BD4" w:rsidRDefault="00972BD4" w:rsidP="00972BD4">
            <w:pPr>
              <w:jc w:val="both"/>
            </w:pPr>
            <w:r>
              <w:t>A „Bonyhád GP” országúti kerékpárversenyről egyeztettünk.</w:t>
            </w:r>
          </w:p>
          <w:p w:rsidR="00972BD4" w:rsidRDefault="00972BD4" w:rsidP="00972BD4">
            <w:pPr>
              <w:jc w:val="both"/>
            </w:pPr>
            <w:r>
              <w:t>Az MVM munkatársával tárgyaltunk.</w:t>
            </w:r>
          </w:p>
          <w:p w:rsidR="00972BD4" w:rsidRDefault="00972BD4" w:rsidP="00972BD4">
            <w:pPr>
              <w:jc w:val="both"/>
            </w:pPr>
            <w:r>
              <w:t xml:space="preserve">A </w:t>
            </w:r>
            <w:proofErr w:type="spellStart"/>
            <w:r>
              <w:t>Mezőföldvíz</w:t>
            </w:r>
            <w:proofErr w:type="spellEnd"/>
            <w:r>
              <w:t xml:space="preserve"> FB. ülésén voltam Pakson.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lastRenderedPageBreak/>
              <w:t>2017.február 16.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 xml:space="preserve">Fogadtam </w:t>
            </w:r>
            <w:proofErr w:type="spellStart"/>
            <w:r>
              <w:t>Wigant</w:t>
            </w:r>
            <w:proofErr w:type="spellEnd"/>
            <w:r>
              <w:t xml:space="preserve"> István plébános urat.</w:t>
            </w:r>
          </w:p>
          <w:p w:rsidR="00972BD4" w:rsidRDefault="00972BD4" w:rsidP="00972BD4">
            <w:pPr>
              <w:jc w:val="both"/>
            </w:pPr>
            <w:r>
              <w:t>A sportcsarnok felújításáról egyeztettünk.</w:t>
            </w:r>
          </w:p>
          <w:p w:rsidR="00972BD4" w:rsidRDefault="00972BD4" w:rsidP="00972BD4">
            <w:pPr>
              <w:jc w:val="both"/>
            </w:pPr>
            <w:r>
              <w:t>Testületi ülést tartottunk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február 17.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közbeszerzési eljárásokról egyeztettünk.</w:t>
            </w:r>
          </w:p>
          <w:p w:rsidR="00972BD4" w:rsidRDefault="00972BD4" w:rsidP="00972BD4">
            <w:pPr>
              <w:jc w:val="both"/>
            </w:pPr>
            <w:r>
              <w:t xml:space="preserve">Részt vettem a </w:t>
            </w:r>
            <w:proofErr w:type="spellStart"/>
            <w:r>
              <w:t>Tolnatáj</w:t>
            </w:r>
            <w:proofErr w:type="spellEnd"/>
            <w:r>
              <w:t xml:space="preserve"> Televízió rendezvényén.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20.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Vezetői értekezletet tartottunk.</w:t>
            </w:r>
          </w:p>
          <w:p w:rsidR="00972BD4" w:rsidRDefault="00972BD4" w:rsidP="00972BD4">
            <w:pPr>
              <w:jc w:val="both"/>
            </w:pPr>
            <w:r>
              <w:t>Sajtótájékoztatón vettem részt a kórházban.</w:t>
            </w:r>
          </w:p>
          <w:p w:rsidR="00972BD4" w:rsidRDefault="00972BD4" w:rsidP="00972BD4">
            <w:pPr>
              <w:jc w:val="both"/>
            </w:pPr>
            <w:r>
              <w:t xml:space="preserve">A Váraljai Ifjúsági Tábor </w:t>
            </w:r>
            <w:proofErr w:type="spellStart"/>
            <w:r>
              <w:t>TOP-os</w:t>
            </w:r>
            <w:proofErr w:type="spellEnd"/>
            <w:r>
              <w:t xml:space="preserve"> pályázatáról egyeztettünk.</w:t>
            </w:r>
          </w:p>
          <w:p w:rsidR="00972BD4" w:rsidRDefault="00972BD4" w:rsidP="00972BD4">
            <w:pPr>
              <w:jc w:val="both"/>
            </w:pPr>
            <w:r>
              <w:t>A Völgységi Tehetséggondozó Egyesület ülésén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21.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Fogadtam az „Együtt 1másért „Nappali Intézmény vezetőjét.</w:t>
            </w:r>
          </w:p>
          <w:p w:rsidR="00972BD4" w:rsidRDefault="00972BD4" w:rsidP="00972BD4">
            <w:pPr>
              <w:jc w:val="both"/>
            </w:pPr>
            <w:r>
              <w:t xml:space="preserve">A Bonyhádi Városi Ügyészség vezetőjével, dr. </w:t>
            </w:r>
            <w:proofErr w:type="spellStart"/>
            <w:r>
              <w:t>Szemerey</w:t>
            </w:r>
            <w:proofErr w:type="spellEnd"/>
            <w:r>
              <w:t xml:space="preserve"> Katalinnal tárgyaltam.</w:t>
            </w:r>
          </w:p>
          <w:p w:rsidR="00972BD4" w:rsidRDefault="00972BD4" w:rsidP="00972BD4">
            <w:pPr>
              <w:jc w:val="both"/>
            </w:pPr>
            <w:r>
              <w:t>A Bonyhádi Rendőrkapitányság állomány ülésén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február 22.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Az önkormányzati államtitkárság rendezvényén voltam a Belügyminisztériumban.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február 23.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Részt vettem az „Együtt 1másért „Nappali Intézmény farsangján.</w:t>
            </w:r>
          </w:p>
          <w:p w:rsidR="00972BD4" w:rsidRDefault="00972BD4" w:rsidP="00972BD4">
            <w:pPr>
              <w:jc w:val="both"/>
            </w:pPr>
            <w:r>
              <w:t>A Tolna Megyei Önkormányzat Médiaestjén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február 24.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kommunizmus áldozatainak Emléknapja alkalmából rendezett megemlékezésen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25.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BSZOSZ rendezvényén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2017.február 27.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Cikói Hulladékgazdálkodási Társulás Társulási Tanácsának ülésén voltam.</w:t>
            </w:r>
          </w:p>
          <w:p w:rsidR="00972BD4" w:rsidRDefault="00972BD4" w:rsidP="00972BD4">
            <w:pPr>
              <w:jc w:val="both"/>
            </w:pPr>
            <w:r>
              <w:t>Vezetői értekezletet tartottunk.</w:t>
            </w:r>
          </w:p>
          <w:p w:rsidR="00972BD4" w:rsidRDefault="00972BD4" w:rsidP="00972BD4">
            <w:pPr>
              <w:jc w:val="both"/>
            </w:pPr>
            <w:r>
              <w:t>Részt vettem a Családsegítő és Gyermekjóléti Szolgálat tanácskozásán.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2017.febrár 28.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Foglalkoztatási paktumról egyeztettünk, kiválasztásra került a paktum irodavezetője.</w:t>
            </w:r>
          </w:p>
          <w:p w:rsidR="00972BD4" w:rsidRDefault="00972BD4" w:rsidP="00972BD4">
            <w:pPr>
              <w:jc w:val="both"/>
            </w:pPr>
            <w:r>
              <w:t>A Városi Farsangon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 xml:space="preserve">Fogadtam </w:t>
            </w:r>
            <w:proofErr w:type="spellStart"/>
            <w:r>
              <w:t>Treitz</w:t>
            </w:r>
            <w:proofErr w:type="spellEnd"/>
            <w:r>
              <w:t xml:space="preserve"> György urat.</w:t>
            </w:r>
          </w:p>
          <w:p w:rsidR="00972BD4" w:rsidRDefault="00972BD4" w:rsidP="00972BD4">
            <w:pPr>
              <w:jc w:val="both"/>
            </w:pPr>
            <w:r>
              <w:t xml:space="preserve">A TS </w:t>
            </w:r>
            <w:proofErr w:type="spellStart"/>
            <w:r>
              <w:t>Gastro</w:t>
            </w:r>
            <w:proofErr w:type="spellEnd"/>
            <w:r>
              <w:t xml:space="preserve"> ügyvezetőjével tárgyaltunk.</w:t>
            </w:r>
          </w:p>
          <w:p w:rsidR="00972BD4" w:rsidRDefault="00972BD4" w:rsidP="00972BD4">
            <w:pPr>
              <w:jc w:val="both"/>
            </w:pPr>
            <w:r>
              <w:t xml:space="preserve">Fogadtam a </w:t>
            </w:r>
            <w:proofErr w:type="spellStart"/>
            <w:r>
              <w:t>Dipol</w:t>
            </w:r>
            <w:proofErr w:type="spellEnd"/>
            <w:r>
              <w:t xml:space="preserve"> Humanpolitikai intézet ügyvezetőjét.</w:t>
            </w:r>
          </w:p>
          <w:p w:rsidR="00972BD4" w:rsidRDefault="00972BD4" w:rsidP="001C11C3">
            <w:pPr>
              <w:jc w:val="both"/>
            </w:pPr>
            <w:r>
              <w:t>A Bonyhád GP.</w:t>
            </w:r>
            <w:r w:rsidR="001C11C3">
              <w:t xml:space="preserve"> </w:t>
            </w:r>
            <w:r>
              <w:t>kerékpáros versenyről egyeztettünk.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2.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Nemzeti Fejlesztési Minisztériumban Szabó Zsolt államtitkár úrral tárgyaltunk.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2017.március 3.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Fogadtam Szeri Árpád újságírót.</w:t>
            </w:r>
          </w:p>
          <w:p w:rsidR="00972BD4" w:rsidRDefault="00972BD4" w:rsidP="00972BD4">
            <w:pPr>
              <w:jc w:val="both"/>
            </w:pPr>
            <w:r>
              <w:t>90. születésnapja alkalmából otthonában köszöntöttem Szegvári Józsefné</w:t>
            </w:r>
            <w:r w:rsidR="00160985">
              <w:t>,</w:t>
            </w:r>
            <w:r>
              <w:t xml:space="preserve"> Éva nénit.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6.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Vezetői értekezletet tartottunk.</w:t>
            </w:r>
          </w:p>
          <w:p w:rsidR="00972BD4" w:rsidRDefault="00972BD4" w:rsidP="00972BD4">
            <w:pPr>
              <w:jc w:val="both"/>
            </w:pPr>
            <w:r>
              <w:t xml:space="preserve">Foglalkoztatási paktum konzorciumi </w:t>
            </w:r>
            <w:r>
              <w:lastRenderedPageBreak/>
              <w:t>megbeszélést tartottunk.</w:t>
            </w:r>
          </w:p>
          <w:p w:rsidR="00972BD4" w:rsidRDefault="00972BD4" w:rsidP="00972BD4">
            <w:pPr>
              <w:jc w:val="both"/>
            </w:pPr>
            <w:r>
              <w:t>A Human Bizottság ülésén voltam.</w:t>
            </w:r>
          </w:p>
          <w:p w:rsidR="00972BD4" w:rsidRDefault="00972BD4" w:rsidP="00972BD4">
            <w:pPr>
              <w:jc w:val="both"/>
            </w:pPr>
            <w:r>
              <w:t>Részt vettem a Zrínyi Ilona matematika verseny díjkiosztó ünnepségén.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lastRenderedPageBreak/>
              <w:t>2017. március 7.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Fogadtam János Istvánt</w:t>
            </w:r>
            <w:r w:rsidR="001C11C3">
              <w:t>,</w:t>
            </w:r>
            <w:r>
              <w:t xml:space="preserve"> a Városi Nyugdíjas Klub elnökét.</w:t>
            </w:r>
          </w:p>
          <w:p w:rsidR="00972BD4" w:rsidRDefault="00972BD4" w:rsidP="00972BD4">
            <w:pPr>
              <w:jc w:val="both"/>
            </w:pPr>
            <w:r>
              <w:t xml:space="preserve">Fogadtam </w:t>
            </w:r>
            <w:proofErr w:type="spellStart"/>
            <w:r>
              <w:t>Csike</w:t>
            </w:r>
            <w:proofErr w:type="spellEnd"/>
            <w:r>
              <w:t xml:space="preserve"> Tamás tankerület igazgatót.</w:t>
            </w:r>
          </w:p>
          <w:p w:rsidR="00972BD4" w:rsidRDefault="00972BD4" w:rsidP="00972BD4">
            <w:pPr>
              <w:jc w:val="both"/>
            </w:pPr>
            <w:r>
              <w:t>Részt vettem a művelődési házban megrendezett Kodály emlékprogramon.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2017.március 8.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Fogadtam dr. Szőts Zoltánt, a múzeum intézményvezetőjét.</w:t>
            </w:r>
          </w:p>
          <w:p w:rsidR="00972BD4" w:rsidRDefault="00972BD4" w:rsidP="00972BD4">
            <w:pPr>
              <w:jc w:val="both"/>
            </w:pPr>
            <w:r>
              <w:t>A Tarka Marha Fesztiválról egyeztettünk.</w:t>
            </w:r>
          </w:p>
          <w:p w:rsidR="00972BD4" w:rsidRDefault="00972BD4" w:rsidP="00972BD4">
            <w:pPr>
              <w:jc w:val="both"/>
            </w:pPr>
            <w:r>
              <w:t>A Bonyhád GP kerékpárversenyről egyeztettünk.</w:t>
            </w:r>
          </w:p>
          <w:p w:rsidR="00972BD4" w:rsidRDefault="00972BD4" w:rsidP="00972BD4">
            <w:pPr>
              <w:jc w:val="both"/>
            </w:pPr>
            <w:r>
              <w:t>Részt vettem a Városi Nőnapi rendezvényen.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2017.március 9.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Szabadságon voltam.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10.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Székely Dezső állampolgársági eskütételét fogadtam.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13.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Vezetői értekezletet tartottunk.</w:t>
            </w:r>
          </w:p>
          <w:p w:rsidR="00972BD4" w:rsidRDefault="00972BD4" w:rsidP="00972BD4">
            <w:pPr>
              <w:jc w:val="both"/>
            </w:pPr>
            <w:r>
              <w:t xml:space="preserve">A </w:t>
            </w:r>
            <w:proofErr w:type="spellStart"/>
            <w:r>
              <w:t>Bonycom</w:t>
            </w:r>
            <w:proofErr w:type="spellEnd"/>
            <w:r>
              <w:t xml:space="preserve"> </w:t>
            </w:r>
            <w:proofErr w:type="spellStart"/>
            <w:r>
              <w:t>Nkft</w:t>
            </w:r>
            <w:proofErr w:type="spellEnd"/>
            <w:r>
              <w:t>. ügyvezetőjével tárgyaltam.</w:t>
            </w:r>
          </w:p>
          <w:p w:rsidR="00972BD4" w:rsidRDefault="00972BD4" w:rsidP="00972BD4">
            <w:pPr>
              <w:jc w:val="both"/>
            </w:pPr>
            <w:r>
              <w:t>A közvilágítás korszerűsítésének közbeszerzéséről tárgyaltunk.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14.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Fogadtam Illés Tibort</w:t>
            </w:r>
            <w:r w:rsidR="000F565D">
              <w:t>,</w:t>
            </w:r>
            <w:r>
              <w:t xml:space="preserve"> a BSZOSZ elnökét.</w:t>
            </w:r>
          </w:p>
          <w:p w:rsidR="00972BD4" w:rsidRDefault="00972BD4" w:rsidP="00972BD4">
            <w:pPr>
              <w:jc w:val="both"/>
            </w:pPr>
            <w:proofErr w:type="spellStart"/>
            <w:r>
              <w:t>Dittrich</w:t>
            </w:r>
            <w:proofErr w:type="spellEnd"/>
            <w:r>
              <w:t xml:space="preserve"> Győzőnével tárgyaltam.</w:t>
            </w:r>
          </w:p>
          <w:p w:rsidR="00972BD4" w:rsidRDefault="00972BD4" w:rsidP="00972BD4">
            <w:pPr>
              <w:jc w:val="both"/>
            </w:pPr>
            <w:r>
              <w:t>Az Értéktár Bizottság ülésén voltam.</w:t>
            </w:r>
          </w:p>
          <w:p w:rsidR="00972BD4" w:rsidRDefault="00972BD4" w:rsidP="00972BD4">
            <w:pPr>
              <w:jc w:val="both"/>
            </w:pPr>
            <w:r>
              <w:t>95.születésnapján otthonában köszöntöttem Fábián Laci bácsit.</w:t>
            </w:r>
          </w:p>
          <w:p w:rsidR="00972BD4" w:rsidRDefault="00972BD4" w:rsidP="00972BD4">
            <w:pPr>
              <w:jc w:val="both"/>
            </w:pPr>
            <w:r>
              <w:t>Dr. Buda Péter főorvossal</w:t>
            </w:r>
            <w:r w:rsidR="00E976AC">
              <w:t>,</w:t>
            </w:r>
            <w:r>
              <w:t xml:space="preserve"> az OMSZ regionális igazgatójával tárgyaltam.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15.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Részt vettem az 1848/49 Forradalom és Szabadságharc tiszteletére rendezett valamennyi ünnepi programon.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16.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Hősök Napja Fesztiválról egyeztettünk.</w:t>
            </w:r>
          </w:p>
          <w:p w:rsidR="00972BD4" w:rsidRDefault="00972BD4" w:rsidP="00972BD4">
            <w:pPr>
              <w:jc w:val="both"/>
            </w:pPr>
            <w:r>
              <w:t>Fogadtam Baka Györgyöt</w:t>
            </w:r>
            <w:r w:rsidR="00E976AC">
              <w:t>,</w:t>
            </w:r>
            <w:r>
              <w:t xml:space="preserve"> a Zöldtárs alapítvány képviselőjét.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17.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 xml:space="preserve">Ünnepi beszédet mondtam </w:t>
            </w:r>
            <w:proofErr w:type="spellStart"/>
            <w:r>
              <w:t>Tardoskedden</w:t>
            </w:r>
            <w:proofErr w:type="spellEnd"/>
            <w:r>
              <w:t xml:space="preserve"> az 1848/49-es Forradalom és Szabadságharc tiszteletére rendezett megemlékezésen.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20.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Vezetői értekezletet tartottunk.</w:t>
            </w:r>
          </w:p>
          <w:p w:rsidR="00972BD4" w:rsidRDefault="00972BD4" w:rsidP="00972BD4">
            <w:pPr>
              <w:jc w:val="both"/>
            </w:pPr>
            <w:r>
              <w:t>A TOP- 3.1.1-15 pályázat engedélyes terveit egyeztettük.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2017.március 21.</w:t>
            </w:r>
          </w:p>
        </w:tc>
        <w:tc>
          <w:tcPr>
            <w:tcW w:w="4606" w:type="dxa"/>
          </w:tcPr>
          <w:p w:rsidR="00972BD4" w:rsidRDefault="00972BD4" w:rsidP="00972BD4">
            <w:pPr>
              <w:jc w:val="both"/>
            </w:pPr>
            <w:r>
              <w:t>A Bonyhád GP kerékpárversenyről egyeztettünk.</w:t>
            </w:r>
          </w:p>
          <w:p w:rsidR="00EF1AA1" w:rsidRDefault="00EF1AA1" w:rsidP="00972BD4">
            <w:pPr>
              <w:jc w:val="both"/>
            </w:pPr>
            <w:r>
              <w:t>Fogadtam Réti Andrást, a SMARTWARE TECH ügyvezetőjét.</w:t>
            </w:r>
          </w:p>
          <w:p w:rsidR="00972BD4" w:rsidRDefault="00972BD4" w:rsidP="00972BD4">
            <w:pPr>
              <w:jc w:val="both"/>
            </w:pPr>
            <w:r>
              <w:t>Részt vettem a bizottsági elnökök ülésén.</w:t>
            </w:r>
            <w:r w:rsidR="00EF1AA1">
              <w:t xml:space="preserve"> </w:t>
            </w:r>
          </w:p>
          <w:p w:rsidR="00EA51F9" w:rsidRDefault="00181A18" w:rsidP="00181A18">
            <w:pPr>
              <w:jc w:val="both"/>
            </w:pPr>
            <w:r>
              <w:t>Az a</w:t>
            </w:r>
            <w:r w:rsidR="00EA51F9">
              <w:t xml:space="preserve">jánlatok összegzése utáni döntés született a TOP-2.1.3-15 pályázat tervezésében az AQATERV 2000 Kft. javára, valamint a TOP-5.1.2-15 pályázatban </w:t>
            </w:r>
            <w:r w:rsidR="00EA51F9">
              <w:lastRenderedPageBreak/>
              <w:t xml:space="preserve">projekttervek kidolgozására ICG EX ANTE Kft. javára 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lastRenderedPageBreak/>
              <w:t>2017.március 22.</w:t>
            </w:r>
          </w:p>
        </w:tc>
        <w:tc>
          <w:tcPr>
            <w:tcW w:w="4606" w:type="dxa"/>
          </w:tcPr>
          <w:p w:rsidR="00972BD4" w:rsidRDefault="00E976AC" w:rsidP="00972BD4">
            <w:pPr>
              <w:jc w:val="both"/>
            </w:pPr>
            <w:r>
              <w:t xml:space="preserve">A </w:t>
            </w:r>
            <w:proofErr w:type="spellStart"/>
            <w:r>
              <w:t>Mezőföldvíz</w:t>
            </w:r>
            <w:proofErr w:type="spellEnd"/>
            <w:r>
              <w:t xml:space="preserve"> Kft. Bonyhádi Főmérnö</w:t>
            </w:r>
            <w:r w:rsidR="00972BD4">
              <w:t>kség mérnökével tárgyaltam.</w:t>
            </w:r>
          </w:p>
          <w:p w:rsidR="00972BD4" w:rsidRDefault="00972BD4" w:rsidP="00972BD4">
            <w:pPr>
              <w:jc w:val="both"/>
              <w:rPr>
                <w:rStyle w:val="iceouttxt"/>
              </w:rPr>
            </w:pPr>
            <w:r>
              <w:t xml:space="preserve">Fogadtam </w:t>
            </w:r>
            <w:proofErr w:type="spellStart"/>
            <w:r>
              <w:t>Jerzy</w:t>
            </w:r>
            <w:proofErr w:type="spellEnd"/>
            <w:r>
              <w:t xml:space="preserve"> </w:t>
            </w:r>
            <w:proofErr w:type="spellStart"/>
            <w:r>
              <w:t>Snopek</w:t>
            </w:r>
            <w:proofErr w:type="spellEnd"/>
            <w:r>
              <w:rPr>
                <w:rStyle w:val="iceouttxt"/>
              </w:rPr>
              <w:t>–</w:t>
            </w:r>
            <w:r w:rsidR="003F1F09">
              <w:rPr>
                <w:rStyle w:val="iceouttxt"/>
              </w:rPr>
              <w:t>e</w:t>
            </w:r>
            <w:r>
              <w:rPr>
                <w:rStyle w:val="iceouttxt"/>
              </w:rPr>
              <w:t>t</w:t>
            </w:r>
            <w:r w:rsidR="009339F6">
              <w:rPr>
                <w:rStyle w:val="iceouttxt"/>
              </w:rPr>
              <w:t>,</w:t>
            </w:r>
            <w:r>
              <w:rPr>
                <w:rStyle w:val="iceouttxt"/>
              </w:rPr>
              <w:t xml:space="preserve"> a Lengyel Köztársaság Magyarországi nagykövetét.</w:t>
            </w:r>
          </w:p>
          <w:p w:rsidR="00972BD4" w:rsidRDefault="00972BD4" w:rsidP="009339F6">
            <w:pPr>
              <w:jc w:val="both"/>
            </w:pPr>
            <w:r>
              <w:rPr>
                <w:rStyle w:val="iceouttxt"/>
              </w:rPr>
              <w:t>Részt vettem a Magyar–Lengyel Barátság Emlékművénél megtartott koszorúzáson.</w:t>
            </w:r>
          </w:p>
        </w:tc>
      </w:tr>
      <w:tr w:rsidR="00972BD4" w:rsidTr="00A30999">
        <w:tc>
          <w:tcPr>
            <w:tcW w:w="4606" w:type="dxa"/>
          </w:tcPr>
          <w:p w:rsidR="00972BD4" w:rsidRDefault="00972BD4" w:rsidP="00A30999">
            <w:r>
              <w:t>2017. március 23.</w:t>
            </w:r>
          </w:p>
        </w:tc>
        <w:tc>
          <w:tcPr>
            <w:tcW w:w="4606" w:type="dxa"/>
          </w:tcPr>
          <w:p w:rsidR="00972BD4" w:rsidRPr="00E976AC" w:rsidRDefault="00972BD4" w:rsidP="00972BD4">
            <w:pPr>
              <w:jc w:val="both"/>
              <w:rPr>
                <w:color w:val="000000"/>
              </w:rPr>
            </w:pPr>
            <w:r w:rsidRPr="00E976AC">
              <w:rPr>
                <w:color w:val="000000"/>
              </w:rPr>
              <w:t xml:space="preserve">Részt vettem a </w:t>
            </w:r>
            <w:proofErr w:type="spellStart"/>
            <w:r w:rsidRPr="00E976AC">
              <w:rPr>
                <w:color w:val="000000"/>
              </w:rPr>
              <w:t>Knipl</w:t>
            </w:r>
            <w:proofErr w:type="spellEnd"/>
            <w:r w:rsidRPr="00E976AC">
              <w:rPr>
                <w:color w:val="000000"/>
              </w:rPr>
              <w:t xml:space="preserve"> Kft.</w:t>
            </w:r>
            <w:r w:rsidR="00E80F1B">
              <w:rPr>
                <w:color w:val="000000"/>
              </w:rPr>
              <w:t xml:space="preserve"> </w:t>
            </w:r>
            <w:r w:rsidRPr="00E976AC">
              <w:rPr>
                <w:color w:val="000000"/>
              </w:rPr>
              <w:t>által rendezett „robottalálkozó” elnevezésű rendezvényen.</w:t>
            </w:r>
          </w:p>
          <w:p w:rsidR="00972BD4" w:rsidRDefault="00972BD4" w:rsidP="00972BD4">
            <w:pPr>
              <w:jc w:val="both"/>
            </w:pPr>
            <w:r w:rsidRPr="00E976AC">
              <w:rPr>
                <w:color w:val="000000"/>
              </w:rPr>
              <w:t>Kiállítás megnyitón voltam a képtár-házban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52423F" w:rsidRDefault="0052423F" w:rsidP="0052423F"/>
    <w:p w:rsidR="0052423F" w:rsidRDefault="0052423F" w:rsidP="0052423F"/>
    <w:p w:rsidR="0052423F" w:rsidRDefault="0052423F" w:rsidP="0052423F"/>
    <w:p w:rsidR="0052423F" w:rsidRPr="00331E50" w:rsidRDefault="0052423F" w:rsidP="0052423F">
      <w:pPr>
        <w:jc w:val="both"/>
        <w:rPr>
          <w:b/>
          <w:u w:val="single"/>
        </w:rPr>
      </w:pPr>
      <w:r w:rsidRPr="00331E50">
        <w:rPr>
          <w:b/>
          <w:u w:val="single"/>
        </w:rPr>
        <w:t>Határozati javaslat:</w:t>
      </w:r>
    </w:p>
    <w:p w:rsidR="0052423F" w:rsidRDefault="0052423F" w:rsidP="0052423F">
      <w:pPr>
        <w:jc w:val="both"/>
      </w:pPr>
    </w:p>
    <w:p w:rsidR="0052423F" w:rsidRPr="001F0784" w:rsidRDefault="0052423F" w:rsidP="0052423F">
      <w:pPr>
        <w:jc w:val="both"/>
        <w:rPr>
          <w:b/>
          <w:u w:val="single"/>
        </w:rPr>
      </w:pPr>
      <w:r w:rsidRPr="005C1320">
        <w:t>Bonyhád Város Önkormányzati Képviselő-</w:t>
      </w:r>
      <w:r>
        <w:t>testülete a</w:t>
      </w:r>
      <w:r w:rsidR="000C5067">
        <w:t xml:space="preserve"> </w:t>
      </w:r>
      <w:r w:rsidR="000C5067">
        <w:rPr>
          <w:b/>
        </w:rPr>
        <w:t>11/2017. (I.26.);</w:t>
      </w:r>
      <w:r w:rsidR="000C5067" w:rsidRPr="000C5067">
        <w:rPr>
          <w:b/>
        </w:rPr>
        <w:t xml:space="preserve"> </w:t>
      </w:r>
      <w:r w:rsidR="000C5067">
        <w:rPr>
          <w:b/>
        </w:rPr>
        <w:t>12/2017. (I.26.); 15/2017. (I.26.);</w:t>
      </w:r>
      <w:r w:rsidR="000C5067" w:rsidRPr="000C5067">
        <w:rPr>
          <w:b/>
        </w:rPr>
        <w:t xml:space="preserve"> </w:t>
      </w:r>
      <w:r w:rsidR="000C5067">
        <w:rPr>
          <w:b/>
        </w:rPr>
        <w:t>29/2017. (I.26.);</w:t>
      </w:r>
      <w:r w:rsidR="000C5067" w:rsidRPr="000C5067">
        <w:rPr>
          <w:b/>
        </w:rPr>
        <w:t xml:space="preserve"> </w:t>
      </w:r>
      <w:r w:rsidR="000C5067">
        <w:rPr>
          <w:b/>
        </w:rPr>
        <w:t>31/2017. (II.16.);</w:t>
      </w:r>
      <w:r w:rsidR="000C5067" w:rsidRPr="000C5067">
        <w:rPr>
          <w:b/>
        </w:rPr>
        <w:t xml:space="preserve"> </w:t>
      </w:r>
      <w:r w:rsidR="000C5067">
        <w:rPr>
          <w:b/>
        </w:rPr>
        <w:t>36/2017. (II.16.);</w:t>
      </w:r>
      <w:r w:rsidR="000C5067" w:rsidRPr="000C5067">
        <w:rPr>
          <w:b/>
        </w:rPr>
        <w:t xml:space="preserve"> </w:t>
      </w:r>
      <w:r w:rsidR="000C5067">
        <w:rPr>
          <w:b/>
        </w:rPr>
        <w:t>38/2017. (II.16.); 39/2017. (II.16.) és a</w:t>
      </w:r>
      <w:r w:rsidR="000C5067" w:rsidRPr="00291669">
        <w:rPr>
          <w:b/>
        </w:rPr>
        <w:t xml:space="preserve"> </w:t>
      </w:r>
      <w:r w:rsidR="000C5067">
        <w:rPr>
          <w:b/>
        </w:rPr>
        <w:t>41/2017. (II.16.)</w:t>
      </w:r>
      <w:r w:rsidR="000C5067" w:rsidRPr="00291669">
        <w:rPr>
          <w:b/>
        </w:rPr>
        <w:t xml:space="preserve"> </w:t>
      </w:r>
      <w:r>
        <w:t>s</w:t>
      </w:r>
      <w:r w:rsidRPr="009F7CD2">
        <w:t>zámú lejárt</w:t>
      </w:r>
      <w:r w:rsidRPr="0094482A">
        <w:t xml:space="preserve"> </w:t>
      </w:r>
      <w:r w:rsidRPr="005C1320">
        <w:t>határidejű határozatokról szóló jelentést, valamint a polgármester két ülés között végzett munkájáról szóló tájékoztatót elfogadja.</w:t>
      </w:r>
    </w:p>
    <w:p w:rsidR="0052423F" w:rsidRDefault="0052423F" w:rsidP="0052423F">
      <w:pPr>
        <w:jc w:val="both"/>
      </w:pPr>
    </w:p>
    <w:p w:rsidR="0052423F" w:rsidRDefault="0052423F" w:rsidP="0052423F"/>
    <w:p w:rsidR="0052423F" w:rsidRDefault="0052423F" w:rsidP="0052423F">
      <w:pPr>
        <w:jc w:val="both"/>
      </w:pPr>
      <w:r w:rsidRPr="005C1320">
        <w:t>Bonyhád, 201</w:t>
      </w:r>
      <w:r>
        <w:t>7</w:t>
      </w:r>
      <w:r w:rsidRPr="005C1320">
        <w:t xml:space="preserve">. </w:t>
      </w:r>
      <w:r w:rsidR="00F86326">
        <w:t>március 22</w:t>
      </w:r>
      <w:r>
        <w:t>.</w:t>
      </w:r>
    </w:p>
    <w:p w:rsidR="0052423F" w:rsidRPr="005C1320" w:rsidRDefault="0052423F" w:rsidP="0052423F">
      <w:pPr>
        <w:jc w:val="both"/>
      </w:pPr>
    </w:p>
    <w:p w:rsidR="0052423F" w:rsidRDefault="0052423F" w:rsidP="0052423F">
      <w:pPr>
        <w:jc w:val="both"/>
      </w:pPr>
    </w:p>
    <w:p w:rsidR="0052423F" w:rsidRDefault="0052423F" w:rsidP="0052423F">
      <w:pPr>
        <w:jc w:val="right"/>
      </w:pPr>
    </w:p>
    <w:p w:rsidR="0052423F" w:rsidRDefault="0052423F" w:rsidP="0052423F">
      <w:pPr>
        <w:ind w:left="3540" w:firstLine="708"/>
        <w:jc w:val="center"/>
      </w:pPr>
      <w:r>
        <w:t xml:space="preserve">Filóné Ferencz Ibolya </w:t>
      </w:r>
    </w:p>
    <w:p w:rsidR="0052423F" w:rsidRDefault="0052423F" w:rsidP="0052423F">
      <w:pPr>
        <w:ind w:left="4956" w:firstLine="708"/>
      </w:pPr>
      <w:r>
        <w:t xml:space="preserve">       </w:t>
      </w:r>
      <w:proofErr w:type="gramStart"/>
      <w:r>
        <w:t>polgármester</w:t>
      </w:r>
      <w:proofErr w:type="gramEnd"/>
    </w:p>
    <w:p w:rsidR="0052423F" w:rsidRDefault="0052423F" w:rsidP="0052423F"/>
    <w:p w:rsidR="0052423F" w:rsidRDefault="0052423F" w:rsidP="0052423F"/>
    <w:p w:rsidR="0052423F" w:rsidRDefault="0052423F" w:rsidP="0052423F"/>
    <w:p w:rsidR="0052423F" w:rsidRDefault="0052423F" w:rsidP="0052423F"/>
    <w:p w:rsidR="0052423F" w:rsidRDefault="0052423F" w:rsidP="0052423F"/>
    <w:p w:rsidR="0052423F" w:rsidRDefault="0052423F" w:rsidP="0052423F"/>
    <w:p w:rsidR="0052423F" w:rsidRDefault="0052423F" w:rsidP="0052423F"/>
    <w:p w:rsidR="0052423F" w:rsidRDefault="0052423F" w:rsidP="0052423F"/>
    <w:p w:rsidR="0052423F" w:rsidRDefault="0052423F" w:rsidP="0052423F"/>
    <w:sectPr w:rsidR="0052423F" w:rsidSect="000200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18" w:rsidRDefault="00FB4B18" w:rsidP="005D3584">
      <w:r>
        <w:separator/>
      </w:r>
    </w:p>
  </w:endnote>
  <w:endnote w:type="continuationSeparator" w:id="0">
    <w:p w:rsidR="00FB4B18" w:rsidRDefault="00FB4B18" w:rsidP="005D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9108"/>
      <w:docPartObj>
        <w:docPartGallery w:val="Page Numbers (Bottom of Page)"/>
        <w:docPartUnique/>
      </w:docPartObj>
    </w:sdtPr>
    <w:sdtContent>
      <w:p w:rsidR="00020071" w:rsidRDefault="0017616C">
        <w:pPr>
          <w:pStyle w:val="llb"/>
          <w:jc w:val="center"/>
        </w:pPr>
        <w:r>
          <w:fldChar w:fldCharType="begin"/>
        </w:r>
        <w:r w:rsidR="0052423F">
          <w:instrText xml:space="preserve"> PAGE   \* MERGEFORMAT </w:instrText>
        </w:r>
        <w:r>
          <w:fldChar w:fldCharType="separate"/>
        </w:r>
        <w:r w:rsidR="00476EEE">
          <w:rPr>
            <w:noProof/>
          </w:rPr>
          <w:t>4</w:t>
        </w:r>
        <w:r>
          <w:fldChar w:fldCharType="end"/>
        </w:r>
      </w:p>
    </w:sdtContent>
  </w:sdt>
  <w:p w:rsidR="00020071" w:rsidRDefault="00FB4B1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18" w:rsidRDefault="00FB4B18" w:rsidP="005D3584">
      <w:r>
        <w:separator/>
      </w:r>
    </w:p>
  </w:footnote>
  <w:footnote w:type="continuationSeparator" w:id="0">
    <w:p w:rsidR="00FB4B18" w:rsidRDefault="00FB4B18" w:rsidP="005D3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23F"/>
    <w:rsid w:val="00060D48"/>
    <w:rsid w:val="00066568"/>
    <w:rsid w:val="0007490C"/>
    <w:rsid w:val="000C5067"/>
    <w:rsid w:val="000D1DA5"/>
    <w:rsid w:val="000F565D"/>
    <w:rsid w:val="0013119D"/>
    <w:rsid w:val="00160985"/>
    <w:rsid w:val="0017616C"/>
    <w:rsid w:val="00181A18"/>
    <w:rsid w:val="001C11C3"/>
    <w:rsid w:val="002248A9"/>
    <w:rsid w:val="00294461"/>
    <w:rsid w:val="002A77D8"/>
    <w:rsid w:val="002D5181"/>
    <w:rsid w:val="002F55F3"/>
    <w:rsid w:val="003F1F09"/>
    <w:rsid w:val="00440610"/>
    <w:rsid w:val="0045502A"/>
    <w:rsid w:val="00472C6D"/>
    <w:rsid w:val="00476EEE"/>
    <w:rsid w:val="0052423F"/>
    <w:rsid w:val="0059558B"/>
    <w:rsid w:val="005D3584"/>
    <w:rsid w:val="00606359"/>
    <w:rsid w:val="00722A2F"/>
    <w:rsid w:val="00723CA6"/>
    <w:rsid w:val="007627B0"/>
    <w:rsid w:val="008C4D6B"/>
    <w:rsid w:val="009339F6"/>
    <w:rsid w:val="009441A0"/>
    <w:rsid w:val="00972BD4"/>
    <w:rsid w:val="00982A33"/>
    <w:rsid w:val="00AA3B6D"/>
    <w:rsid w:val="00CB2A89"/>
    <w:rsid w:val="00CB7F79"/>
    <w:rsid w:val="00DB2CA1"/>
    <w:rsid w:val="00DC3D02"/>
    <w:rsid w:val="00E63223"/>
    <w:rsid w:val="00E80F1B"/>
    <w:rsid w:val="00E976AC"/>
    <w:rsid w:val="00EA51F9"/>
    <w:rsid w:val="00EF1AA1"/>
    <w:rsid w:val="00F86326"/>
    <w:rsid w:val="00FB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2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242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423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ceouttxt">
    <w:name w:val="iceouttxt"/>
    <w:basedOn w:val="Bekezdsalapbettpusa"/>
    <w:rsid w:val="00972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1095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30</cp:revision>
  <cp:lastPrinted>2017-03-23T09:56:00Z</cp:lastPrinted>
  <dcterms:created xsi:type="dcterms:W3CDTF">2017-03-20T07:07:00Z</dcterms:created>
  <dcterms:modified xsi:type="dcterms:W3CDTF">2017-03-23T09:57:00Z</dcterms:modified>
</cp:coreProperties>
</file>