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5557" w:rsidRDefault="006B5C2B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240" cy="885190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5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557" w:rsidRDefault="001E5557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5F08A1" w:rsidRDefault="005F08A1">
      <w:pPr>
        <w:jc w:val="center"/>
        <w:rPr>
          <w:b/>
          <w:sz w:val="32"/>
          <w:szCs w:val="32"/>
        </w:rPr>
      </w:pPr>
    </w:p>
    <w:p w:rsidR="001E5557" w:rsidRDefault="001E5557">
      <w:pPr>
        <w:jc w:val="center"/>
        <w:rPr>
          <w:b/>
        </w:rPr>
      </w:pPr>
    </w:p>
    <w:p w:rsidR="001E5557" w:rsidRDefault="001E5557">
      <w:pPr>
        <w:jc w:val="center"/>
        <w:rPr>
          <w:b/>
        </w:rPr>
      </w:pPr>
      <w:r>
        <w:rPr>
          <w:b/>
        </w:rPr>
        <w:t>ELŐTERJESZTÉS</w:t>
      </w:r>
    </w:p>
    <w:p w:rsidR="001E5557" w:rsidRDefault="001E5557">
      <w:pPr>
        <w:jc w:val="center"/>
        <w:rPr>
          <w:b/>
        </w:rPr>
      </w:pPr>
    </w:p>
    <w:p w:rsidR="001E5557" w:rsidRDefault="00DF7F14">
      <w:pPr>
        <w:jc w:val="center"/>
      </w:pPr>
      <w:r>
        <w:t>Bonyhád Város Önkormányzati</w:t>
      </w:r>
      <w:r w:rsidR="001E5557">
        <w:t xml:space="preserve"> Képviselő-</w:t>
      </w:r>
      <w:r w:rsidR="000E7C77">
        <w:t xml:space="preserve"> testületének </w:t>
      </w:r>
      <w:r w:rsidR="00B10883">
        <w:t>2017. január 26</w:t>
      </w:r>
      <w:r w:rsidR="00CD0E28">
        <w:t>-i</w:t>
      </w:r>
    </w:p>
    <w:p w:rsidR="001E5557" w:rsidRDefault="001E5557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1E5557" w:rsidRDefault="001E5557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3C1406" w:rsidP="006069AC">
            <w:r>
              <w:t>Bonyhád Város Önko</w:t>
            </w:r>
            <w:r w:rsidR="006069AC">
              <w:t>rmányzati Képviselő-testülete 49/2016. (III.31.</w:t>
            </w:r>
            <w:r>
              <w:t xml:space="preserve">). sz. határozatának </w:t>
            </w:r>
            <w:r w:rsidR="006069AC">
              <w:t>kiegészítése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335C12">
            <w:r>
              <w:t>Kozma Anikó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747960">
            <w:r>
              <w:t>Köllő Roland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335C12">
            <w:pPr>
              <w:snapToGrid w:val="0"/>
            </w:pPr>
            <w:r>
              <w:t>15</w:t>
            </w:r>
            <w:proofErr w:type="gramStart"/>
            <w:r>
              <w:t>.sz.</w:t>
            </w:r>
            <w:proofErr w:type="gramEnd"/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Pénzügyi Ellenőrző és Gazdasági Bizottság</w:t>
            </w:r>
          </w:p>
        </w:tc>
      </w:tr>
      <w:tr w:rsidR="00F45A9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A9E" w:rsidRDefault="00F45A9E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A9E" w:rsidRDefault="00CD0E28" w:rsidP="00447374">
            <w:r>
              <w:t>térképmásolat</w:t>
            </w:r>
            <w:r w:rsidR="00F25107">
              <w:t>ok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/>
          <w:p w:rsidR="00C84502" w:rsidRDefault="00C84502">
            <w:r>
              <w:t>Dr. Puskásné dr. Szeghy Petra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 w:rsidRPr="004926F3">
              <w:t>nyílt ülésen kell</w:t>
            </w:r>
            <w:r>
              <w:t>/</w:t>
            </w:r>
            <w:r w:rsidRPr="00574DF0">
              <w:t>zárt ülésen kell</w:t>
            </w:r>
            <w:r w:rsidRPr="00C56ED4">
              <w:t>/</w:t>
            </w:r>
            <w:r w:rsidRPr="00574DF0">
              <w:rPr>
                <w:u w:val="single"/>
              </w:rPr>
              <w:t>zárt ülésen lehet tárgyalni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/>
          <w:p w:rsidR="0024346A" w:rsidRDefault="00F25107">
            <w:r>
              <w:t>Filóné Ferencz ibolya polgármester</w:t>
            </w:r>
          </w:p>
        </w:tc>
      </w:tr>
    </w:tbl>
    <w:p w:rsidR="00FE13B2" w:rsidRDefault="00FE13B2" w:rsidP="005F08A1">
      <w:pPr>
        <w:rPr>
          <w:b/>
        </w:rPr>
      </w:pPr>
    </w:p>
    <w:p w:rsidR="00BA7120" w:rsidRDefault="00BA7120" w:rsidP="005F08A1">
      <w:pPr>
        <w:rPr>
          <w:b/>
        </w:rPr>
      </w:pPr>
    </w:p>
    <w:p w:rsidR="009A114B" w:rsidRDefault="009A114B" w:rsidP="005F08A1">
      <w:pPr>
        <w:rPr>
          <w:b/>
        </w:rPr>
      </w:pPr>
    </w:p>
    <w:p w:rsidR="001E5557" w:rsidRDefault="001E5557">
      <w:pPr>
        <w:jc w:val="both"/>
        <w:rPr>
          <w:b/>
        </w:rPr>
      </w:pPr>
      <w:r>
        <w:rPr>
          <w:b/>
        </w:rPr>
        <w:t>Tisztelt Képviselő-testület!</w:t>
      </w:r>
    </w:p>
    <w:p w:rsidR="004926F3" w:rsidRDefault="004926F3" w:rsidP="00747960">
      <w:pPr>
        <w:tabs>
          <w:tab w:val="left" w:pos="1080"/>
        </w:tabs>
        <w:jc w:val="both"/>
      </w:pPr>
    </w:p>
    <w:p w:rsidR="00081B0B" w:rsidRDefault="00081B0B" w:rsidP="00747960">
      <w:pPr>
        <w:tabs>
          <w:tab w:val="left" w:pos="1080"/>
        </w:tabs>
        <w:jc w:val="both"/>
      </w:pPr>
    </w:p>
    <w:p w:rsidR="00D0071B" w:rsidRDefault="00D0071B" w:rsidP="00747960">
      <w:pPr>
        <w:tabs>
          <w:tab w:val="left" w:pos="1080"/>
        </w:tabs>
        <w:jc w:val="both"/>
      </w:pPr>
    </w:p>
    <w:p w:rsidR="009A114B" w:rsidRDefault="003C1406" w:rsidP="009A114B">
      <w:pPr>
        <w:jc w:val="both"/>
        <w:rPr>
          <w:bCs/>
        </w:rPr>
      </w:pPr>
      <w:r>
        <w:rPr>
          <w:bCs/>
        </w:rPr>
        <w:t xml:space="preserve">Bonyhád Város Önkormányzati Képviselő-testülete a 2016. </w:t>
      </w:r>
      <w:r w:rsidR="006069AC">
        <w:rPr>
          <w:bCs/>
        </w:rPr>
        <w:t>március 31-i ülésén a 49</w:t>
      </w:r>
      <w:r>
        <w:rPr>
          <w:bCs/>
        </w:rPr>
        <w:t>/2016. (II</w:t>
      </w:r>
      <w:r w:rsidR="006069AC">
        <w:rPr>
          <w:bCs/>
        </w:rPr>
        <w:t>I.31</w:t>
      </w:r>
      <w:r>
        <w:rPr>
          <w:bCs/>
        </w:rPr>
        <w:t>.) sz. határozatának m</w:t>
      </w:r>
      <w:r w:rsidR="0024346A">
        <w:rPr>
          <w:bCs/>
        </w:rPr>
        <w:t xml:space="preserve">eghozatalával döntött </w:t>
      </w:r>
      <w:r w:rsidR="006069AC">
        <w:rPr>
          <w:bCs/>
        </w:rPr>
        <w:t>több, az önkormányzat tulajdonában lévő út megszüntetésé</w:t>
      </w:r>
      <w:r w:rsidR="00BC3185">
        <w:rPr>
          <w:bCs/>
        </w:rPr>
        <w:t>ről. E</w:t>
      </w:r>
      <w:r w:rsidR="006069AC">
        <w:rPr>
          <w:bCs/>
        </w:rPr>
        <w:t>zen útmegszüntetéseket az indokolta, hogy az utak körül lévő szántóterületeket megvásárolta az önkormányzat, így a területek megközelítésére szolgáló közleke</w:t>
      </w:r>
      <w:r w:rsidR="006D2601">
        <w:rPr>
          <w:bCs/>
        </w:rPr>
        <w:t>dési funkciójuk</w:t>
      </w:r>
      <w:r w:rsidR="006069AC">
        <w:rPr>
          <w:bCs/>
        </w:rPr>
        <w:t xml:space="preserve"> okafogyottá vált</w:t>
      </w:r>
      <w:r w:rsidR="006D2601">
        <w:rPr>
          <w:bCs/>
        </w:rPr>
        <w:t>ak</w:t>
      </w:r>
      <w:r w:rsidR="006069AC">
        <w:rPr>
          <w:bCs/>
        </w:rPr>
        <w:t>. Az előterjesztésből, következésképpen a határozatból is kimara</w:t>
      </w:r>
      <w:r w:rsidR="00BC3185">
        <w:rPr>
          <w:bCs/>
        </w:rPr>
        <w:t>dt azonban a Bonyhád 03. helyraj</w:t>
      </w:r>
      <w:r w:rsidR="006069AC">
        <w:rPr>
          <w:bCs/>
        </w:rPr>
        <w:t>zi számú út egy szakaszának megszüntetése. A megszüntetni kívánt nevezett ingatlan</w:t>
      </w:r>
      <w:r w:rsidR="00BC3185">
        <w:rPr>
          <w:bCs/>
        </w:rPr>
        <w:t>rész</w:t>
      </w:r>
      <w:r w:rsidR="006069AC">
        <w:rPr>
          <w:bCs/>
        </w:rPr>
        <w:t xml:space="preserve"> az ipari park azon részén található, ahol</w:t>
      </w:r>
      <w:r w:rsidR="007162AE">
        <w:rPr>
          <w:bCs/>
        </w:rPr>
        <w:t xml:space="preserve"> már szintén minden szomszédos ingatlan önkormányzati tulajdonba került a tavalyi évben. A bonyhádi ingatlan-nyilvántar</w:t>
      </w:r>
      <w:r w:rsidR="00BC3185">
        <w:rPr>
          <w:bCs/>
        </w:rPr>
        <w:t>tásban 03. helyrajzi szám alatt felvett, önkormányzati út megnevezésű ingatlan középső</w:t>
      </w:r>
      <w:r w:rsidR="00877DA2">
        <w:rPr>
          <w:bCs/>
        </w:rPr>
        <w:t xml:space="preserve"> szakaszát a Kovács Ákos Sándor által tervezett, 695-4</w:t>
      </w:r>
      <w:r w:rsidR="006D2601">
        <w:rPr>
          <w:bCs/>
        </w:rPr>
        <w:t>.</w:t>
      </w:r>
      <w:r w:rsidR="00877DA2">
        <w:rPr>
          <w:bCs/>
        </w:rPr>
        <w:t xml:space="preserve"> sz. tervdokumentáció alapján</w:t>
      </w:r>
      <w:r w:rsidR="0004704D">
        <w:rPr>
          <w:bCs/>
        </w:rPr>
        <w:t xml:space="preserve"> javaslom megszüntetni.</w:t>
      </w:r>
    </w:p>
    <w:p w:rsidR="0004704D" w:rsidRDefault="0004704D" w:rsidP="009A114B">
      <w:pPr>
        <w:jc w:val="both"/>
        <w:rPr>
          <w:bCs/>
        </w:rPr>
      </w:pPr>
    </w:p>
    <w:p w:rsidR="0004704D" w:rsidRDefault="0057613E" w:rsidP="009A114B">
      <w:pPr>
        <w:jc w:val="both"/>
        <w:rPr>
          <w:bCs/>
        </w:rPr>
      </w:pPr>
      <w:r>
        <w:rPr>
          <w:bCs/>
        </w:rPr>
        <w:t>Javaslom továbbá a határozat kiegészítését a</w:t>
      </w:r>
      <w:r w:rsidR="0004704D">
        <w:rPr>
          <w:bCs/>
        </w:rPr>
        <w:t xml:space="preserve"> Bonyhád 02/33. helyrajzi szám alatt felv</w:t>
      </w:r>
      <w:r>
        <w:rPr>
          <w:bCs/>
        </w:rPr>
        <w:t xml:space="preserve">ett, közút megnevezésű ingatlannal, </w:t>
      </w:r>
      <w:r w:rsidR="0004704D">
        <w:rPr>
          <w:bCs/>
        </w:rPr>
        <w:t>melynek közlekedési funkciója az üvegházas területek megszerzése kapcsán vált feleslegessé.</w:t>
      </w:r>
      <w:r w:rsidR="005943AC">
        <w:rPr>
          <w:bCs/>
        </w:rPr>
        <w:t xml:space="preserve"> </w:t>
      </w:r>
      <w:r w:rsidR="006D2601">
        <w:rPr>
          <w:bCs/>
        </w:rPr>
        <w:t>Kovács Ákos Sándor által tervezett, 695-1. sz. tervdokumentáció alapján javaslom megszüntetni.</w:t>
      </w:r>
    </w:p>
    <w:p w:rsidR="001371E6" w:rsidRDefault="001371E6" w:rsidP="009A114B">
      <w:pPr>
        <w:jc w:val="both"/>
        <w:rPr>
          <w:bCs/>
        </w:rPr>
      </w:pPr>
    </w:p>
    <w:p w:rsidR="001371E6" w:rsidRPr="006D4ABD" w:rsidRDefault="001371E6" w:rsidP="009A114B">
      <w:pPr>
        <w:jc w:val="both"/>
        <w:rPr>
          <w:bCs/>
        </w:rPr>
      </w:pPr>
      <w:r>
        <w:rPr>
          <w:bCs/>
        </w:rPr>
        <w:t>A határozati javaslatban kiegészített, összesen öt önkormányzati út megszüntetésének tervezési költsége 600 000,- Ft + Áfa, az ezekhez tartozó eljárási díjak 131 400,- Ft-ba kerültek, amely összegeket Bonyhád Város Önkormányzata a 2016. évben már megfizette.</w:t>
      </w:r>
    </w:p>
    <w:p w:rsidR="001574B9" w:rsidRDefault="001574B9" w:rsidP="009A114B">
      <w:pPr>
        <w:jc w:val="both"/>
        <w:rPr>
          <w:bCs/>
        </w:rPr>
      </w:pPr>
    </w:p>
    <w:p w:rsidR="009A114B" w:rsidRPr="00A77051" w:rsidRDefault="00A77051" w:rsidP="009A114B">
      <w:pPr>
        <w:jc w:val="both"/>
        <w:rPr>
          <w:bCs/>
        </w:rPr>
      </w:pPr>
      <w:r>
        <w:rPr>
          <w:bCs/>
        </w:rPr>
        <w:t>Mindezekre tekintettel a</w:t>
      </w:r>
      <w:r w:rsidR="008C2B62">
        <w:rPr>
          <w:bCs/>
        </w:rPr>
        <w:t xml:space="preserve"> 49</w:t>
      </w:r>
      <w:r>
        <w:rPr>
          <w:bCs/>
        </w:rPr>
        <w:t>/2016. (II</w:t>
      </w:r>
      <w:r w:rsidR="008C2B62">
        <w:rPr>
          <w:bCs/>
        </w:rPr>
        <w:t>I.31</w:t>
      </w:r>
      <w:r>
        <w:rPr>
          <w:bCs/>
        </w:rPr>
        <w:t>.) sz.</w:t>
      </w:r>
      <w:r w:rsidR="00374372" w:rsidRPr="001574B9">
        <w:rPr>
          <w:bCs/>
        </w:rPr>
        <w:t xml:space="preserve"> határozat </w:t>
      </w:r>
      <w:r w:rsidR="008C2B62">
        <w:rPr>
          <w:bCs/>
        </w:rPr>
        <w:t>kiegészítés</w:t>
      </w:r>
      <w:r w:rsidR="00877DA2">
        <w:rPr>
          <w:bCs/>
        </w:rPr>
        <w:t xml:space="preserve"> a Bonyhád 0</w:t>
      </w:r>
      <w:r w:rsidR="0004704D">
        <w:rPr>
          <w:bCs/>
        </w:rPr>
        <w:t xml:space="preserve">02/33. és a 03. </w:t>
      </w:r>
      <w:r w:rsidR="00877DA2">
        <w:rPr>
          <w:bCs/>
        </w:rPr>
        <w:t>hrsz. ingatlanokkal</w:t>
      </w:r>
      <w:r w:rsidR="008C2B62">
        <w:rPr>
          <w:bCs/>
        </w:rPr>
        <w:t xml:space="preserve"> indokolt</w:t>
      </w:r>
      <w:r>
        <w:rPr>
          <w:bCs/>
        </w:rPr>
        <w:t xml:space="preserve">, </w:t>
      </w:r>
      <w:r>
        <w:t>k</w:t>
      </w:r>
      <w:r w:rsidR="009A114B">
        <w:t>érem a Tisztelt Képviselő-testületet, hogy a fentiek alapján fogadja el a határozati javaslatomat.</w:t>
      </w:r>
    </w:p>
    <w:p w:rsidR="009A114B" w:rsidRDefault="009A114B" w:rsidP="009A114B">
      <w:pPr>
        <w:pStyle w:val="Cmsor1"/>
      </w:pPr>
    </w:p>
    <w:p w:rsidR="00447374" w:rsidRPr="00447374" w:rsidRDefault="00447374" w:rsidP="00447374">
      <w:pPr>
        <w:rPr>
          <w:lang w:eastAsia="hu-HU"/>
        </w:rPr>
      </w:pPr>
    </w:p>
    <w:p w:rsidR="009A114B" w:rsidRPr="009A114B" w:rsidRDefault="009A114B" w:rsidP="009A114B">
      <w:pPr>
        <w:pStyle w:val="Cmsor1"/>
        <w:rPr>
          <w:u w:val="single"/>
        </w:rPr>
      </w:pPr>
      <w:r w:rsidRPr="00DC31F9">
        <w:rPr>
          <w:u w:val="single"/>
        </w:rPr>
        <w:t>Határozati javaslat:</w:t>
      </w:r>
    </w:p>
    <w:p w:rsidR="009A114B" w:rsidRDefault="009A114B" w:rsidP="009A114B">
      <w:pPr>
        <w:jc w:val="both"/>
      </w:pPr>
    </w:p>
    <w:p w:rsidR="00447374" w:rsidRDefault="00447374" w:rsidP="009A114B">
      <w:pPr>
        <w:jc w:val="both"/>
      </w:pPr>
    </w:p>
    <w:p w:rsidR="005F547E" w:rsidRPr="00F56928" w:rsidRDefault="006971F3" w:rsidP="006971F3">
      <w:pPr>
        <w:jc w:val="both"/>
        <w:rPr>
          <w:bCs/>
        </w:rPr>
      </w:pPr>
      <w:r w:rsidRPr="00F56928">
        <w:t>Bonyhád Város Önkormányzati Képviselő-testülete</w:t>
      </w:r>
      <w:r w:rsidR="005F547E" w:rsidRPr="00F56928">
        <w:t xml:space="preserve"> </w:t>
      </w:r>
      <w:r w:rsidR="00B7297C" w:rsidRPr="00F56928">
        <w:t xml:space="preserve">a </w:t>
      </w:r>
      <w:r w:rsidR="008C2B62">
        <w:rPr>
          <w:bCs/>
        </w:rPr>
        <w:t>49</w:t>
      </w:r>
      <w:r w:rsidR="00A04287" w:rsidRPr="00F56928">
        <w:rPr>
          <w:bCs/>
        </w:rPr>
        <w:t>/2016. (II</w:t>
      </w:r>
      <w:r w:rsidR="008C2B62">
        <w:rPr>
          <w:bCs/>
        </w:rPr>
        <w:t>I.31</w:t>
      </w:r>
      <w:r w:rsidR="00A04287" w:rsidRPr="00F56928">
        <w:rPr>
          <w:bCs/>
        </w:rPr>
        <w:t>.) számú</w:t>
      </w:r>
      <w:r w:rsidR="00B7297C" w:rsidRPr="00F56928">
        <w:rPr>
          <w:bCs/>
        </w:rPr>
        <w:t xml:space="preserve"> határozatát </w:t>
      </w:r>
      <w:r w:rsidR="005F547E" w:rsidRPr="00F56928">
        <w:rPr>
          <w:bCs/>
        </w:rPr>
        <w:t xml:space="preserve">a következők szerint </w:t>
      </w:r>
      <w:r w:rsidR="008C2B62">
        <w:rPr>
          <w:bCs/>
        </w:rPr>
        <w:t>egészíti ki</w:t>
      </w:r>
      <w:r w:rsidR="005F547E" w:rsidRPr="00F56928">
        <w:rPr>
          <w:bCs/>
        </w:rPr>
        <w:t>:</w:t>
      </w:r>
    </w:p>
    <w:p w:rsidR="00F56928" w:rsidRDefault="00F56928" w:rsidP="006971F3">
      <w:pPr>
        <w:jc w:val="both"/>
        <w:rPr>
          <w:bCs/>
        </w:rPr>
      </w:pPr>
    </w:p>
    <w:p w:rsidR="000D383E" w:rsidRDefault="000D383E" w:rsidP="000D383E">
      <w:pPr>
        <w:jc w:val="both"/>
      </w:pPr>
      <w:r w:rsidRPr="0005025C">
        <w:t>Bonyhád Város Önkormányzati Képviselő-testülete</w:t>
      </w:r>
      <w:r>
        <w:t xml:space="preserve"> </w:t>
      </w:r>
      <w:r w:rsidRPr="0005025C">
        <w:t>úgy dönt, hogy a Bonyhád Város Önkormányzatának tulajdonában lévő, a bonyhádi ingatlan-nyilvántartásban</w:t>
      </w:r>
      <w:r>
        <w:t>:</w:t>
      </w:r>
    </w:p>
    <w:p w:rsidR="000D383E" w:rsidRPr="0005025C" w:rsidRDefault="000D383E" w:rsidP="000D383E">
      <w:pPr>
        <w:jc w:val="both"/>
      </w:pPr>
      <w:r w:rsidRPr="0005025C">
        <w:t xml:space="preserve"> </w:t>
      </w:r>
    </w:p>
    <w:p w:rsidR="000D383E" w:rsidRPr="0005025C" w:rsidRDefault="000D383E" w:rsidP="000D383E">
      <w:pPr>
        <w:jc w:val="both"/>
      </w:pPr>
      <w:r>
        <w:t>a.)</w:t>
      </w:r>
      <w:r w:rsidRPr="0005025C">
        <w:t xml:space="preserve"> 1743/3, 0720/1 és 02/30</w:t>
      </w:r>
      <w:r>
        <w:t xml:space="preserve">, </w:t>
      </w:r>
      <w:r w:rsidRPr="000D383E">
        <w:rPr>
          <w:b/>
        </w:rPr>
        <w:t>02/33 és 03.</w:t>
      </w:r>
      <w:r w:rsidRPr="0005025C">
        <w:t xml:space="preserve"> helyrajzi szám alatt felvett önkormányzati utakat megsz</w:t>
      </w:r>
      <w:bookmarkStart w:id="0" w:name="_GoBack"/>
      <w:bookmarkEnd w:id="0"/>
      <w:r w:rsidRPr="0005025C">
        <w:t>ünteti;</w:t>
      </w:r>
    </w:p>
    <w:p w:rsidR="000D383E" w:rsidRPr="0005025C" w:rsidRDefault="000D383E" w:rsidP="000D383E">
      <w:pPr>
        <w:jc w:val="both"/>
      </w:pPr>
      <w:r>
        <w:t>b.)</w:t>
      </w:r>
      <w:r w:rsidRPr="0005025C">
        <w:t xml:space="preserve"> 1804/50, 1769, 1770, 1771, 1772, 1773 és 1774 helyrajzi számú belterületi ingatlanokat telekegyesítéssel összevonja;</w:t>
      </w:r>
    </w:p>
    <w:p w:rsidR="000D383E" w:rsidRPr="0005025C" w:rsidRDefault="000D383E" w:rsidP="000D383E">
      <w:pPr>
        <w:jc w:val="both"/>
      </w:pPr>
      <w:r>
        <w:t>c.)</w:t>
      </w:r>
      <w:r w:rsidRPr="0005025C">
        <w:t xml:space="preserve"> 0716/2, 0720/1, 02/33, 02/34, 02/37, 02/38, 02/41, 02/42, 02/45, 02/24, 02/25, 02/26, 02/76 helyrajzi számú külterületi ingatlanokat telekegyesítéssel összevonja.</w:t>
      </w:r>
    </w:p>
    <w:p w:rsidR="00081B0B" w:rsidRDefault="00081B0B" w:rsidP="000D383E">
      <w:pPr>
        <w:jc w:val="both"/>
      </w:pPr>
    </w:p>
    <w:p w:rsidR="000A1A86" w:rsidRDefault="000D383E" w:rsidP="000D383E">
      <w:pPr>
        <w:jc w:val="both"/>
      </w:pPr>
      <w:r w:rsidRPr="0005025C">
        <w:t>A Képviselő-testület felhatalmazza a polgármestert, hogy az önkormányzati utak megszüntetéséhez és a telekalakításokhoz szükséges intézkedéseket tegye meg.</w:t>
      </w:r>
    </w:p>
    <w:p w:rsidR="000D383E" w:rsidRDefault="000A1A86" w:rsidP="000D383E">
      <w:pPr>
        <w:jc w:val="both"/>
      </w:pPr>
      <w:r>
        <w:t xml:space="preserve"> </w:t>
      </w:r>
    </w:p>
    <w:p w:rsidR="000D383E" w:rsidRDefault="000D383E" w:rsidP="000D383E">
      <w:pPr>
        <w:jc w:val="both"/>
      </w:pPr>
      <w:r>
        <w:t>Határidő: azo</w:t>
      </w:r>
      <w:r w:rsidR="0004704D">
        <w:t>nnal</w:t>
      </w:r>
    </w:p>
    <w:p w:rsidR="000D383E" w:rsidRDefault="000D383E" w:rsidP="000D383E">
      <w:pPr>
        <w:jc w:val="both"/>
      </w:pPr>
      <w:r>
        <w:t>Felelős: Filóné Ferencz Ibolya polgármester</w:t>
      </w:r>
    </w:p>
    <w:p w:rsidR="000D383E" w:rsidRDefault="000D383E" w:rsidP="000D383E">
      <w:pPr>
        <w:jc w:val="both"/>
      </w:pPr>
      <w:r>
        <w:t>Végrehajtásért felelős: Köllő Roland vagyongazdálkodási ügyintéző, Kozma Anikó műszaki osztályvezető</w:t>
      </w:r>
    </w:p>
    <w:p w:rsidR="006971F3" w:rsidRPr="00F56928" w:rsidRDefault="006971F3" w:rsidP="006971F3">
      <w:pPr>
        <w:jc w:val="both"/>
        <w:rPr>
          <w:bCs/>
        </w:rPr>
      </w:pPr>
    </w:p>
    <w:p w:rsidR="005F08A1" w:rsidRDefault="005F08A1">
      <w:pPr>
        <w:jc w:val="both"/>
      </w:pPr>
    </w:p>
    <w:p w:rsidR="00A316A5" w:rsidRDefault="00A316A5">
      <w:pPr>
        <w:jc w:val="both"/>
      </w:pPr>
    </w:p>
    <w:p w:rsidR="001E5557" w:rsidRDefault="001E5557">
      <w:pPr>
        <w:jc w:val="both"/>
      </w:pPr>
      <w:r>
        <w:t xml:space="preserve">Bonyhád, </w:t>
      </w:r>
      <w:r w:rsidR="0076529F">
        <w:t>2017. január 16</w:t>
      </w:r>
      <w:r w:rsidR="008C2B62">
        <w:t>.</w:t>
      </w:r>
    </w:p>
    <w:p w:rsidR="001E5557" w:rsidRDefault="001E5557">
      <w:pPr>
        <w:jc w:val="both"/>
      </w:pPr>
    </w:p>
    <w:p w:rsidR="001E5557" w:rsidRDefault="001E5557" w:rsidP="00335C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5C12">
        <w:tab/>
        <w:t>Kozma Anikó</w:t>
      </w:r>
    </w:p>
    <w:p w:rsidR="00335C12" w:rsidRDefault="00335C12" w:rsidP="00335C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  műszaki osztályvezető</w:t>
      </w:r>
    </w:p>
    <w:p w:rsidR="00222862" w:rsidRDefault="00222862">
      <w:pPr>
        <w:jc w:val="both"/>
      </w:pPr>
    </w:p>
    <w:sectPr w:rsidR="00222862" w:rsidSect="00AF11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785" w:rsidRDefault="00FF7785">
      <w:r>
        <w:separator/>
      </w:r>
    </w:p>
  </w:endnote>
  <w:endnote w:type="continuationSeparator" w:id="0">
    <w:p w:rsidR="00FF7785" w:rsidRDefault="00FF7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4E" w:rsidRDefault="00A804DD">
    <w:pPr>
      <w:pStyle w:val="llb"/>
      <w:jc w:val="center"/>
      <w:rPr>
        <w:rFonts w:ascii="Arial" w:hAnsi="Arial" w:cs="Arial"/>
      </w:rPr>
    </w:pPr>
    <w:fldSimple w:instr=" PAGE ">
      <w:r w:rsidR="00335C12">
        <w:rPr>
          <w:noProof/>
        </w:rPr>
        <w:t>2</w:t>
      </w:r>
    </w:fldSimple>
  </w:p>
  <w:p w:rsidR="001D564E" w:rsidRDefault="001D564E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785" w:rsidRDefault="00FF7785">
      <w:r>
        <w:separator/>
      </w:r>
    </w:p>
  </w:footnote>
  <w:footnote w:type="continuationSeparator" w:id="0">
    <w:p w:rsidR="00FF7785" w:rsidRDefault="00FF7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4E" w:rsidRDefault="00A804DD">
    <w:pPr>
      <w:pStyle w:val="lfej"/>
      <w:rPr>
        <w:b/>
        <w:sz w:val="36"/>
        <w:szCs w:val="36"/>
      </w:rPr>
    </w:pPr>
    <w:r w:rsidRPr="00A804D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36pt;margin-top:-9.55pt;width:98.95pt;height:89.95pt;z-index:-251658240;mso-wrap-distance-left:9.05pt;mso-wrap-distance-right:9.05pt" stroked="f">
          <v:fill opacity="0" color2="black"/>
          <v:textbox inset="0,0,0,0">
            <w:txbxContent>
              <w:p w:rsidR="001D564E" w:rsidRDefault="001D564E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1D564E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665" cy="4457065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4570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A26E4"/>
    <w:rsid w:val="0000236F"/>
    <w:rsid w:val="00021830"/>
    <w:rsid w:val="00032C17"/>
    <w:rsid w:val="00042C32"/>
    <w:rsid w:val="0004704D"/>
    <w:rsid w:val="00050026"/>
    <w:rsid w:val="000535B6"/>
    <w:rsid w:val="00053D01"/>
    <w:rsid w:val="00062E65"/>
    <w:rsid w:val="0007300A"/>
    <w:rsid w:val="000753F8"/>
    <w:rsid w:val="00081B0B"/>
    <w:rsid w:val="00087A8A"/>
    <w:rsid w:val="00087CCC"/>
    <w:rsid w:val="000916A8"/>
    <w:rsid w:val="000A1A86"/>
    <w:rsid w:val="000A42B5"/>
    <w:rsid w:val="000A481A"/>
    <w:rsid w:val="000B0743"/>
    <w:rsid w:val="000B6242"/>
    <w:rsid w:val="000B716A"/>
    <w:rsid w:val="000B7997"/>
    <w:rsid w:val="000D383E"/>
    <w:rsid w:val="000E4E22"/>
    <w:rsid w:val="000E7C77"/>
    <w:rsid w:val="000F0225"/>
    <w:rsid w:val="000F51A1"/>
    <w:rsid w:val="00100740"/>
    <w:rsid w:val="00130035"/>
    <w:rsid w:val="001371E6"/>
    <w:rsid w:val="00137F31"/>
    <w:rsid w:val="00154436"/>
    <w:rsid w:val="001574B9"/>
    <w:rsid w:val="001674A4"/>
    <w:rsid w:val="00171D63"/>
    <w:rsid w:val="00191EF9"/>
    <w:rsid w:val="001A022B"/>
    <w:rsid w:val="001A22F2"/>
    <w:rsid w:val="001A4BF9"/>
    <w:rsid w:val="001B2D7A"/>
    <w:rsid w:val="001B318A"/>
    <w:rsid w:val="001C114B"/>
    <w:rsid w:val="001C2EC9"/>
    <w:rsid w:val="001C6026"/>
    <w:rsid w:val="001D564E"/>
    <w:rsid w:val="001E2735"/>
    <w:rsid w:val="001E5557"/>
    <w:rsid w:val="001F09E7"/>
    <w:rsid w:val="001F56DB"/>
    <w:rsid w:val="0020736E"/>
    <w:rsid w:val="00216536"/>
    <w:rsid w:val="00222862"/>
    <w:rsid w:val="00224ACF"/>
    <w:rsid w:val="0023122F"/>
    <w:rsid w:val="0024194A"/>
    <w:rsid w:val="00242DE2"/>
    <w:rsid w:val="0024346A"/>
    <w:rsid w:val="002546DC"/>
    <w:rsid w:val="00270680"/>
    <w:rsid w:val="00275A8D"/>
    <w:rsid w:val="00277E6A"/>
    <w:rsid w:val="00284402"/>
    <w:rsid w:val="002924CC"/>
    <w:rsid w:val="002B68CC"/>
    <w:rsid w:val="002B7D3A"/>
    <w:rsid w:val="002D2843"/>
    <w:rsid w:val="002D2BB4"/>
    <w:rsid w:val="002E6DB1"/>
    <w:rsid w:val="002F04A0"/>
    <w:rsid w:val="00301D9B"/>
    <w:rsid w:val="00326D21"/>
    <w:rsid w:val="00335C12"/>
    <w:rsid w:val="00336813"/>
    <w:rsid w:val="003504A5"/>
    <w:rsid w:val="00352653"/>
    <w:rsid w:val="00374372"/>
    <w:rsid w:val="00390243"/>
    <w:rsid w:val="00393A30"/>
    <w:rsid w:val="003A1742"/>
    <w:rsid w:val="003C1406"/>
    <w:rsid w:val="003C33A4"/>
    <w:rsid w:val="003D342B"/>
    <w:rsid w:val="003E2AE2"/>
    <w:rsid w:val="003F2960"/>
    <w:rsid w:val="00402C57"/>
    <w:rsid w:val="00444F9E"/>
    <w:rsid w:val="00447374"/>
    <w:rsid w:val="00453E7C"/>
    <w:rsid w:val="004778B8"/>
    <w:rsid w:val="004926F3"/>
    <w:rsid w:val="004A4042"/>
    <w:rsid w:val="004B0A67"/>
    <w:rsid w:val="004C0D85"/>
    <w:rsid w:val="004C43C4"/>
    <w:rsid w:val="005045A1"/>
    <w:rsid w:val="0051316C"/>
    <w:rsid w:val="0052329F"/>
    <w:rsid w:val="00565635"/>
    <w:rsid w:val="00574DF0"/>
    <w:rsid w:val="0057613E"/>
    <w:rsid w:val="00576FB5"/>
    <w:rsid w:val="005943AC"/>
    <w:rsid w:val="005B4736"/>
    <w:rsid w:val="005C2FAF"/>
    <w:rsid w:val="005E0FBC"/>
    <w:rsid w:val="005F08A1"/>
    <w:rsid w:val="005F547E"/>
    <w:rsid w:val="006006F7"/>
    <w:rsid w:val="00602EF2"/>
    <w:rsid w:val="006069AC"/>
    <w:rsid w:val="00616C94"/>
    <w:rsid w:val="006230DB"/>
    <w:rsid w:val="00623A8C"/>
    <w:rsid w:val="006244CD"/>
    <w:rsid w:val="00627D92"/>
    <w:rsid w:val="0065691A"/>
    <w:rsid w:val="00682351"/>
    <w:rsid w:val="006971F3"/>
    <w:rsid w:val="006B5611"/>
    <w:rsid w:val="006B5C2B"/>
    <w:rsid w:val="006C66A1"/>
    <w:rsid w:val="006D064D"/>
    <w:rsid w:val="006D2601"/>
    <w:rsid w:val="006D4410"/>
    <w:rsid w:val="006D4ABD"/>
    <w:rsid w:val="00705682"/>
    <w:rsid w:val="00707E9F"/>
    <w:rsid w:val="007162AE"/>
    <w:rsid w:val="007206F9"/>
    <w:rsid w:val="00721BFE"/>
    <w:rsid w:val="00736845"/>
    <w:rsid w:val="00747960"/>
    <w:rsid w:val="0076529F"/>
    <w:rsid w:val="00772984"/>
    <w:rsid w:val="007774F7"/>
    <w:rsid w:val="00793F02"/>
    <w:rsid w:val="007F18AB"/>
    <w:rsid w:val="00833D75"/>
    <w:rsid w:val="008538BE"/>
    <w:rsid w:val="00855EBD"/>
    <w:rsid w:val="0086606C"/>
    <w:rsid w:val="00877DA2"/>
    <w:rsid w:val="008A09F7"/>
    <w:rsid w:val="008C2B62"/>
    <w:rsid w:val="008C376B"/>
    <w:rsid w:val="008E7536"/>
    <w:rsid w:val="009027B6"/>
    <w:rsid w:val="00912E27"/>
    <w:rsid w:val="00937340"/>
    <w:rsid w:val="0094031D"/>
    <w:rsid w:val="009A01B5"/>
    <w:rsid w:val="009A114B"/>
    <w:rsid w:val="009A589D"/>
    <w:rsid w:val="009B1B16"/>
    <w:rsid w:val="009E3231"/>
    <w:rsid w:val="009E6A1E"/>
    <w:rsid w:val="009F783E"/>
    <w:rsid w:val="00A04287"/>
    <w:rsid w:val="00A13E4D"/>
    <w:rsid w:val="00A316A5"/>
    <w:rsid w:val="00A326DF"/>
    <w:rsid w:val="00A3350D"/>
    <w:rsid w:val="00A36CC4"/>
    <w:rsid w:val="00A53DCD"/>
    <w:rsid w:val="00A77051"/>
    <w:rsid w:val="00A804DD"/>
    <w:rsid w:val="00A80607"/>
    <w:rsid w:val="00A972EB"/>
    <w:rsid w:val="00AA26E4"/>
    <w:rsid w:val="00AB175B"/>
    <w:rsid w:val="00AC5358"/>
    <w:rsid w:val="00AE09D4"/>
    <w:rsid w:val="00AE6E14"/>
    <w:rsid w:val="00AF0FA4"/>
    <w:rsid w:val="00AF115A"/>
    <w:rsid w:val="00AF1A94"/>
    <w:rsid w:val="00B02287"/>
    <w:rsid w:val="00B0264F"/>
    <w:rsid w:val="00B10883"/>
    <w:rsid w:val="00B169D6"/>
    <w:rsid w:val="00B16BF6"/>
    <w:rsid w:val="00B400A1"/>
    <w:rsid w:val="00B515A3"/>
    <w:rsid w:val="00B53B5E"/>
    <w:rsid w:val="00B54698"/>
    <w:rsid w:val="00B55F08"/>
    <w:rsid w:val="00B5603F"/>
    <w:rsid w:val="00B7297C"/>
    <w:rsid w:val="00B77E27"/>
    <w:rsid w:val="00B85B4B"/>
    <w:rsid w:val="00B97AC2"/>
    <w:rsid w:val="00BA7120"/>
    <w:rsid w:val="00BB2FC6"/>
    <w:rsid w:val="00BC3185"/>
    <w:rsid w:val="00BD448C"/>
    <w:rsid w:val="00BD6653"/>
    <w:rsid w:val="00BE5F83"/>
    <w:rsid w:val="00C0219D"/>
    <w:rsid w:val="00C058E6"/>
    <w:rsid w:val="00C46DCA"/>
    <w:rsid w:val="00C46EF8"/>
    <w:rsid w:val="00C56ED4"/>
    <w:rsid w:val="00C81E04"/>
    <w:rsid w:val="00C84502"/>
    <w:rsid w:val="00C92920"/>
    <w:rsid w:val="00C92AFA"/>
    <w:rsid w:val="00CA50A9"/>
    <w:rsid w:val="00CB0654"/>
    <w:rsid w:val="00CC102E"/>
    <w:rsid w:val="00CD0E28"/>
    <w:rsid w:val="00CF1A7F"/>
    <w:rsid w:val="00D0071B"/>
    <w:rsid w:val="00D903A9"/>
    <w:rsid w:val="00DA54BD"/>
    <w:rsid w:val="00DA7229"/>
    <w:rsid w:val="00DC31F9"/>
    <w:rsid w:val="00DD7F8E"/>
    <w:rsid w:val="00DF7501"/>
    <w:rsid w:val="00DF7F14"/>
    <w:rsid w:val="00E6684B"/>
    <w:rsid w:val="00E81905"/>
    <w:rsid w:val="00E97B6D"/>
    <w:rsid w:val="00EA010B"/>
    <w:rsid w:val="00EA0D8A"/>
    <w:rsid w:val="00EA2594"/>
    <w:rsid w:val="00EB0067"/>
    <w:rsid w:val="00EB5821"/>
    <w:rsid w:val="00EF1C16"/>
    <w:rsid w:val="00EF29DB"/>
    <w:rsid w:val="00F06BA6"/>
    <w:rsid w:val="00F133C8"/>
    <w:rsid w:val="00F20118"/>
    <w:rsid w:val="00F2388B"/>
    <w:rsid w:val="00F25107"/>
    <w:rsid w:val="00F377A9"/>
    <w:rsid w:val="00F45362"/>
    <w:rsid w:val="00F45A9E"/>
    <w:rsid w:val="00F5422A"/>
    <w:rsid w:val="00F56928"/>
    <w:rsid w:val="00F66688"/>
    <w:rsid w:val="00F7044B"/>
    <w:rsid w:val="00F7411E"/>
    <w:rsid w:val="00FB7814"/>
    <w:rsid w:val="00FD4F8D"/>
    <w:rsid w:val="00FE13B2"/>
    <w:rsid w:val="00FF0DD9"/>
    <w:rsid w:val="00FF1340"/>
    <w:rsid w:val="00FF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Kpalrs1">
    <w:name w:val="Képaláírás1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C7748-759B-4CCA-B281-6A9B805F4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pedit</cp:lastModifiedBy>
  <cp:revision>3</cp:revision>
  <cp:lastPrinted>2017-01-19T13:51:00Z</cp:lastPrinted>
  <dcterms:created xsi:type="dcterms:W3CDTF">2017-01-19T13:51:00Z</dcterms:created>
  <dcterms:modified xsi:type="dcterms:W3CDTF">2017-01-19T13:53:00Z</dcterms:modified>
</cp:coreProperties>
</file>