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center"/>
        <w:rPr>
          <w:b/>
        </w:rPr>
      </w:pPr>
      <w:r w:rsidRPr="003E6150">
        <w:rPr>
          <w:b/>
        </w:rPr>
        <w:t>ELŐTERJESZTÉS</w:t>
      </w:r>
    </w:p>
    <w:p w:rsidR="008F0E37" w:rsidRPr="003E6150" w:rsidRDefault="008F0E37" w:rsidP="00622914">
      <w:pPr>
        <w:jc w:val="center"/>
        <w:rPr>
          <w:b/>
        </w:rPr>
      </w:pPr>
    </w:p>
    <w:p w:rsidR="008F0E37" w:rsidRPr="003E6150" w:rsidRDefault="008F0E37" w:rsidP="00622914">
      <w:pPr>
        <w:jc w:val="center"/>
      </w:pPr>
      <w:r>
        <w:t>Bonyhád Város Képviselő - testületének</w:t>
      </w:r>
      <w:r w:rsidRPr="003E6150">
        <w:t xml:space="preserve"> </w:t>
      </w:r>
      <w:r>
        <w:t>201</w:t>
      </w:r>
      <w:r w:rsidR="00E81D90">
        <w:t>6</w:t>
      </w:r>
      <w:r>
        <w:t>.</w:t>
      </w:r>
      <w:r w:rsidRPr="003E6150">
        <w:t xml:space="preserve"> </w:t>
      </w:r>
      <w:r w:rsidR="00F375FF">
        <w:t>június</w:t>
      </w:r>
      <w:r>
        <w:t xml:space="preserve"> </w:t>
      </w:r>
      <w:r w:rsidRPr="003E6150">
        <w:t xml:space="preserve">hó </w:t>
      </w:r>
      <w:r w:rsidR="00E81D90">
        <w:t>30</w:t>
      </w:r>
      <w:r>
        <w:t>.</w:t>
      </w:r>
      <w:r w:rsidRPr="003E6150">
        <w:t xml:space="preserve"> nap</w:t>
      </w:r>
    </w:p>
    <w:p w:rsidR="008F0E37" w:rsidRPr="003E6150" w:rsidRDefault="008F0E37" w:rsidP="00622914">
      <w:pPr>
        <w:jc w:val="center"/>
      </w:pPr>
      <w:r w:rsidRPr="000428FA">
        <w:rPr>
          <w:u w:val="single"/>
        </w:rPr>
        <w:t>rendes</w:t>
      </w:r>
      <w:r w:rsidRPr="003E6150">
        <w:t>/</w:t>
      </w:r>
      <w:r w:rsidRPr="000428FA">
        <w:t>rendkívüli</w:t>
      </w:r>
      <w:r>
        <w:t xml:space="preserve"> testületi</w:t>
      </w:r>
      <w:r w:rsidRPr="003E6150">
        <w:t xml:space="preserve"> ülésére</w:t>
      </w:r>
    </w:p>
    <w:p w:rsidR="008F0E37" w:rsidRPr="003E6150" w:rsidRDefault="008F0E37" w:rsidP="00622914"/>
    <w:p w:rsidR="008F0E37" w:rsidRPr="003E6150" w:rsidRDefault="008F0E37" w:rsidP="00622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8F0E37" w:rsidRPr="009E2560" w:rsidRDefault="00410EF6" w:rsidP="000428FA">
            <w:r>
              <w:t>Pályázat benyújtása közművelődési érdekeltségnövelő támogatásra</w:t>
            </w:r>
            <w:r w:rsidR="00E81D90">
              <w:t xml:space="preserve"> 2016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Énekes Andrea</w:t>
            </w:r>
            <w:r w:rsidR="00AE49F0">
              <w:rPr>
                <w:lang w:eastAsia="en-US"/>
              </w:rPr>
              <w:t xml:space="preserve"> pályázati ügyintéző</w:t>
            </w:r>
          </w:p>
        </w:tc>
      </w:tr>
      <w:tr w:rsidR="008F0E37" w:rsidRPr="004A77C3" w:rsidTr="00D22D58">
        <w:tc>
          <w:tcPr>
            <w:tcW w:w="4606" w:type="dxa"/>
          </w:tcPr>
          <w:p w:rsidR="008F0E37" w:rsidRPr="004A77C3" w:rsidRDefault="008F0E37" w:rsidP="00D22D58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8F0E37" w:rsidRPr="004A77C3" w:rsidRDefault="00D10DCA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  <w:r w:rsidR="008F0E37">
              <w:rPr>
                <w:lang w:eastAsia="en-US"/>
              </w:rPr>
              <w:t>. sz.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8F0E37" w:rsidRPr="00713E6C" w:rsidRDefault="0003073A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8F0E37" w:rsidRPr="003E6150" w:rsidRDefault="00410EF6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F0E37">
              <w:rPr>
                <w:lang w:eastAsia="en-US"/>
              </w:rPr>
              <w:t xml:space="preserve"> 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EF345D" w:rsidRDefault="00EF345D" w:rsidP="00D22D58">
            <w:pPr>
              <w:rPr>
                <w:lang w:eastAsia="en-US"/>
              </w:rPr>
            </w:pPr>
          </w:p>
          <w:p w:rsidR="008F0E37" w:rsidRPr="003E6150" w:rsidRDefault="008F0E37" w:rsidP="001204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r w:rsidR="0012046C">
              <w:rPr>
                <w:lang w:eastAsia="en-US"/>
              </w:rPr>
              <w:t>Erményi Gyula aljegyző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</w:p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Filóné Ferencz Ibolya polgármester</w:t>
            </w:r>
          </w:p>
        </w:tc>
      </w:tr>
    </w:tbl>
    <w:p w:rsidR="008F0E37" w:rsidRPr="003E6150" w:rsidRDefault="008F0E37" w:rsidP="00622914"/>
    <w:p w:rsidR="008F0E37" w:rsidRDefault="008F0E37" w:rsidP="00622914">
      <w:pPr>
        <w:jc w:val="both"/>
      </w:pPr>
      <w:r>
        <w:t>Tisztelt Képviselő-testület!</w:t>
      </w:r>
    </w:p>
    <w:p w:rsidR="000428FA" w:rsidRDefault="000428FA" w:rsidP="00622914">
      <w:pPr>
        <w:jc w:val="both"/>
      </w:pPr>
    </w:p>
    <w:p w:rsidR="000428FA" w:rsidRDefault="007417D8" w:rsidP="00622914">
      <w:pPr>
        <w:jc w:val="both"/>
      </w:pPr>
      <w:r>
        <w:t>2016</w:t>
      </w:r>
      <w:r w:rsidR="000428FA">
        <w:t xml:space="preserve">. </w:t>
      </w:r>
      <w:r w:rsidR="00410EF6">
        <w:t xml:space="preserve">június </w:t>
      </w:r>
      <w:r w:rsidR="00E81D90">
        <w:t>27</w:t>
      </w:r>
      <w:r w:rsidR="004C17A2">
        <w:t>-én megjelent</w:t>
      </w:r>
      <w:r w:rsidR="001F78F3">
        <w:t xml:space="preserve"> </w:t>
      </w:r>
      <w:r w:rsidR="004347E3">
        <w:t xml:space="preserve">a </w:t>
      </w:r>
      <w:r w:rsidR="001F78F3">
        <w:t>„</w:t>
      </w:r>
      <w:r w:rsidR="00410EF6">
        <w:t>K</w:t>
      </w:r>
      <w:r w:rsidR="00410EF6" w:rsidRPr="00410EF6">
        <w:t>özművelődési érdekeltségnövelő támogatás</w:t>
      </w:r>
      <w:r w:rsidR="00410EF6">
        <w:t>”</w:t>
      </w:r>
      <w:r w:rsidR="00410EF6" w:rsidRPr="00410EF6">
        <w:t xml:space="preserve"> </w:t>
      </w:r>
      <w:r w:rsidR="00410EF6">
        <w:t>című pályázati felhívás, mely</w:t>
      </w:r>
      <w:r w:rsidR="001F78F3">
        <w:t xml:space="preserve">ben </w:t>
      </w:r>
      <w:r w:rsidR="00410EF6">
        <w:t xml:space="preserve">a támogató </w:t>
      </w:r>
      <w:r w:rsidR="00830D92">
        <w:t xml:space="preserve">300 millió forint </w:t>
      </w:r>
      <w:r w:rsidR="00410EF6">
        <w:t xml:space="preserve">központi költségvetési keretet biztosít az önkormányzati fenntartású </w:t>
      </w:r>
      <w:r w:rsidR="00410EF6" w:rsidRPr="00410EF6">
        <w:t>közművelődési intézmény vagy közösségi színtér műszaki, technikai eszközállományának, berendezési tárgyainak gyarapítására, épületének karbantartására, felújítására</w:t>
      </w:r>
      <w:r w:rsidR="000428FA">
        <w:t>.</w:t>
      </w:r>
      <w:r w:rsidR="0080375D">
        <w:t xml:space="preserve"> </w:t>
      </w:r>
    </w:p>
    <w:p w:rsidR="00803133" w:rsidRDefault="00935F7A" w:rsidP="00622914">
      <w:pPr>
        <w:jc w:val="both"/>
        <w:rPr>
          <w:rFonts w:eastAsia="Calibri" w:cs="Aharoni"/>
          <w:lang w:eastAsia="en-US"/>
        </w:rPr>
      </w:pPr>
      <w:r w:rsidRPr="003A453B">
        <w:rPr>
          <w:rFonts w:eastAsia="Calibri" w:cs="Aharoni"/>
          <w:lang w:eastAsia="en-US"/>
        </w:rPr>
        <w:t xml:space="preserve">A támogatás </w:t>
      </w:r>
      <w:r w:rsidR="00410EF6">
        <w:rPr>
          <w:rFonts w:eastAsia="Calibri" w:cs="Aharoni"/>
          <w:lang w:eastAsia="en-US"/>
        </w:rPr>
        <w:t>minimális</w:t>
      </w:r>
      <w:r w:rsidRPr="003A453B">
        <w:rPr>
          <w:rFonts w:eastAsia="Calibri" w:cs="Aharoni"/>
          <w:lang w:eastAsia="en-US"/>
        </w:rPr>
        <w:t xml:space="preserve"> mértéke </w:t>
      </w:r>
      <w:r w:rsidR="0013106F">
        <w:rPr>
          <w:rFonts w:eastAsia="Calibri" w:cs="Aharoni"/>
          <w:lang w:eastAsia="en-US"/>
        </w:rPr>
        <w:t xml:space="preserve">100 </w:t>
      </w:r>
      <w:r w:rsidR="00410EF6">
        <w:rPr>
          <w:rFonts w:eastAsia="Calibri" w:cs="Aharoni"/>
          <w:lang w:eastAsia="en-US"/>
        </w:rPr>
        <w:t>000,- Ft. A támogatás maximális mértéke a vállalt önrész kilencszerese.</w:t>
      </w:r>
    </w:p>
    <w:p w:rsidR="00830D92" w:rsidRDefault="00830D92" w:rsidP="00622914">
      <w:pPr>
        <w:jc w:val="both"/>
        <w:rPr>
          <w:rFonts w:eastAsia="Calibri" w:cs="Aharoni"/>
          <w:lang w:eastAsia="en-US"/>
        </w:rPr>
      </w:pPr>
    </w:p>
    <w:p w:rsidR="00245EF9" w:rsidRDefault="00245EF9" w:rsidP="00622914">
      <w:pPr>
        <w:jc w:val="both"/>
      </w:pPr>
      <w:r>
        <w:rPr>
          <w:rFonts w:eastAsia="Calibri" w:cs="Aharoni"/>
          <w:lang w:eastAsia="en-US"/>
        </w:rPr>
        <w:t xml:space="preserve">A 2015. évi Európai Uniós pályázatoknak köszönhetően a </w:t>
      </w:r>
      <w:r w:rsidRPr="00245EF9">
        <w:rPr>
          <w:rFonts w:eastAsia="Calibri" w:cs="Aharoni"/>
          <w:lang w:eastAsia="en-US"/>
        </w:rPr>
        <w:t xml:space="preserve">Vörösmarty Mihály Művelődési Központ </w:t>
      </w:r>
      <w:r>
        <w:rPr>
          <w:rFonts w:eastAsia="Calibri" w:cs="Aharoni"/>
          <w:lang w:eastAsia="en-US"/>
        </w:rPr>
        <w:t>épületének külső és belső felújítása és korszerűsítése megvalósult. Az intézmény eszközállományának fejlesztésére azonban csak korlátozott forrás jutott. Ezért j</w:t>
      </w:r>
      <w:r w:rsidR="00F94928" w:rsidRPr="00F375FF">
        <w:rPr>
          <w:rFonts w:eastAsia="Calibri" w:cs="Aharoni"/>
          <w:lang w:eastAsia="en-US"/>
        </w:rPr>
        <w:t>avaslom</w:t>
      </w:r>
      <w:r w:rsidR="001F78F3" w:rsidRPr="00F375FF">
        <w:rPr>
          <w:rFonts w:eastAsia="Calibri" w:cs="Aharoni"/>
          <w:lang w:eastAsia="en-US"/>
        </w:rPr>
        <w:t>, hogy</w:t>
      </w:r>
      <w:r w:rsidR="00F94928" w:rsidRPr="00F375FF">
        <w:rPr>
          <w:rFonts w:eastAsia="Calibri" w:cs="Aharoni"/>
          <w:lang w:eastAsia="en-US"/>
        </w:rPr>
        <w:t xml:space="preserve"> </w:t>
      </w:r>
      <w:r w:rsidR="00F94928" w:rsidRPr="00F375FF">
        <w:t xml:space="preserve">a fenntartásunkban </w:t>
      </w:r>
      <w:r w:rsidR="00F94928" w:rsidRPr="00245EF9">
        <w:t xml:space="preserve">lévő </w:t>
      </w:r>
      <w:r w:rsidRPr="00245EF9">
        <w:t xml:space="preserve">intézmény eszközállományának </w:t>
      </w:r>
      <w:r>
        <w:t xml:space="preserve">bővítését célzó támogatási kérelem </w:t>
      </w:r>
      <w:r w:rsidR="00A96DA6">
        <w:t xml:space="preserve">kerüljön </w:t>
      </w:r>
      <w:r>
        <w:t>benyújtás</w:t>
      </w:r>
      <w:r w:rsidR="00A96DA6">
        <w:t>ra.</w:t>
      </w:r>
    </w:p>
    <w:p w:rsidR="00F94928" w:rsidRDefault="00A96DA6" w:rsidP="00622914">
      <w:pPr>
        <w:jc w:val="both"/>
      </w:pPr>
      <w:r>
        <w:t>A „K</w:t>
      </w:r>
      <w:r w:rsidRPr="00410EF6">
        <w:t>özművelődési érdekeltségnövelő támogatás</w:t>
      </w:r>
      <w:r>
        <w:t xml:space="preserve">” saját forrásaként </w:t>
      </w:r>
      <w:r w:rsidR="003442B6">
        <w:t xml:space="preserve">kérem </w:t>
      </w:r>
      <w:r>
        <w:t>a Tisztelt Képviselő-testület</w:t>
      </w:r>
      <w:r w:rsidR="003442B6">
        <w:t>, hogy</w:t>
      </w:r>
      <w:r w:rsidR="004347E3">
        <w:t xml:space="preserve"> </w:t>
      </w:r>
      <w:r w:rsidR="0013106F">
        <w:t>az</w:t>
      </w:r>
      <w:r w:rsidR="0013106F" w:rsidRPr="0013106F">
        <w:t xml:space="preserve"> </w:t>
      </w:r>
      <w:r w:rsidR="00E81D90">
        <w:t>Önkormányzat 2016</w:t>
      </w:r>
      <w:r w:rsidR="0013106F">
        <w:t xml:space="preserve">. évi költségvetésének és végrehajtásának rendjéről szóló </w:t>
      </w:r>
      <w:r w:rsidR="00E81D90">
        <w:t>2/2016</w:t>
      </w:r>
      <w:r w:rsidR="00A72E27">
        <w:t>.</w:t>
      </w:r>
      <w:r w:rsidR="00E81D90">
        <w:t xml:space="preserve"> (II.19</w:t>
      </w:r>
      <w:r w:rsidR="00F375FF" w:rsidRPr="00F375FF">
        <w:t xml:space="preserve">) sz. önkormányzati rendelete </w:t>
      </w:r>
      <w:r w:rsidR="00F94928" w:rsidRPr="00F375FF">
        <w:t>pályázati</w:t>
      </w:r>
      <w:r w:rsidR="00F375FF" w:rsidRPr="00F375FF">
        <w:t xml:space="preserve"> célú tartalék</w:t>
      </w:r>
      <w:r w:rsidR="00F375FF">
        <w:t>ából</w:t>
      </w:r>
      <w:r w:rsidR="00F94928" w:rsidRPr="00F375FF">
        <w:t xml:space="preserve"> </w:t>
      </w:r>
      <w:r w:rsidR="002C70E6" w:rsidRPr="00F375FF">
        <w:t xml:space="preserve">önrész </w:t>
      </w:r>
      <w:r w:rsidR="002C70E6" w:rsidRPr="00F375FF">
        <w:lastRenderedPageBreak/>
        <w:t xml:space="preserve">céljára </w:t>
      </w:r>
      <w:r w:rsidR="00245EF9" w:rsidRPr="00245EF9">
        <w:t>1</w:t>
      </w:r>
      <w:r w:rsidR="00245EF9">
        <w:t>.000.</w:t>
      </w:r>
      <w:r w:rsidR="00245EF9" w:rsidRPr="00245EF9">
        <w:t>000,- Ft-ot</w:t>
      </w:r>
      <w:r w:rsidR="00245EF9" w:rsidRPr="00F375FF">
        <w:t xml:space="preserve"> </w:t>
      </w:r>
      <w:r w:rsidR="002C70E6" w:rsidRPr="00F375FF">
        <w:t>különítse</w:t>
      </w:r>
      <w:r w:rsidR="004347E3">
        <w:t>n</w:t>
      </w:r>
      <w:r>
        <w:t xml:space="preserve"> el.</w:t>
      </w:r>
    </w:p>
    <w:p w:rsidR="00F375FF" w:rsidRPr="00F375FF" w:rsidRDefault="00F375FF" w:rsidP="00622914">
      <w:pPr>
        <w:jc w:val="both"/>
        <w:rPr>
          <w:rFonts w:cs="Aharoni"/>
        </w:rPr>
      </w:pPr>
      <w:r>
        <w:t xml:space="preserve">A pályázat benyújtásakor a támogatás mértéke nem ismert, ezért nyertes pályázat esetén, </w:t>
      </w:r>
      <w:r w:rsidR="0013106F">
        <w:t>az összeg ismeretében határozhatjuk</w:t>
      </w:r>
      <w:r>
        <w:t xml:space="preserve"> meg a végleges műszaki tartalmat.</w:t>
      </w:r>
    </w:p>
    <w:p w:rsidR="00AE49F0" w:rsidRPr="002D0ACC" w:rsidRDefault="00AE49F0" w:rsidP="00622914">
      <w:pPr>
        <w:jc w:val="both"/>
        <w:rPr>
          <w:rFonts w:eastAsia="Calibri" w:cs="Aharoni"/>
          <w:highlight w:val="cyan"/>
          <w:lang w:eastAsia="en-US"/>
        </w:rPr>
      </w:pPr>
    </w:p>
    <w:p w:rsidR="008F0E37" w:rsidRDefault="00CC0662" w:rsidP="00F07D8B">
      <w:pPr>
        <w:pStyle w:val="cf0"/>
        <w:spacing w:before="0" w:beforeAutospacing="0" w:after="0" w:afterAutospacing="0" w:line="300" w:lineRule="exact"/>
        <w:jc w:val="both"/>
      </w:pPr>
      <w:r w:rsidRPr="00634BFD">
        <w:t>Kérem, a Tisztelt Képviselő-</w:t>
      </w:r>
      <w:r w:rsidR="008F0E37" w:rsidRPr="00634BFD">
        <w:t>testületet, hogy a</w:t>
      </w:r>
      <w:r w:rsidR="00F94928" w:rsidRPr="00634BFD">
        <w:t>z</w:t>
      </w:r>
      <w:r w:rsidR="008F0E37" w:rsidRPr="00634BFD">
        <w:t xml:space="preserve"> </w:t>
      </w:r>
      <w:r w:rsidR="000178F7" w:rsidRPr="00634BFD">
        <w:t>ismertetett</w:t>
      </w:r>
      <w:r w:rsidR="00F94928" w:rsidRPr="00634BFD">
        <w:t xml:space="preserve"> </w:t>
      </w:r>
      <w:r w:rsidR="00634BFD" w:rsidRPr="00634BFD">
        <w:t>fejlesztési</w:t>
      </w:r>
      <w:r w:rsidR="00F94928" w:rsidRPr="00634BFD">
        <w:t xml:space="preserve"> cél</w:t>
      </w:r>
      <w:r w:rsidR="006A1868" w:rsidRPr="00634BFD">
        <w:t xml:space="preserve"> alapján </w:t>
      </w:r>
      <w:r w:rsidR="00634BFD" w:rsidRPr="00634BFD">
        <w:t>a</w:t>
      </w:r>
      <w:r w:rsidR="00F94928" w:rsidRPr="00634BFD">
        <w:t xml:space="preserve"> határozati javaslatot</w:t>
      </w:r>
      <w:r w:rsidR="00FD40F5" w:rsidRPr="00634BFD">
        <w:t xml:space="preserve"> támogassa és döntsön a pályázatok benyújtásáról.</w:t>
      </w:r>
    </w:p>
    <w:p w:rsidR="007550DC" w:rsidRDefault="007550DC" w:rsidP="00F07D8B">
      <w:pPr>
        <w:pStyle w:val="cf0"/>
        <w:spacing w:before="0" w:beforeAutospacing="0" w:after="0" w:afterAutospacing="0" w:line="300" w:lineRule="exact"/>
        <w:jc w:val="both"/>
      </w:pPr>
    </w:p>
    <w:p w:rsidR="008B54F4" w:rsidRDefault="008B54F4" w:rsidP="00F07D8B">
      <w:pPr>
        <w:pStyle w:val="cf0"/>
        <w:spacing w:before="0" w:beforeAutospacing="0" w:after="0" w:afterAutospacing="0" w:line="300" w:lineRule="exact"/>
        <w:jc w:val="both"/>
      </w:pPr>
    </w:p>
    <w:p w:rsidR="008F0E37" w:rsidRPr="00E24ED8" w:rsidRDefault="008F0E37" w:rsidP="00F07D8B">
      <w:pPr>
        <w:pStyle w:val="cf0"/>
        <w:spacing w:before="0" w:beforeAutospacing="0" w:after="0" w:afterAutospacing="0" w:line="300" w:lineRule="exact"/>
        <w:jc w:val="both"/>
      </w:pPr>
    </w:p>
    <w:p w:rsidR="008F0E37" w:rsidRPr="00D22D58" w:rsidRDefault="008F0E37" w:rsidP="00622914">
      <w:pPr>
        <w:jc w:val="both"/>
        <w:rPr>
          <w:b/>
          <w:u w:val="single"/>
        </w:rPr>
      </w:pPr>
      <w:r w:rsidRPr="00D22D58">
        <w:rPr>
          <w:b/>
          <w:u w:val="single"/>
        </w:rPr>
        <w:t>Határozati javaslat</w:t>
      </w:r>
    </w:p>
    <w:p w:rsidR="008F0E37" w:rsidRDefault="008F0E37" w:rsidP="00622914">
      <w:pPr>
        <w:jc w:val="both"/>
      </w:pPr>
    </w:p>
    <w:p w:rsidR="005C142C" w:rsidRDefault="0013106F" w:rsidP="00F94928">
      <w:pPr>
        <w:jc w:val="both"/>
      </w:pPr>
      <w:r>
        <w:t xml:space="preserve">1. </w:t>
      </w:r>
      <w:r w:rsidR="008F0E37">
        <w:t xml:space="preserve">Bonyhád Város Önkormányzatának Képviselő-testülete </w:t>
      </w:r>
      <w:r w:rsidR="00F94928">
        <w:t xml:space="preserve">felhatalmazza a polgármestert, hogy a </w:t>
      </w:r>
      <w:r w:rsidR="00E81D90">
        <w:t>2016</w:t>
      </w:r>
      <w:r w:rsidR="0080375D">
        <w:t>. évi „</w:t>
      </w:r>
      <w:r w:rsidR="00F94928">
        <w:t>K</w:t>
      </w:r>
      <w:r w:rsidR="00F94928" w:rsidRPr="00410EF6">
        <w:t>özművelődési érdekeltségnövelő támogatás</w:t>
      </w:r>
      <w:r w:rsidR="00F94928">
        <w:t>”</w:t>
      </w:r>
      <w:r w:rsidR="00F94928" w:rsidRPr="00410EF6">
        <w:t xml:space="preserve"> </w:t>
      </w:r>
      <w:r w:rsidR="00F94928">
        <w:t xml:space="preserve">című pályázati felhívásra, a fenntartásában lévő </w:t>
      </w:r>
      <w:r w:rsidR="00F94928" w:rsidRPr="00A96DA6">
        <w:t xml:space="preserve">Vörösmarty </w:t>
      </w:r>
      <w:r w:rsidR="00634BFD" w:rsidRPr="00A96DA6">
        <w:t xml:space="preserve">Mihály </w:t>
      </w:r>
      <w:r w:rsidR="00F94928" w:rsidRPr="00A96DA6">
        <w:t xml:space="preserve">Művelődési </w:t>
      </w:r>
      <w:r w:rsidR="00634BFD" w:rsidRPr="00A96DA6">
        <w:t>Központ</w:t>
      </w:r>
      <w:r w:rsidR="00F94928" w:rsidRPr="00A96DA6">
        <w:t xml:space="preserve"> </w:t>
      </w:r>
      <w:r w:rsidR="00245EF9">
        <w:t>eszközállományának</w:t>
      </w:r>
      <w:r w:rsidR="00634BFD">
        <w:t xml:space="preserve"> </w:t>
      </w:r>
      <w:r w:rsidR="00A96DA6">
        <w:t xml:space="preserve">bővítésére </w:t>
      </w:r>
      <w:r w:rsidR="00F94928">
        <w:t xml:space="preserve">támogatási </w:t>
      </w:r>
      <w:r w:rsidR="002D0ACC">
        <w:t>kérelmet</w:t>
      </w:r>
      <w:r w:rsidR="00F94928">
        <w:t xml:space="preserve"> nyújtson be.</w:t>
      </w:r>
    </w:p>
    <w:p w:rsidR="0013106F" w:rsidRDefault="0013106F" w:rsidP="00F94928">
      <w:pPr>
        <w:jc w:val="both"/>
      </w:pPr>
    </w:p>
    <w:p w:rsidR="00634BFD" w:rsidRDefault="0013106F" w:rsidP="00F94928">
      <w:pPr>
        <w:jc w:val="both"/>
      </w:pPr>
      <w:r>
        <w:t>2. A Képviselő-testület a pályázati önrész céljára</w:t>
      </w:r>
      <w:r w:rsidR="00634BFD">
        <w:t xml:space="preserve"> </w:t>
      </w:r>
      <w:r w:rsidR="00830D92">
        <w:t>Bonyhád Város Önkormányzat 201</w:t>
      </w:r>
      <w:r w:rsidR="00E81D90">
        <w:t>6</w:t>
      </w:r>
      <w:r w:rsidR="00830D92">
        <w:t>. évi költségvetésének és végrehajtásának rendjéről</w:t>
      </w:r>
      <w:r w:rsidR="00830D92" w:rsidRPr="00F375FF">
        <w:t xml:space="preserve"> </w:t>
      </w:r>
      <w:r w:rsidR="00E81D90">
        <w:t>2/2016</w:t>
      </w:r>
      <w:r w:rsidR="00A72E27">
        <w:t>.</w:t>
      </w:r>
      <w:r w:rsidR="00E81D90">
        <w:t xml:space="preserve"> (II.19</w:t>
      </w:r>
      <w:r w:rsidR="00A72E27">
        <w:t xml:space="preserve">.) </w:t>
      </w:r>
      <w:r>
        <w:t xml:space="preserve">önkormányzati </w:t>
      </w:r>
      <w:r w:rsidR="00634BFD" w:rsidRPr="00F375FF">
        <w:t xml:space="preserve">rendelete </w:t>
      </w:r>
      <w:r w:rsidR="00634BFD">
        <w:t xml:space="preserve">kiadások fejezete </w:t>
      </w:r>
      <w:r w:rsidR="00634BFD" w:rsidRPr="00A94547">
        <w:t>K</w:t>
      </w:r>
      <w:r w:rsidR="00A94547" w:rsidRPr="00A94547">
        <w:t>5</w:t>
      </w:r>
      <w:r w:rsidR="00634BFD" w:rsidRPr="00A94547">
        <w:t>12 sora, pályázati célú tartalék</w:t>
      </w:r>
      <w:r w:rsidRPr="00A94547">
        <w:t xml:space="preserve"> terhére </w:t>
      </w:r>
      <w:r w:rsidR="00245EF9" w:rsidRPr="00A94547">
        <w:t>1</w:t>
      </w:r>
      <w:r w:rsidR="007E71B3">
        <w:t>.000.</w:t>
      </w:r>
      <w:r w:rsidRPr="00A94547">
        <w:t>000,- forintot</w:t>
      </w:r>
      <w:r w:rsidR="00634BFD" w:rsidRPr="00A94547">
        <w:t xml:space="preserve"> biztosít.</w:t>
      </w:r>
    </w:p>
    <w:p w:rsidR="00A64ABB" w:rsidRDefault="00A64ABB" w:rsidP="0083097E">
      <w:pPr>
        <w:jc w:val="both"/>
      </w:pPr>
    </w:p>
    <w:p w:rsidR="006A1868" w:rsidRDefault="006A1868" w:rsidP="006A1868">
      <w:pPr>
        <w:jc w:val="both"/>
      </w:pPr>
      <w:r>
        <w:t>Határidő: 201</w:t>
      </w:r>
      <w:r w:rsidR="00A94547">
        <w:t>6</w:t>
      </w:r>
      <w:r>
        <w:t xml:space="preserve">. </w:t>
      </w:r>
      <w:r w:rsidR="00E81D90">
        <w:t>július 15</w:t>
      </w:r>
      <w:r>
        <w:t xml:space="preserve">. </w:t>
      </w:r>
    </w:p>
    <w:p w:rsidR="006A1868" w:rsidRDefault="006A1868" w:rsidP="006A1868">
      <w:r>
        <w:t>Felelős: Filóné Ferencz Ibolya polgármester</w:t>
      </w:r>
      <w:r>
        <w:br/>
        <w:t xml:space="preserve">Végrehajtásért felelős: </w:t>
      </w:r>
      <w:r w:rsidR="007E510D">
        <w:t>Dr. Erményi Gyula</w:t>
      </w:r>
      <w:r>
        <w:t xml:space="preserve"> </w:t>
      </w:r>
    </w:p>
    <w:p w:rsidR="00A64ABB" w:rsidRDefault="00A64ABB" w:rsidP="0083097E">
      <w:pPr>
        <w:jc w:val="both"/>
      </w:pPr>
    </w:p>
    <w:p w:rsidR="007E510D" w:rsidRDefault="007E510D" w:rsidP="00B24E3E"/>
    <w:p w:rsidR="008F0E37" w:rsidRPr="00D10DCA" w:rsidRDefault="008F0E37" w:rsidP="00622914">
      <w:pPr>
        <w:jc w:val="both"/>
      </w:pPr>
    </w:p>
    <w:p w:rsidR="008F0E37" w:rsidRPr="00D10DCA" w:rsidRDefault="00E81D90">
      <w:r w:rsidRPr="00D10DCA">
        <w:t>Bonyhád, 2016</w:t>
      </w:r>
      <w:r w:rsidR="008F0E37" w:rsidRPr="00D10DCA">
        <w:t xml:space="preserve">. </w:t>
      </w:r>
      <w:r w:rsidR="00F94928" w:rsidRPr="00D10DCA">
        <w:t xml:space="preserve">június </w:t>
      </w:r>
      <w:r w:rsidR="00245EF9" w:rsidRPr="00D10DCA">
        <w:t>30</w:t>
      </w:r>
      <w:r w:rsidR="008F0E37" w:rsidRPr="00D10DCA">
        <w:t>.</w:t>
      </w:r>
    </w:p>
    <w:p w:rsidR="008F0E37" w:rsidRPr="00D41677" w:rsidRDefault="008F0E37">
      <w:pPr>
        <w:rPr>
          <w:b/>
        </w:rPr>
      </w:pPr>
    </w:p>
    <w:p w:rsidR="008F0E37" w:rsidRDefault="008F0E37" w:rsidP="00E709EB">
      <w:pPr>
        <w:ind w:left="2124" w:firstLine="708"/>
        <w:jc w:val="center"/>
      </w:pPr>
      <w:r w:rsidRPr="00FE5616">
        <w:t>Filóné Ferencz Ibolya</w:t>
      </w:r>
      <w:r w:rsidRPr="00FE5616">
        <w:br/>
      </w:r>
      <w:r>
        <w:t xml:space="preserve">         polgármester</w:t>
      </w:r>
    </w:p>
    <w:sectPr w:rsidR="008F0E37" w:rsidSect="00A526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7B" w:rsidRDefault="001E5B7B" w:rsidP="00617B8D">
      <w:r>
        <w:separator/>
      </w:r>
    </w:p>
  </w:endnote>
  <w:endnote w:type="continuationSeparator" w:id="0">
    <w:p w:rsidR="001E5B7B" w:rsidRDefault="001E5B7B" w:rsidP="006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7B" w:rsidRDefault="001E5B7B" w:rsidP="00617B8D">
      <w:r>
        <w:separator/>
      </w:r>
    </w:p>
  </w:footnote>
  <w:footnote w:type="continuationSeparator" w:id="0">
    <w:p w:rsidR="001E5B7B" w:rsidRDefault="001E5B7B" w:rsidP="006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F9" w:rsidRDefault="00245EF9" w:rsidP="00D22D5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245EF9" w:rsidRDefault="00245EF9" w:rsidP="00D22D58">
    <w:pPr>
      <w:pStyle w:val="lfej"/>
      <w:jc w:val="right"/>
      <w:rPr>
        <w:b/>
        <w:sz w:val="36"/>
        <w:szCs w:val="36"/>
      </w:rPr>
    </w:pPr>
  </w:p>
  <w:p w:rsidR="00245EF9" w:rsidRPr="00C77A41" w:rsidRDefault="009D5F5F" w:rsidP="00D22D58">
    <w:pPr>
      <w:pStyle w:val="lfej"/>
      <w:jc w:val="center"/>
      <w:rPr>
        <w:b/>
        <w:sz w:val="36"/>
        <w:szCs w:val="36"/>
      </w:rPr>
    </w:pPr>
    <w:r w:rsidRPr="009D5F5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0.85pt;margin-top:22.6pt;width:524.25pt;height:0;z-index:251661312" o:connectortype="straight" strokeweight="1pt"/>
      </w:pict>
    </w:r>
    <w:r w:rsidR="00245EF9">
      <w:br/>
    </w:r>
  </w:p>
  <w:p w:rsidR="00245EF9" w:rsidRPr="00AE7134" w:rsidRDefault="009D5F5F" w:rsidP="00D22D5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6pt;margin-top:-9.55pt;width:99pt;height:90pt;z-index:251662336" filled="f" stroked="f">
          <v:textbox style="mso-next-textbox:#_x0000_s2050">
            <w:txbxContent>
              <w:p w:rsidR="00245EF9" w:rsidRDefault="00245EF9" w:rsidP="00D22D58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245EF9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DDD"/>
    <w:multiLevelType w:val="multilevel"/>
    <w:tmpl w:val="A48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922367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03D0240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178F7"/>
    <w:rsid w:val="0002703E"/>
    <w:rsid w:val="0003073A"/>
    <w:rsid w:val="000428FA"/>
    <w:rsid w:val="000539F1"/>
    <w:rsid w:val="000902E4"/>
    <w:rsid w:val="000B3363"/>
    <w:rsid w:val="000B4E20"/>
    <w:rsid w:val="000C79B8"/>
    <w:rsid w:val="0012046C"/>
    <w:rsid w:val="0013106F"/>
    <w:rsid w:val="0014215C"/>
    <w:rsid w:val="001520ED"/>
    <w:rsid w:val="00152853"/>
    <w:rsid w:val="0018449B"/>
    <w:rsid w:val="001E5B7B"/>
    <w:rsid w:val="001F78F3"/>
    <w:rsid w:val="00207F59"/>
    <w:rsid w:val="00225E99"/>
    <w:rsid w:val="00237F3E"/>
    <w:rsid w:val="00245EF9"/>
    <w:rsid w:val="002A3D4F"/>
    <w:rsid w:val="002A6456"/>
    <w:rsid w:val="002B1F0F"/>
    <w:rsid w:val="002C70E6"/>
    <w:rsid w:val="002D0ACC"/>
    <w:rsid w:val="002E2D3A"/>
    <w:rsid w:val="003054F4"/>
    <w:rsid w:val="00315D51"/>
    <w:rsid w:val="003442B6"/>
    <w:rsid w:val="003524AE"/>
    <w:rsid w:val="00354E54"/>
    <w:rsid w:val="003655BC"/>
    <w:rsid w:val="003A06C6"/>
    <w:rsid w:val="003E6150"/>
    <w:rsid w:val="003F57A6"/>
    <w:rsid w:val="003F6E41"/>
    <w:rsid w:val="00405DEF"/>
    <w:rsid w:val="00410EF6"/>
    <w:rsid w:val="004347E3"/>
    <w:rsid w:val="00441BCA"/>
    <w:rsid w:val="00450AD1"/>
    <w:rsid w:val="004A77C3"/>
    <w:rsid w:val="004C17A2"/>
    <w:rsid w:val="00511203"/>
    <w:rsid w:val="005972B0"/>
    <w:rsid w:val="005B28F0"/>
    <w:rsid w:val="005C142C"/>
    <w:rsid w:val="005D5FD3"/>
    <w:rsid w:val="00604AEC"/>
    <w:rsid w:val="00617B8D"/>
    <w:rsid w:val="00622914"/>
    <w:rsid w:val="006252EE"/>
    <w:rsid w:val="00634BFD"/>
    <w:rsid w:val="006619A2"/>
    <w:rsid w:val="006928ED"/>
    <w:rsid w:val="006A1868"/>
    <w:rsid w:val="006A5F30"/>
    <w:rsid w:val="006C0DE6"/>
    <w:rsid w:val="006E35B1"/>
    <w:rsid w:val="007007A6"/>
    <w:rsid w:val="007052BD"/>
    <w:rsid w:val="00713E6C"/>
    <w:rsid w:val="00734E4D"/>
    <w:rsid w:val="007417D8"/>
    <w:rsid w:val="007550DC"/>
    <w:rsid w:val="007E510D"/>
    <w:rsid w:val="007E71B3"/>
    <w:rsid w:val="007F3679"/>
    <w:rsid w:val="007F4CEF"/>
    <w:rsid w:val="00803133"/>
    <w:rsid w:val="0080375D"/>
    <w:rsid w:val="0083097E"/>
    <w:rsid w:val="00830D92"/>
    <w:rsid w:val="00847778"/>
    <w:rsid w:val="00883042"/>
    <w:rsid w:val="008B21D1"/>
    <w:rsid w:val="008B54F4"/>
    <w:rsid w:val="008D7B40"/>
    <w:rsid w:val="008F0E37"/>
    <w:rsid w:val="00910852"/>
    <w:rsid w:val="00913D87"/>
    <w:rsid w:val="0092483F"/>
    <w:rsid w:val="009274C0"/>
    <w:rsid w:val="00935F7A"/>
    <w:rsid w:val="009731F6"/>
    <w:rsid w:val="00975F72"/>
    <w:rsid w:val="00996281"/>
    <w:rsid w:val="009A304C"/>
    <w:rsid w:val="009C48D4"/>
    <w:rsid w:val="009D5F5F"/>
    <w:rsid w:val="009E2560"/>
    <w:rsid w:val="009E2F65"/>
    <w:rsid w:val="00A16ABB"/>
    <w:rsid w:val="00A2233B"/>
    <w:rsid w:val="00A361E5"/>
    <w:rsid w:val="00A52615"/>
    <w:rsid w:val="00A5333C"/>
    <w:rsid w:val="00A64ABB"/>
    <w:rsid w:val="00A72E27"/>
    <w:rsid w:val="00A75D92"/>
    <w:rsid w:val="00A94547"/>
    <w:rsid w:val="00A96DA6"/>
    <w:rsid w:val="00AA4D36"/>
    <w:rsid w:val="00AC7CB9"/>
    <w:rsid w:val="00AD70AD"/>
    <w:rsid w:val="00AE49F0"/>
    <w:rsid w:val="00AE7134"/>
    <w:rsid w:val="00B04103"/>
    <w:rsid w:val="00B1549D"/>
    <w:rsid w:val="00B24E3E"/>
    <w:rsid w:val="00B364AA"/>
    <w:rsid w:val="00B568AD"/>
    <w:rsid w:val="00B87B29"/>
    <w:rsid w:val="00BA483D"/>
    <w:rsid w:val="00BA4F12"/>
    <w:rsid w:val="00BA58B2"/>
    <w:rsid w:val="00BC46A5"/>
    <w:rsid w:val="00BD1495"/>
    <w:rsid w:val="00C400E6"/>
    <w:rsid w:val="00C645DF"/>
    <w:rsid w:val="00C77A41"/>
    <w:rsid w:val="00C91351"/>
    <w:rsid w:val="00CA5C0D"/>
    <w:rsid w:val="00CC0662"/>
    <w:rsid w:val="00CC2796"/>
    <w:rsid w:val="00CD01F0"/>
    <w:rsid w:val="00D10DCA"/>
    <w:rsid w:val="00D13B0E"/>
    <w:rsid w:val="00D15439"/>
    <w:rsid w:val="00D158C2"/>
    <w:rsid w:val="00D22D58"/>
    <w:rsid w:val="00D30DB9"/>
    <w:rsid w:val="00D31DBA"/>
    <w:rsid w:val="00D41677"/>
    <w:rsid w:val="00D558B2"/>
    <w:rsid w:val="00D76375"/>
    <w:rsid w:val="00D84304"/>
    <w:rsid w:val="00D84D31"/>
    <w:rsid w:val="00D87365"/>
    <w:rsid w:val="00E17230"/>
    <w:rsid w:val="00E24ED8"/>
    <w:rsid w:val="00E25550"/>
    <w:rsid w:val="00E4692C"/>
    <w:rsid w:val="00E544C4"/>
    <w:rsid w:val="00E6137A"/>
    <w:rsid w:val="00E67CA4"/>
    <w:rsid w:val="00E709EB"/>
    <w:rsid w:val="00E81D90"/>
    <w:rsid w:val="00E93A57"/>
    <w:rsid w:val="00EA38C0"/>
    <w:rsid w:val="00EA6B8E"/>
    <w:rsid w:val="00EB7FB9"/>
    <w:rsid w:val="00EE3313"/>
    <w:rsid w:val="00EE6418"/>
    <w:rsid w:val="00EF345D"/>
    <w:rsid w:val="00F07D8B"/>
    <w:rsid w:val="00F105C1"/>
    <w:rsid w:val="00F20E1D"/>
    <w:rsid w:val="00F223C6"/>
    <w:rsid w:val="00F375FF"/>
    <w:rsid w:val="00F56C97"/>
    <w:rsid w:val="00F94928"/>
    <w:rsid w:val="00F956C0"/>
    <w:rsid w:val="00FD40F5"/>
    <w:rsid w:val="00FE5616"/>
    <w:rsid w:val="00FF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544C4"/>
    <w:pPr>
      <w:ind w:left="720"/>
      <w:contextualSpacing/>
    </w:pPr>
  </w:style>
  <w:style w:type="paragraph" w:customStyle="1" w:styleId="cf0">
    <w:name w:val="cf0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F07D8B"/>
    <w:rPr>
      <w:rFonts w:cs="Times New Roman"/>
    </w:rPr>
  </w:style>
  <w:style w:type="paragraph" w:styleId="NormlWeb">
    <w:name w:val="Normal (Web)"/>
    <w:basedOn w:val="Norml"/>
    <w:uiPriority w:val="99"/>
    <w:semiHidden/>
    <w:rsid w:val="00F07D8B"/>
    <w:pPr>
      <w:widowControl/>
      <w:suppressAutoHyphens w:val="0"/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975F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5F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F72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F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F7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F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7203-B3D7-42AE-BE54-B26055CF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3</cp:revision>
  <cp:lastPrinted>2015-05-26T11:21:00Z</cp:lastPrinted>
  <dcterms:created xsi:type="dcterms:W3CDTF">2016-06-30T05:21:00Z</dcterms:created>
  <dcterms:modified xsi:type="dcterms:W3CDTF">2016-06-30T05:50:00Z</dcterms:modified>
</cp:coreProperties>
</file>