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1BA" w:rsidRPr="00A41664" w:rsidRDefault="00F611BA" w:rsidP="00F611BA">
      <w:pPr>
        <w:jc w:val="right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1285875" cy="885825"/>
            <wp:effectExtent l="19050" t="0" r="9525" b="0"/>
            <wp:wrapNone/>
            <wp:docPr id="2" name="Kép 0" descr="cimer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cimerh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1664">
        <w:rPr>
          <w:b/>
          <w:sz w:val="32"/>
          <w:szCs w:val="32"/>
        </w:rPr>
        <w:t>Bonyhád Város Önkormányzata</w:t>
      </w:r>
    </w:p>
    <w:p w:rsidR="00F611BA" w:rsidRPr="00A41664" w:rsidRDefault="00F611BA" w:rsidP="00F611BA">
      <w:pPr>
        <w:jc w:val="center"/>
        <w:rPr>
          <w:b/>
          <w:sz w:val="32"/>
          <w:szCs w:val="32"/>
        </w:rPr>
      </w:pPr>
    </w:p>
    <w:p w:rsidR="00F611BA" w:rsidRDefault="00F611BA" w:rsidP="00F611BA">
      <w:pPr>
        <w:jc w:val="center"/>
        <w:rPr>
          <w:b/>
        </w:rPr>
      </w:pPr>
    </w:p>
    <w:p w:rsidR="00F611BA" w:rsidRPr="009118DF" w:rsidRDefault="00F611BA" w:rsidP="00F611BA">
      <w:pPr>
        <w:jc w:val="center"/>
        <w:rPr>
          <w:b/>
        </w:rPr>
      </w:pPr>
    </w:p>
    <w:p w:rsidR="00F611BA" w:rsidRPr="009118DF" w:rsidRDefault="00F611BA" w:rsidP="00F611BA">
      <w:pPr>
        <w:jc w:val="center"/>
        <w:rPr>
          <w:b/>
        </w:rPr>
      </w:pPr>
      <w:r w:rsidRPr="009118DF">
        <w:rPr>
          <w:b/>
        </w:rPr>
        <w:t>ELŐTERJESZTÉS</w:t>
      </w:r>
    </w:p>
    <w:p w:rsidR="00F611BA" w:rsidRPr="009118DF" w:rsidRDefault="00F611BA" w:rsidP="00F611BA">
      <w:pPr>
        <w:jc w:val="center"/>
        <w:rPr>
          <w:b/>
        </w:rPr>
      </w:pPr>
    </w:p>
    <w:p w:rsidR="00F611BA" w:rsidRPr="009118DF" w:rsidRDefault="00F611BA" w:rsidP="00F611BA">
      <w:pPr>
        <w:jc w:val="center"/>
      </w:pPr>
      <w:r w:rsidRPr="009118DF">
        <w:t>Bonyhád Város Önkormányzata Képviselő- testületének 201</w:t>
      </w:r>
      <w:r>
        <w:t>6</w:t>
      </w:r>
      <w:r w:rsidRPr="009118DF">
        <w:t xml:space="preserve">. </w:t>
      </w:r>
      <w:r>
        <w:t>június 30</w:t>
      </w:r>
      <w:r w:rsidRPr="009118DF">
        <w:t>-i</w:t>
      </w:r>
    </w:p>
    <w:p w:rsidR="00F611BA" w:rsidRPr="009118DF" w:rsidRDefault="00F611BA" w:rsidP="00F611BA">
      <w:pPr>
        <w:jc w:val="center"/>
      </w:pPr>
      <w:proofErr w:type="gramStart"/>
      <w:r w:rsidRPr="009118DF">
        <w:rPr>
          <w:u w:val="single"/>
        </w:rPr>
        <w:t>rendes</w:t>
      </w:r>
      <w:proofErr w:type="gramEnd"/>
      <w:r w:rsidRPr="009118DF">
        <w:t>/rendkívüli testületi ülésére</w:t>
      </w:r>
    </w:p>
    <w:p w:rsidR="00F611BA" w:rsidRPr="009118DF" w:rsidRDefault="00F611BA" w:rsidP="00F611BA"/>
    <w:p w:rsidR="00F611BA" w:rsidRPr="009118DF" w:rsidRDefault="00F611BA" w:rsidP="00F611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F611BA" w:rsidRPr="009118DF" w:rsidTr="00004DCB"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F611BA" w:rsidRPr="00A2449C" w:rsidRDefault="00F611BA" w:rsidP="00F611BA">
            <w:pPr>
              <w:rPr>
                <w:lang w:eastAsia="en-US"/>
              </w:rPr>
            </w:pPr>
            <w:r>
              <w:rPr>
                <w:lang w:eastAsia="en-US"/>
              </w:rPr>
              <w:t>Beszámoló a Völgységi Tájkutató alapítvány 2015. évi tevékenységéről</w:t>
            </w:r>
          </w:p>
        </w:tc>
      </w:tr>
      <w:tr w:rsidR="00F611BA" w:rsidRPr="009118DF" w:rsidTr="00004DCB"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  <w:tr w:rsidR="00F611BA" w:rsidRPr="009118DF" w:rsidTr="00004DCB"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 jegyző</w:t>
            </w:r>
          </w:p>
        </w:tc>
      </w:tr>
      <w:tr w:rsidR="00F611BA" w:rsidRPr="009118DF" w:rsidTr="00004DCB"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F611BA" w:rsidRPr="009118DF" w:rsidRDefault="00F27DAC" w:rsidP="00004DCB">
            <w:pPr>
              <w:rPr>
                <w:lang w:eastAsia="en-US"/>
              </w:rPr>
            </w:pPr>
            <w:r>
              <w:rPr>
                <w:lang w:eastAsia="en-US"/>
              </w:rPr>
              <w:t>90</w:t>
            </w:r>
            <w:r w:rsidR="00F611BA">
              <w:rPr>
                <w:lang w:eastAsia="en-US"/>
              </w:rPr>
              <w:t>. sz.</w:t>
            </w:r>
          </w:p>
        </w:tc>
      </w:tr>
      <w:tr w:rsidR="00F611BA" w:rsidRPr="009118DF" w:rsidTr="00004DCB"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F611BA" w:rsidRDefault="00F611BA" w:rsidP="00004DCB">
            <w:pPr>
              <w:rPr>
                <w:lang w:eastAsia="en-US"/>
              </w:rPr>
            </w:pPr>
            <w:r>
              <w:rPr>
                <w:lang w:eastAsia="en-US"/>
              </w:rPr>
              <w:t>1 db beszámoló</w:t>
            </w:r>
          </w:p>
        </w:tc>
      </w:tr>
      <w:tr w:rsidR="00F611BA" w:rsidRPr="009118DF" w:rsidTr="00004DCB"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F611BA" w:rsidRDefault="00F611BA" w:rsidP="00004DCB">
            <w:pPr>
              <w:rPr>
                <w:lang w:eastAsia="en-US"/>
              </w:rPr>
            </w:pPr>
          </w:p>
          <w:p w:rsidR="00F611BA" w:rsidRPr="009118DF" w:rsidRDefault="00F611BA" w:rsidP="00004DCB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F611BA" w:rsidRPr="009118DF" w:rsidTr="00004DCB"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igen</w:t>
            </w:r>
          </w:p>
        </w:tc>
      </w:tr>
      <w:tr w:rsidR="00F611BA" w:rsidRPr="009118DF" w:rsidTr="00004DCB"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u w:val="single"/>
                <w:lang w:eastAsia="en-US"/>
              </w:rPr>
              <w:t>egyszerű</w:t>
            </w:r>
            <w:r w:rsidRPr="009118DF">
              <w:rPr>
                <w:lang w:eastAsia="en-US"/>
              </w:rPr>
              <w:t>/minősített</w:t>
            </w:r>
          </w:p>
        </w:tc>
      </w:tr>
      <w:tr w:rsidR="00F611BA" w:rsidRPr="009118DF" w:rsidTr="00004DCB"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rendelet/</w:t>
            </w:r>
            <w:r w:rsidRPr="009118DF">
              <w:rPr>
                <w:u w:val="single"/>
                <w:lang w:eastAsia="en-US"/>
              </w:rPr>
              <w:t>határozat</w:t>
            </w:r>
            <w:r w:rsidRPr="009118DF">
              <w:rPr>
                <w:lang w:eastAsia="en-US"/>
              </w:rPr>
              <w:t xml:space="preserve"> (normatív, hatósági, egyéb)</w:t>
            </w:r>
          </w:p>
        </w:tc>
      </w:tr>
      <w:tr w:rsidR="00F611BA" w:rsidRPr="009118DF" w:rsidTr="00004DCB"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1851CB">
              <w:rPr>
                <w:u w:val="single"/>
                <w:lang w:eastAsia="en-US"/>
              </w:rPr>
              <w:t>nyílt ülésen kell</w:t>
            </w:r>
            <w:r w:rsidRPr="009118DF">
              <w:rPr>
                <w:lang w:eastAsia="en-US"/>
              </w:rPr>
              <w:t>/</w:t>
            </w:r>
            <w:r w:rsidRPr="001851CB">
              <w:rPr>
                <w:lang w:eastAsia="en-US"/>
              </w:rPr>
              <w:t>zárt ülésen kell</w:t>
            </w:r>
            <w:r w:rsidRPr="009118DF">
              <w:rPr>
                <w:lang w:eastAsia="en-US"/>
              </w:rPr>
              <w:t>/</w:t>
            </w:r>
            <w:r w:rsidRPr="00A2449C">
              <w:rPr>
                <w:lang w:eastAsia="en-US"/>
              </w:rPr>
              <w:t>zárt ülésen</w:t>
            </w:r>
            <w:r w:rsidRPr="009118DF">
              <w:rPr>
                <w:lang w:eastAsia="en-US"/>
              </w:rPr>
              <w:t xml:space="preserve"> lehet tárgyalni</w:t>
            </w:r>
          </w:p>
        </w:tc>
      </w:tr>
      <w:tr w:rsidR="00F611BA" w:rsidRPr="009118DF" w:rsidTr="00004DCB"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F611BA" w:rsidRPr="009118DF" w:rsidRDefault="00F611BA" w:rsidP="00004DCB">
            <w:pPr>
              <w:rPr>
                <w:lang w:eastAsia="en-US"/>
              </w:rPr>
            </w:pPr>
          </w:p>
          <w:p w:rsidR="00F611BA" w:rsidRPr="009118DF" w:rsidRDefault="00F611BA" w:rsidP="00004DCB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Filóné Ferencz Ibolya polgármester</w:t>
            </w:r>
          </w:p>
        </w:tc>
      </w:tr>
    </w:tbl>
    <w:p w:rsidR="00F611BA" w:rsidRPr="009118DF" w:rsidRDefault="00F611BA" w:rsidP="00F611BA"/>
    <w:p w:rsidR="00F611BA" w:rsidRDefault="00F611BA" w:rsidP="00F611BA">
      <w:pPr>
        <w:jc w:val="center"/>
        <w:rPr>
          <w:b/>
        </w:rPr>
      </w:pPr>
    </w:p>
    <w:p w:rsidR="00F611BA" w:rsidRDefault="00F611BA" w:rsidP="00F611BA">
      <w:r>
        <w:t>Tisztelt Képviselő-testület!</w:t>
      </w:r>
    </w:p>
    <w:p w:rsidR="00F611BA" w:rsidRDefault="00F611BA" w:rsidP="00F611BA"/>
    <w:p w:rsidR="00F611BA" w:rsidRDefault="00F611BA" w:rsidP="00F611BA">
      <w:pPr>
        <w:jc w:val="both"/>
      </w:pPr>
      <w:r>
        <w:t>Bonyhád Város Önkormányzata a Völgységi Tájkutató Alapítványt a Völgységi Múzeum tájmúzeum alapítására hozta létre 1992-ben.</w:t>
      </w:r>
      <w:r w:rsidR="004B4ADF">
        <w:t xml:space="preserve"> A </w:t>
      </w:r>
      <w:r w:rsidR="00BE146A">
        <w:t>V</w:t>
      </w:r>
      <w:r w:rsidR="004B4ADF">
        <w:t>ölgységi Tájkutató Alapítvány 1999. november 4-től a Közhasznú Szervezetekről szóló 1997. évi CLVI. törvény 22.</w:t>
      </w:r>
      <w:r w:rsidR="00BE146A">
        <w:t xml:space="preserve"> §</w:t>
      </w:r>
      <w:r w:rsidR="004B4ADF">
        <w:t xml:space="preserve"> (3) bekezdése alapján közhasznú szervezetként 2014. június 30-ig működött. </w:t>
      </w:r>
    </w:p>
    <w:p w:rsidR="00F611BA" w:rsidRDefault="00F611BA" w:rsidP="00F611BA">
      <w:pPr>
        <w:pStyle w:val="NormlWeb"/>
        <w:ind w:firstLine="0"/>
      </w:pPr>
      <w:r>
        <w:t xml:space="preserve">A Völgységi Tájkutató Alapítvány elnöke, dr. </w:t>
      </w:r>
      <w:smartTag w:uri="urn:schemas-microsoft-com:office:smarttags" w:element="PersonName">
        <w:smartTagPr>
          <w:attr w:name="ProductID" w:val="Szőts Zoltán"/>
        </w:smartTagPr>
        <w:r>
          <w:t>Szőts Zoltán</w:t>
        </w:r>
      </w:smartTag>
      <w:r>
        <w:t xml:space="preserve"> elkészítette az alapítvány működéséről a beszámolót, mely az előterjesztés 1. mellékletét képezi.</w:t>
      </w:r>
    </w:p>
    <w:p w:rsidR="00BE146A" w:rsidRDefault="00BE146A" w:rsidP="00F611BA">
      <w:pPr>
        <w:pStyle w:val="NormlWeb"/>
        <w:ind w:firstLine="0"/>
      </w:pPr>
      <w:r>
        <w:t>Az Alapítvány fő célja:</w:t>
      </w:r>
      <w:r w:rsidR="00F611BA">
        <w:t xml:space="preserve"> a Völgység helytörténeti </w:t>
      </w:r>
      <w:r>
        <w:t>– néprajzi kutatásának fellendítése, táji szintre emelése. A hajdan itt élt és a ma itt élő népek, - nemzetiségek, etnikai csoportok tárgyi kultúrájának és szellemi hagyományaiknak gyűjtése és megőrzése. A feltárt értékek nyilvántartásba vétele és feldolgozása, közreadása: előadások, kiállítások, szakmai összejövetelek szervezése, kiadványok megjelentetése.</w:t>
      </w:r>
    </w:p>
    <w:p w:rsidR="00BE146A" w:rsidRDefault="00BE146A" w:rsidP="00F611BA">
      <w:pPr>
        <w:pStyle w:val="NormlWeb"/>
        <w:ind w:firstLine="0"/>
      </w:pPr>
    </w:p>
    <w:p w:rsidR="00F611BA" w:rsidRDefault="00F611BA" w:rsidP="00F611BA">
      <w:pPr>
        <w:pStyle w:val="NormlWeb"/>
        <w:ind w:firstLine="0"/>
      </w:pPr>
      <w:r>
        <w:t xml:space="preserve">A Völgységi Tájkutató Alapítvány a Tourinform Irodát 2009. június 1-től működteti a Völgységi Múzeum épületében. </w:t>
      </w:r>
      <w:r w:rsidR="00BE146A">
        <w:t>Az iroda tájékoztatja a lakosságát és az ide látogató belföldi- illetve külföldi turistákat Bonyhád turisztikai látványosságairól, kultúrájáról, műemlékeiről, adatgyűjtést végez a város szállásadóiról és idegenfogalmi vállalkozásairól.</w:t>
      </w:r>
    </w:p>
    <w:p w:rsidR="00F611BA" w:rsidRDefault="00F611BA" w:rsidP="00F611BA">
      <w:pPr>
        <w:pStyle w:val="NormlWeb"/>
        <w:ind w:firstLine="0"/>
      </w:pPr>
    </w:p>
    <w:p w:rsidR="00F611BA" w:rsidRDefault="00F611BA" w:rsidP="00F611BA">
      <w:pPr>
        <w:pStyle w:val="NormlWeb"/>
        <w:ind w:firstLine="0"/>
      </w:pPr>
      <w:r>
        <w:lastRenderedPageBreak/>
        <w:t>Kérem a Tisztelt Képviselő-testületet, hogy az előterjesztést megvitatni és a határozati javaslatot elfogadni szíveskedjenek!</w:t>
      </w:r>
    </w:p>
    <w:p w:rsidR="00F611BA" w:rsidRDefault="00F611BA" w:rsidP="00F611BA">
      <w:pPr>
        <w:pStyle w:val="NormlWeb"/>
        <w:ind w:firstLine="0"/>
      </w:pPr>
    </w:p>
    <w:p w:rsidR="00F611BA" w:rsidRDefault="00F611BA" w:rsidP="00F611BA">
      <w:pPr>
        <w:pStyle w:val="NormlWeb"/>
        <w:ind w:firstLine="0"/>
      </w:pPr>
    </w:p>
    <w:p w:rsidR="00F611BA" w:rsidRPr="00232E06" w:rsidRDefault="00F611BA" w:rsidP="00F611BA">
      <w:pPr>
        <w:pStyle w:val="NormlWeb"/>
        <w:ind w:firstLine="0"/>
        <w:rPr>
          <w:u w:val="single"/>
        </w:rPr>
      </w:pPr>
      <w:r w:rsidRPr="00232E06">
        <w:rPr>
          <w:u w:val="single"/>
        </w:rPr>
        <w:t>Határozati javaslat:</w:t>
      </w:r>
    </w:p>
    <w:p w:rsidR="00F611BA" w:rsidRDefault="00F611BA" w:rsidP="00F611BA">
      <w:pPr>
        <w:jc w:val="both"/>
      </w:pPr>
    </w:p>
    <w:p w:rsidR="00F611BA" w:rsidRDefault="00F611BA" w:rsidP="00F611BA">
      <w:pPr>
        <w:widowControl/>
        <w:suppressAutoHyphens w:val="0"/>
        <w:jc w:val="both"/>
      </w:pPr>
      <w:r w:rsidRPr="0058347B">
        <w:t xml:space="preserve">Bonyhád Város Önkormányzati Képviselő-testülete </w:t>
      </w:r>
      <w:r>
        <w:t>a Völgységi Tájkutató Alapítvány 2015</w:t>
      </w:r>
      <w:r w:rsidRPr="0058347B">
        <w:t>. évi beszámolóját a határozat 1. melléklete szerinti tartalommal jóváhagyja.</w:t>
      </w:r>
    </w:p>
    <w:p w:rsidR="00F611BA" w:rsidRDefault="00F611BA" w:rsidP="00F611BA">
      <w:pPr>
        <w:widowControl/>
        <w:suppressAutoHyphens w:val="0"/>
        <w:jc w:val="both"/>
      </w:pPr>
    </w:p>
    <w:p w:rsidR="00F611BA" w:rsidRPr="0058347B" w:rsidRDefault="00F611BA" w:rsidP="00F611BA">
      <w:r>
        <w:t>Határidő: azonnal</w:t>
      </w:r>
      <w:r w:rsidRPr="0058347B">
        <w:br/>
        <w:t>Felelős: Filóné Ferencz Ibolya polgármester</w:t>
      </w:r>
    </w:p>
    <w:p w:rsidR="00F611BA" w:rsidRPr="0058347B" w:rsidRDefault="00F611BA" w:rsidP="00F611BA">
      <w:pPr>
        <w:jc w:val="both"/>
      </w:pPr>
      <w:r w:rsidRPr="0058347B">
        <w:t>Végrehajtásért felelős: a határozat megküldése tekintetében – dr. Puskásné dr. Szeghy Petra</w:t>
      </w:r>
      <w:r>
        <w:t xml:space="preserve"> jegyző</w:t>
      </w:r>
    </w:p>
    <w:p w:rsidR="00F611BA" w:rsidRDefault="00F611BA" w:rsidP="00F611BA">
      <w:pPr>
        <w:jc w:val="both"/>
      </w:pPr>
      <w:r w:rsidRPr="0058347B">
        <w:t xml:space="preserve">Határozatról értesül: </w:t>
      </w:r>
      <w:r>
        <w:t xml:space="preserve">dr. </w:t>
      </w:r>
      <w:smartTag w:uri="urn:schemas-microsoft-com:office:smarttags" w:element="PersonName">
        <w:smartTagPr>
          <w:attr w:name="ProductID" w:val="Szőts Zoltán"/>
        </w:smartTagPr>
        <w:r>
          <w:t>Szőts Zoltán</w:t>
        </w:r>
      </w:smartTag>
      <w:r>
        <w:t xml:space="preserve"> elnök</w:t>
      </w:r>
    </w:p>
    <w:p w:rsidR="00F611BA" w:rsidRDefault="00F611BA" w:rsidP="00F611BA">
      <w:pPr>
        <w:widowControl/>
        <w:suppressAutoHyphens w:val="0"/>
        <w:jc w:val="both"/>
      </w:pPr>
    </w:p>
    <w:p w:rsidR="00F611BA" w:rsidRDefault="00F611BA" w:rsidP="00F611BA">
      <w:pPr>
        <w:widowControl/>
        <w:suppressAutoHyphens w:val="0"/>
        <w:jc w:val="both"/>
      </w:pPr>
    </w:p>
    <w:p w:rsidR="00F611BA" w:rsidRDefault="00F611BA" w:rsidP="00F611BA">
      <w:pPr>
        <w:widowControl/>
        <w:suppressAutoHyphens w:val="0"/>
        <w:jc w:val="both"/>
      </w:pPr>
    </w:p>
    <w:p w:rsidR="00F611BA" w:rsidRDefault="00F611BA" w:rsidP="00F611BA">
      <w:pPr>
        <w:widowControl/>
        <w:suppressAutoHyphens w:val="0"/>
        <w:jc w:val="both"/>
      </w:pPr>
      <w:r>
        <w:t>Bonyhád, 2016. június 2</w:t>
      </w:r>
      <w:r w:rsidR="00254E7A">
        <w:t>2</w:t>
      </w:r>
      <w:r>
        <w:t>.</w:t>
      </w:r>
    </w:p>
    <w:p w:rsidR="00F611BA" w:rsidRDefault="00F611BA" w:rsidP="00F611BA">
      <w:pPr>
        <w:widowControl/>
        <w:suppressAutoHyphens w:val="0"/>
        <w:jc w:val="both"/>
      </w:pPr>
    </w:p>
    <w:p w:rsidR="00F611BA" w:rsidRDefault="00F611BA" w:rsidP="00F611BA">
      <w:pPr>
        <w:widowControl/>
        <w:suppressAutoHyphens w:val="0"/>
        <w:jc w:val="both"/>
      </w:pPr>
    </w:p>
    <w:p w:rsidR="00F611BA" w:rsidRDefault="00F611BA" w:rsidP="00F611BA">
      <w:pPr>
        <w:widowControl/>
        <w:suppressAutoHyphens w:val="0"/>
        <w:jc w:val="both"/>
      </w:pPr>
    </w:p>
    <w:p w:rsidR="00F611BA" w:rsidRDefault="00F611BA" w:rsidP="00F611BA">
      <w:pPr>
        <w:widowControl/>
        <w:suppressAutoHyphens w:val="0"/>
        <w:jc w:val="both"/>
      </w:pPr>
    </w:p>
    <w:p w:rsidR="00F611BA" w:rsidRDefault="00F611BA" w:rsidP="00F611BA">
      <w:pPr>
        <w:widowControl/>
        <w:suppressAutoHyphens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Filóné Ferencz Ibolya </w:t>
      </w:r>
    </w:p>
    <w:p w:rsidR="00F611BA" w:rsidRPr="0058347B" w:rsidRDefault="00F611BA" w:rsidP="00F611BA">
      <w:pPr>
        <w:widowControl/>
        <w:suppressAutoHyphens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>
        <w:t>polgármester</w:t>
      </w:r>
      <w:proofErr w:type="gramEnd"/>
    </w:p>
    <w:p w:rsidR="003C6B54" w:rsidRDefault="003C6B54"/>
    <w:sectPr w:rsidR="003C6B54" w:rsidSect="00A4004C">
      <w:footerReference w:type="even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EF6" w:rsidRDefault="00E64EF6" w:rsidP="007A0651">
      <w:r>
        <w:separator/>
      </w:r>
    </w:p>
  </w:endnote>
  <w:endnote w:type="continuationSeparator" w:id="0">
    <w:p w:rsidR="00E64EF6" w:rsidRDefault="00E64EF6" w:rsidP="007A0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FAB" w:rsidRDefault="00342E78" w:rsidP="0056479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E146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D3FAB" w:rsidRDefault="00E64EF6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FAB" w:rsidRDefault="00342E78" w:rsidP="0056479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E146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54E7A">
      <w:rPr>
        <w:rStyle w:val="Oldalszm"/>
        <w:noProof/>
      </w:rPr>
      <w:t>1</w:t>
    </w:r>
    <w:r>
      <w:rPr>
        <w:rStyle w:val="Oldalszm"/>
      </w:rPr>
      <w:fldChar w:fldCharType="end"/>
    </w:r>
  </w:p>
  <w:p w:rsidR="00CD3FAB" w:rsidRDefault="00E64EF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EF6" w:rsidRDefault="00E64EF6" w:rsidP="007A0651">
      <w:r>
        <w:separator/>
      </w:r>
    </w:p>
  </w:footnote>
  <w:footnote w:type="continuationSeparator" w:id="0">
    <w:p w:rsidR="00E64EF6" w:rsidRDefault="00E64EF6" w:rsidP="007A0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9406B"/>
    <w:multiLevelType w:val="hybridMultilevel"/>
    <w:tmpl w:val="489843FA"/>
    <w:lvl w:ilvl="0" w:tplc="A78075B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1BA"/>
    <w:rsid w:val="00161573"/>
    <w:rsid w:val="00254E7A"/>
    <w:rsid w:val="00342E78"/>
    <w:rsid w:val="003C6B54"/>
    <w:rsid w:val="004B4ADF"/>
    <w:rsid w:val="007A0651"/>
    <w:rsid w:val="00BE146A"/>
    <w:rsid w:val="00E64EF6"/>
    <w:rsid w:val="00F27DAC"/>
    <w:rsid w:val="00F61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11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F611BA"/>
    <w:pPr>
      <w:widowControl/>
      <w:suppressAutoHyphens w:val="0"/>
      <w:spacing w:after="20"/>
      <w:ind w:firstLine="180"/>
      <w:jc w:val="both"/>
    </w:pPr>
  </w:style>
  <w:style w:type="paragraph" w:styleId="llb">
    <w:name w:val="footer"/>
    <w:basedOn w:val="Norml"/>
    <w:link w:val="llbChar"/>
    <w:rsid w:val="00F611B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611B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F61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335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5</cp:revision>
  <dcterms:created xsi:type="dcterms:W3CDTF">2016-06-21T05:49:00Z</dcterms:created>
  <dcterms:modified xsi:type="dcterms:W3CDTF">2016-06-22T05:36:00Z</dcterms:modified>
</cp:coreProperties>
</file>