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77" w:rsidRDefault="006D3177" w:rsidP="006D3177">
      <w:pPr>
        <w:jc w:val="both"/>
        <w:rPr>
          <w:rFonts w:ascii="Arial" w:hAnsi="Arial" w:cs="Arial"/>
          <w:sz w:val="26"/>
          <w:szCs w:val="26"/>
        </w:rPr>
      </w:pPr>
      <w:r w:rsidRPr="00A47FAC">
        <w:rPr>
          <w:rFonts w:ascii="Arial" w:hAnsi="Arial" w:cs="Arial"/>
          <w:noProof/>
          <w:sz w:val="26"/>
          <w:szCs w:val="2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-575945</wp:posOffset>
            </wp:positionV>
            <wp:extent cx="1285875" cy="885825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177" w:rsidRDefault="006D3177" w:rsidP="006D3177">
      <w:pPr>
        <w:jc w:val="center"/>
        <w:rPr>
          <w:b/>
        </w:rPr>
      </w:pPr>
    </w:p>
    <w:p w:rsidR="006D3177" w:rsidRPr="00EB238B" w:rsidRDefault="006D3177" w:rsidP="006D3177">
      <w:pPr>
        <w:jc w:val="right"/>
        <w:rPr>
          <w:b/>
          <w:sz w:val="23"/>
          <w:szCs w:val="23"/>
        </w:rPr>
      </w:pPr>
      <w:r w:rsidRPr="00EB238B">
        <w:rPr>
          <w:b/>
          <w:sz w:val="23"/>
          <w:szCs w:val="23"/>
        </w:rPr>
        <w:t>Bonyhád Város Önkormányzata</w:t>
      </w:r>
    </w:p>
    <w:p w:rsidR="006D3177" w:rsidRDefault="006D3177" w:rsidP="006D3177">
      <w:pPr>
        <w:jc w:val="center"/>
        <w:rPr>
          <w:b/>
        </w:rPr>
      </w:pPr>
    </w:p>
    <w:p w:rsidR="006D3177" w:rsidRDefault="006D3177" w:rsidP="006D3177">
      <w:pPr>
        <w:jc w:val="center"/>
        <w:rPr>
          <w:b/>
        </w:rPr>
      </w:pPr>
    </w:p>
    <w:p w:rsidR="006D3177" w:rsidRPr="009118DF" w:rsidRDefault="006D3177" w:rsidP="006D3177">
      <w:pPr>
        <w:jc w:val="center"/>
        <w:rPr>
          <w:b/>
        </w:rPr>
      </w:pPr>
      <w:r w:rsidRPr="009118DF">
        <w:rPr>
          <w:b/>
        </w:rPr>
        <w:t>ELŐTERJESZTÉS</w:t>
      </w:r>
    </w:p>
    <w:p w:rsidR="006D3177" w:rsidRDefault="006D3177" w:rsidP="006D3177">
      <w:pPr>
        <w:jc w:val="center"/>
        <w:rPr>
          <w:b/>
        </w:rPr>
      </w:pPr>
    </w:p>
    <w:p w:rsidR="006D3177" w:rsidRPr="009118DF" w:rsidRDefault="006D3177" w:rsidP="006D3177">
      <w:pPr>
        <w:jc w:val="center"/>
        <w:rPr>
          <w:b/>
        </w:rPr>
      </w:pPr>
    </w:p>
    <w:p w:rsidR="006D3177" w:rsidRPr="009118DF" w:rsidRDefault="006D3177" w:rsidP="006D3177">
      <w:pPr>
        <w:jc w:val="center"/>
      </w:pPr>
      <w:r w:rsidRPr="009118DF">
        <w:t>Bonyhád Város Önkormányz</w:t>
      </w:r>
      <w:r>
        <w:t>ata Képviselő- testületének 2016</w:t>
      </w:r>
      <w:r w:rsidRPr="009118DF">
        <w:t xml:space="preserve">. </w:t>
      </w:r>
      <w:r>
        <w:t>június 30</w:t>
      </w:r>
      <w:r w:rsidRPr="009118DF">
        <w:t>-i</w:t>
      </w:r>
    </w:p>
    <w:p w:rsidR="006D3177" w:rsidRPr="009118DF" w:rsidRDefault="006D3177" w:rsidP="006D3177">
      <w:pPr>
        <w:ind w:left="-120"/>
        <w:jc w:val="center"/>
      </w:pPr>
      <w:proofErr w:type="gramStart"/>
      <w:r w:rsidRPr="009118DF">
        <w:rPr>
          <w:u w:val="single"/>
        </w:rPr>
        <w:t>rendes</w:t>
      </w:r>
      <w:proofErr w:type="gramEnd"/>
      <w:r w:rsidRPr="009118DF">
        <w:t>/rendkívüli testületi ülésére</w:t>
      </w:r>
    </w:p>
    <w:p w:rsidR="006D3177" w:rsidRPr="009118DF" w:rsidRDefault="006D3177" w:rsidP="006D31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6D3177" w:rsidRPr="00A2449C" w:rsidRDefault="006D3177" w:rsidP="00004DCB">
            <w:pPr>
              <w:jc w:val="both"/>
              <w:rPr>
                <w:lang w:eastAsia="en-US"/>
              </w:rPr>
            </w:pPr>
            <w:r>
              <w:t>Jelentés a lejárt határidejű határozatok végrehajtásáról, tájékoztató a polgármester elmúlt ülés óta végzett munkájáról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6D3177" w:rsidRPr="003E6150" w:rsidRDefault="006D3177" w:rsidP="00004DCB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6D3177" w:rsidRDefault="006D3177" w:rsidP="00004DCB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  <w:p w:rsidR="006D3177" w:rsidRPr="003E6150" w:rsidRDefault="006D3177" w:rsidP="00004D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Pintérné Dávid Edit 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6D3177" w:rsidRPr="004A77C3" w:rsidRDefault="006D3177" w:rsidP="00004DCB">
            <w:pPr>
              <w:rPr>
                <w:lang w:eastAsia="en-US"/>
              </w:rPr>
            </w:pPr>
            <w:r>
              <w:rPr>
                <w:lang w:eastAsia="en-US"/>
              </w:rPr>
              <w:t>89. sz.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6D3177" w:rsidRPr="003E6150" w:rsidRDefault="006D3177" w:rsidP="00004DC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6D3177" w:rsidRDefault="006D3177" w:rsidP="00004DCB">
            <w:pPr>
              <w:rPr>
                <w:lang w:eastAsia="en-US"/>
              </w:rPr>
            </w:pPr>
          </w:p>
          <w:p w:rsidR="006D3177" w:rsidRPr="003E6150" w:rsidRDefault="006D3177" w:rsidP="00004DCB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6D3177" w:rsidRPr="00FE55A5" w:rsidRDefault="006D3177" w:rsidP="00004DCB">
            <w:pPr>
              <w:rPr>
                <w:u w:val="single"/>
                <w:lang w:eastAsia="en-US"/>
              </w:rPr>
            </w:pPr>
            <w:r w:rsidRPr="00FE55A5">
              <w:rPr>
                <w:u w:val="single"/>
                <w:lang w:eastAsia="en-US"/>
              </w:rPr>
              <w:t>egyszerű/</w:t>
            </w:r>
            <w:r w:rsidRPr="00FE55A5">
              <w:rPr>
                <w:lang w:eastAsia="en-US"/>
              </w:rPr>
              <w:t>minősített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6D3177" w:rsidRPr="003E6150" w:rsidRDefault="006D3177" w:rsidP="00004DCB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FE55A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6D3177" w:rsidRPr="003E6150" w:rsidRDefault="006D3177" w:rsidP="00004DCB">
            <w:pPr>
              <w:rPr>
                <w:lang w:eastAsia="en-US"/>
              </w:rPr>
            </w:pPr>
            <w:r w:rsidRPr="00FE55A5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6D3177" w:rsidRPr="009118DF" w:rsidTr="00004DCB">
        <w:tc>
          <w:tcPr>
            <w:tcW w:w="4606" w:type="dxa"/>
          </w:tcPr>
          <w:p w:rsidR="006D3177" w:rsidRPr="009118DF" w:rsidRDefault="006D3177" w:rsidP="00004DC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6D3177" w:rsidRPr="003E6150" w:rsidRDefault="006D3177" w:rsidP="00004DCB">
            <w:pPr>
              <w:rPr>
                <w:lang w:eastAsia="en-US"/>
              </w:rPr>
            </w:pPr>
          </w:p>
          <w:p w:rsidR="006D3177" w:rsidRPr="003E6150" w:rsidRDefault="006D3177" w:rsidP="00004DCB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6D3177" w:rsidRDefault="006D3177" w:rsidP="006D3177"/>
    <w:p w:rsidR="0048425A" w:rsidRDefault="0048425A" w:rsidP="006D3177"/>
    <w:p w:rsidR="006D3177" w:rsidRDefault="000242AC" w:rsidP="000242AC">
      <w:pPr>
        <w:jc w:val="both"/>
      </w:pPr>
      <w:r>
        <w:t xml:space="preserve">Bonyhád Város Önkormányzatának Képviselő-testülete az </w:t>
      </w:r>
      <w:r w:rsidRPr="00DD2F8A">
        <w:rPr>
          <w:b/>
        </w:rPr>
        <w:t>56/2016.(III.31.)</w:t>
      </w:r>
      <w:r>
        <w:rPr>
          <w:b/>
        </w:rPr>
        <w:t xml:space="preserve"> sz. </w:t>
      </w:r>
      <w:r w:rsidRPr="006762BA">
        <w:t xml:space="preserve">határozatával </w:t>
      </w:r>
      <w:r>
        <w:t>a 34/2016. (II.18.) sz. határozatát módosított, mely az Ipari Park bővítéséhez szükséges területek megvásárlására vonatkozott.</w:t>
      </w:r>
    </w:p>
    <w:p w:rsidR="000242AC" w:rsidRDefault="000242AC" w:rsidP="000242AC">
      <w:pPr>
        <w:jc w:val="both"/>
      </w:pPr>
      <w:r>
        <w:t xml:space="preserve">A bonyhádi ingatlan-nyilvántartásban szereplő 02/58 </w:t>
      </w:r>
      <w:proofErr w:type="spellStart"/>
      <w:r>
        <w:t>hrsz-ú</w:t>
      </w:r>
      <w:proofErr w:type="spellEnd"/>
      <w:r>
        <w:t xml:space="preserve"> ingatlan megvásárlására vonatkozó szerződés aláírás alatt van. A 02/67 és</w:t>
      </w:r>
      <w:r w:rsidR="0048425A">
        <w:t xml:space="preserve"> a 02/69-es </w:t>
      </w:r>
      <w:proofErr w:type="spellStart"/>
      <w:r w:rsidR="0048425A">
        <w:t>hrsz-ú</w:t>
      </w:r>
      <w:proofErr w:type="spellEnd"/>
      <w:r w:rsidR="0048425A">
        <w:t xml:space="preserve"> ingatlanokra </w:t>
      </w:r>
      <w:r>
        <w:t xml:space="preserve">még nincs megegyezés. A 02/68 </w:t>
      </w:r>
      <w:proofErr w:type="spellStart"/>
      <w:r>
        <w:t>hrsz-ú</w:t>
      </w:r>
      <w:proofErr w:type="spellEnd"/>
      <w:r>
        <w:t xml:space="preserve"> ingatlan elővásárlására vonatkozóan írásbeli egyezség született.</w:t>
      </w:r>
    </w:p>
    <w:p w:rsidR="000242AC" w:rsidRDefault="000242AC" w:rsidP="000242AC">
      <w:pPr>
        <w:jc w:val="both"/>
      </w:pPr>
      <w:r>
        <w:t xml:space="preserve">A 02/70, 02/77, a 1827, 1828, 1829, 1830, 1831, 1832, 1833 helyrajzi számú ingatlanok megvásárlásra kerültek. </w:t>
      </w:r>
    </w:p>
    <w:p w:rsidR="000242AC" w:rsidRDefault="000242AC" w:rsidP="006D3177"/>
    <w:p w:rsidR="008C2AC6" w:rsidRDefault="008C2AC6" w:rsidP="0006129A">
      <w:pPr>
        <w:jc w:val="both"/>
      </w:pPr>
      <w:r>
        <w:t xml:space="preserve">Bonyhád Város Önkormányzatának Képviselő-testülete a </w:t>
      </w:r>
      <w:r>
        <w:rPr>
          <w:b/>
        </w:rPr>
        <w:t xml:space="preserve">65/2016.(V.26.) sz. </w:t>
      </w:r>
      <w:r w:rsidRPr="006762BA">
        <w:t xml:space="preserve">határozatával </w:t>
      </w:r>
      <w:r>
        <w:t xml:space="preserve">a gyermekjóléti és gyermekvédelmi feladatok 2015. évi ellátásáról szóló tájékoztatót hagyta jóvá. </w:t>
      </w:r>
    </w:p>
    <w:p w:rsidR="008C2AC6" w:rsidRDefault="008C2AC6" w:rsidP="0006129A">
      <w:pPr>
        <w:jc w:val="both"/>
      </w:pPr>
      <w:r>
        <w:t>A gyermekvédelmi feladatok ellátásáról szóló beszámoló és a határozat kivonat 2016.06.01-jén megküldésre került a Tolna Megyei Kormányhivatal Gyámügyi és Igazságügyi Főosztálya részére.</w:t>
      </w:r>
    </w:p>
    <w:p w:rsidR="008C2AC6" w:rsidRDefault="008C2AC6" w:rsidP="0006129A">
      <w:pPr>
        <w:jc w:val="both"/>
      </w:pPr>
    </w:p>
    <w:p w:rsidR="006D3177" w:rsidRDefault="006D3177" w:rsidP="0006129A">
      <w:pPr>
        <w:jc w:val="both"/>
      </w:pPr>
      <w:r>
        <w:t xml:space="preserve">Bonyhád Város Önkormányzatának Képviselő-testülete a </w:t>
      </w:r>
      <w:r w:rsidR="008C2AC6">
        <w:rPr>
          <w:b/>
        </w:rPr>
        <w:t>66/2016.(V.26</w:t>
      </w:r>
      <w:r>
        <w:rPr>
          <w:b/>
        </w:rPr>
        <w:t xml:space="preserve">.) sz. </w:t>
      </w:r>
      <w:r w:rsidRPr="006762BA">
        <w:t xml:space="preserve">határozatával </w:t>
      </w:r>
      <w:r>
        <w:t xml:space="preserve">a </w:t>
      </w:r>
      <w:r w:rsidR="008C2AC6">
        <w:t>Gondozási Központ 2015. évi munkájáról szóló tájékoztatót fogadta el.</w:t>
      </w:r>
      <w:r>
        <w:t xml:space="preserve"> </w:t>
      </w:r>
    </w:p>
    <w:p w:rsidR="006D3177" w:rsidRDefault="008C2AC6" w:rsidP="0006129A">
      <w:pPr>
        <w:jc w:val="both"/>
      </w:pPr>
      <w:r>
        <w:t>A</w:t>
      </w:r>
      <w:r w:rsidR="0006129A">
        <w:t xml:space="preserve"> beszámoló elfogadásáról szóló</w:t>
      </w:r>
      <w:r>
        <w:t xml:space="preserve"> határozat kivonatot az intézmény vezetőjének megküldtük.</w:t>
      </w:r>
    </w:p>
    <w:p w:rsidR="008C2AC6" w:rsidRDefault="008C2AC6" w:rsidP="0006129A">
      <w:pPr>
        <w:jc w:val="both"/>
      </w:pPr>
    </w:p>
    <w:p w:rsidR="008C2AC6" w:rsidRDefault="008C2AC6" w:rsidP="0006129A">
      <w:pPr>
        <w:jc w:val="both"/>
      </w:pPr>
      <w:r>
        <w:lastRenderedPageBreak/>
        <w:t xml:space="preserve">Bonyhád Város Önkormányzatának Képviselő-testülete a </w:t>
      </w:r>
      <w:r>
        <w:rPr>
          <w:b/>
        </w:rPr>
        <w:t xml:space="preserve">67/2016.(V.26.) sz. </w:t>
      </w:r>
      <w:r w:rsidRPr="006762BA">
        <w:t xml:space="preserve">határozatával </w:t>
      </w:r>
      <w:r>
        <w:t>a Völgységi Önkormányzatok Társulása 2015. évi költségvetésének végrehajtásáról szóló tájékoztatót fogadta el.</w:t>
      </w:r>
    </w:p>
    <w:p w:rsidR="008C2AC6" w:rsidRDefault="008C2AC6" w:rsidP="0006129A">
      <w:pPr>
        <w:jc w:val="both"/>
      </w:pPr>
      <w:r>
        <w:t>A</w:t>
      </w:r>
      <w:r w:rsidR="00673871">
        <w:t xml:space="preserve"> zárszámadás elfogadásáról szóló</w:t>
      </w:r>
      <w:r>
        <w:t xml:space="preserve"> határozat kivonatot a Völgységi Önkormányzatok Társulása ügyintézőjének átadtuk.</w:t>
      </w:r>
    </w:p>
    <w:p w:rsidR="008C2AC6" w:rsidRDefault="008C2AC6" w:rsidP="0006129A">
      <w:pPr>
        <w:jc w:val="both"/>
      </w:pPr>
    </w:p>
    <w:p w:rsidR="008C2AC6" w:rsidRDefault="008C2AC6" w:rsidP="0006129A">
      <w:pPr>
        <w:jc w:val="both"/>
      </w:pPr>
      <w:r>
        <w:t xml:space="preserve">Bonyhád Város Önkormányzatának Képviselő-testülete a </w:t>
      </w:r>
      <w:r>
        <w:rPr>
          <w:b/>
        </w:rPr>
        <w:t xml:space="preserve">68/2016.(V.26.) sz. </w:t>
      </w:r>
      <w:r w:rsidRPr="006762BA">
        <w:t xml:space="preserve">határozatával </w:t>
      </w:r>
      <w:r>
        <w:t>a Szociális Alapszolgáltatási Központként működő Gondozási Központ Fenntartója 2015. évi költségvetésének végrehajtásáról szóló tájékoztatót fogadta el.</w:t>
      </w:r>
    </w:p>
    <w:p w:rsidR="008C2AC6" w:rsidRDefault="008C2AC6" w:rsidP="0006129A">
      <w:pPr>
        <w:jc w:val="both"/>
      </w:pPr>
      <w:r>
        <w:t xml:space="preserve">A </w:t>
      </w:r>
      <w:r w:rsidR="00673871">
        <w:t xml:space="preserve">zárszámadás elfogadásáról szóló </w:t>
      </w:r>
      <w:r>
        <w:t xml:space="preserve">határozat kivonatot </w:t>
      </w:r>
      <w:r w:rsidR="00712FDA">
        <w:t>Szarvas Irén kolleganőnek</w:t>
      </w:r>
      <w:r>
        <w:t xml:space="preserve"> átadtuk. </w:t>
      </w:r>
    </w:p>
    <w:p w:rsidR="00673871" w:rsidRDefault="00673871" w:rsidP="0006129A">
      <w:pPr>
        <w:jc w:val="both"/>
      </w:pPr>
    </w:p>
    <w:p w:rsidR="008C2AC6" w:rsidRDefault="008C2AC6" w:rsidP="0006129A">
      <w:pPr>
        <w:jc w:val="both"/>
      </w:pPr>
      <w:r w:rsidRPr="00173929">
        <w:t xml:space="preserve">Bonyhád Város Önkormányzata a </w:t>
      </w:r>
      <w:r>
        <w:rPr>
          <w:b/>
        </w:rPr>
        <w:t>69/2016.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</w:t>
      </w:r>
      <w:proofErr w:type="spellStart"/>
      <w:r>
        <w:t>Bonycom</w:t>
      </w:r>
      <w:proofErr w:type="spellEnd"/>
      <w:r>
        <w:t xml:space="preserve"> </w:t>
      </w:r>
      <w:proofErr w:type="spellStart"/>
      <w:r>
        <w:t>nKft</w:t>
      </w:r>
      <w:proofErr w:type="spellEnd"/>
      <w:r>
        <w:t xml:space="preserve">. 2015. évi gazdasági </w:t>
      </w:r>
      <w:r w:rsidR="00712FDA">
        <w:t>tevékenységéről szóló beszámolóját</w:t>
      </w:r>
      <w:r>
        <w:t xml:space="preserve"> és az alapító okirat módosítását fogadta el. </w:t>
      </w:r>
    </w:p>
    <w:p w:rsidR="008C2AC6" w:rsidRDefault="008C2AC6" w:rsidP="0006129A">
      <w:pPr>
        <w:jc w:val="both"/>
      </w:pPr>
      <w:r>
        <w:t>A határozat kivonat</w:t>
      </w:r>
      <w:r w:rsidR="00712FDA">
        <w:t>ot</w:t>
      </w:r>
      <w:r>
        <w:t xml:space="preserve"> a </w:t>
      </w:r>
      <w:proofErr w:type="spellStart"/>
      <w:r>
        <w:t>Bonycom</w:t>
      </w:r>
      <w:proofErr w:type="spellEnd"/>
      <w:r>
        <w:t xml:space="preserve"> </w:t>
      </w:r>
      <w:proofErr w:type="spellStart"/>
      <w:r>
        <w:t>nKft</w:t>
      </w:r>
      <w:proofErr w:type="spellEnd"/>
      <w:r>
        <w:t xml:space="preserve">. </w:t>
      </w:r>
      <w:r w:rsidR="00712FDA">
        <w:t xml:space="preserve">ügyvezetője </w:t>
      </w:r>
      <w:r>
        <w:t xml:space="preserve">részére </w:t>
      </w:r>
      <w:r w:rsidR="00712FDA">
        <w:t>megküldtük</w:t>
      </w:r>
      <w:r>
        <w:t xml:space="preserve"> további intézkedés céljából.</w:t>
      </w:r>
    </w:p>
    <w:p w:rsidR="008C2AC6" w:rsidRDefault="008C2AC6" w:rsidP="0006129A">
      <w:pPr>
        <w:jc w:val="both"/>
      </w:pPr>
    </w:p>
    <w:p w:rsidR="008C2AC6" w:rsidRDefault="008C2AC6" w:rsidP="0006129A">
      <w:pPr>
        <w:jc w:val="both"/>
      </w:pPr>
      <w:r w:rsidRPr="00173929">
        <w:t xml:space="preserve">Bonyhád Város Önkormányzata a </w:t>
      </w:r>
      <w:r>
        <w:rPr>
          <w:b/>
        </w:rPr>
        <w:t>70/2016.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) sz. </w:t>
      </w:r>
      <w:r w:rsidRPr="00173929">
        <w:t>határozatával</w:t>
      </w:r>
      <w:r>
        <w:t xml:space="preserve"> a Bonyhád Városi Mezőgazdasági Kft. 2015. évi gazdasági tevékenységéről szóló beszámolót fogadta el.</w:t>
      </w:r>
    </w:p>
    <w:p w:rsidR="008C2AC6" w:rsidRDefault="008C2AC6" w:rsidP="0006129A">
      <w:pPr>
        <w:jc w:val="both"/>
      </w:pPr>
      <w:r>
        <w:t xml:space="preserve">A határozat </w:t>
      </w:r>
      <w:proofErr w:type="spellStart"/>
      <w:r>
        <w:t>kivona</w:t>
      </w:r>
      <w:r w:rsidR="00712FDA">
        <w:t>ot</w:t>
      </w:r>
      <w:r>
        <w:t>t</w:t>
      </w:r>
      <w:proofErr w:type="spellEnd"/>
      <w:r>
        <w:t xml:space="preserve"> a Bonyhád Város Mezőgazdasági Kft. </w:t>
      </w:r>
      <w:r w:rsidR="00712FDA">
        <w:t xml:space="preserve">ügyvezetője </w:t>
      </w:r>
      <w:r>
        <w:t xml:space="preserve">részére </w:t>
      </w:r>
      <w:r w:rsidR="00712FDA">
        <w:t>megküldtük.</w:t>
      </w:r>
    </w:p>
    <w:p w:rsidR="008C2AC6" w:rsidRDefault="008C2AC6" w:rsidP="0006129A">
      <w:pPr>
        <w:jc w:val="both"/>
      </w:pPr>
    </w:p>
    <w:p w:rsidR="008C2AC6" w:rsidRDefault="008C2AC6" w:rsidP="0006129A">
      <w:pPr>
        <w:jc w:val="both"/>
      </w:pPr>
      <w:r w:rsidRPr="00173929">
        <w:t xml:space="preserve">Bonyhád Város Önkormányzata a </w:t>
      </w:r>
      <w:r>
        <w:rPr>
          <w:b/>
        </w:rPr>
        <w:t>71/2016.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Fűtőmű Kft. 2015. évi gazdasági tevékenységéről szóló beszámolót fogadta el.</w:t>
      </w:r>
    </w:p>
    <w:p w:rsidR="008C2AC6" w:rsidRDefault="008C2AC6" w:rsidP="0006129A">
      <w:pPr>
        <w:jc w:val="both"/>
      </w:pPr>
      <w:r>
        <w:t>A határozat kivonat a Fűtőmű Kft. részére megküldésre került.</w:t>
      </w:r>
    </w:p>
    <w:p w:rsidR="008C2AC6" w:rsidRDefault="008C2AC6" w:rsidP="0006129A">
      <w:pPr>
        <w:jc w:val="both"/>
      </w:pPr>
    </w:p>
    <w:p w:rsidR="008C2AC6" w:rsidRDefault="008C2AC6" w:rsidP="0006129A">
      <w:pPr>
        <w:jc w:val="both"/>
      </w:pPr>
      <w:r w:rsidRPr="00173929">
        <w:t xml:space="preserve">Bonyhád Város Önkormányzata a </w:t>
      </w:r>
      <w:r>
        <w:rPr>
          <w:b/>
        </w:rPr>
        <w:t>72/2016.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Völgységi Termál Vízfeltáró Kft. 2015. évi gazdasági tevékenységéről szóló beszámolót fogadta el.</w:t>
      </w:r>
    </w:p>
    <w:p w:rsidR="008C2AC6" w:rsidRDefault="008C2AC6" w:rsidP="0006129A">
      <w:pPr>
        <w:jc w:val="both"/>
      </w:pPr>
      <w:r>
        <w:t>A határozat kivonat</w:t>
      </w:r>
      <w:r w:rsidR="00DA0B19">
        <w:t>ot</w:t>
      </w:r>
      <w:r>
        <w:t xml:space="preserve"> a Völgységi Termál Vízfeltáró Kft. </w:t>
      </w:r>
      <w:r w:rsidR="00DA0B19">
        <w:t>ügyvezetőjének átadtuk.</w:t>
      </w:r>
      <w:r w:rsidR="001137D4">
        <w:t xml:space="preserve"> </w:t>
      </w:r>
    </w:p>
    <w:p w:rsidR="001137D4" w:rsidRDefault="001137D4" w:rsidP="0006129A">
      <w:pPr>
        <w:jc w:val="both"/>
      </w:pPr>
      <w:r>
        <w:t>A Völgység Termál Vízfeltáró Kft. taggyűlése a cég 2015. évi beszámolóját 2016.05.27-i ülésén elfogadta.</w:t>
      </w:r>
    </w:p>
    <w:p w:rsidR="00DA0B19" w:rsidRDefault="00DA0B19" w:rsidP="0006129A">
      <w:pPr>
        <w:jc w:val="both"/>
      </w:pPr>
    </w:p>
    <w:p w:rsidR="008C2AC6" w:rsidRDefault="008C2AC6" w:rsidP="0006129A">
      <w:pPr>
        <w:jc w:val="both"/>
      </w:pPr>
      <w:r w:rsidRPr="00173929">
        <w:t xml:space="preserve">Bonyhád Város Önkormányzata a </w:t>
      </w:r>
      <w:r w:rsidR="00DA0B19">
        <w:rPr>
          <w:b/>
        </w:rPr>
        <w:t>73/2016</w:t>
      </w:r>
      <w:r>
        <w:rPr>
          <w:b/>
        </w:rPr>
        <w:t>. (</w:t>
      </w:r>
      <w:r w:rsidRPr="00173929">
        <w:rPr>
          <w:b/>
        </w:rPr>
        <w:t>V</w:t>
      </w:r>
      <w:r w:rsidR="00DA0B19"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Bonyhádi Fürdő Kft. 201</w:t>
      </w:r>
      <w:r w:rsidR="00DA0B19">
        <w:t>5</w:t>
      </w:r>
      <w:r>
        <w:t>. évi gazdasági tevékenységéről szóló beszámolót fogadta el.</w:t>
      </w:r>
    </w:p>
    <w:p w:rsidR="001137D4" w:rsidRDefault="008C2AC6" w:rsidP="0006129A">
      <w:pPr>
        <w:jc w:val="both"/>
      </w:pPr>
      <w:r>
        <w:t>A határozat kivonat</w:t>
      </w:r>
      <w:r w:rsidR="00B65D5B">
        <w:t>ot</w:t>
      </w:r>
      <w:r>
        <w:t xml:space="preserve"> a Bonyhádi Fürdő kft. </w:t>
      </w:r>
      <w:r w:rsidR="00B65D5B">
        <w:t>ügyvezetőjének átadtuk.</w:t>
      </w:r>
      <w:r w:rsidR="001137D4">
        <w:t xml:space="preserve"> A Bonyhádi Fürdő Kft. taggyűlése a cég 2015. évi beszámolóját 2016.05.27-i ülésén elfogadta.</w:t>
      </w:r>
    </w:p>
    <w:p w:rsidR="008C2AC6" w:rsidRDefault="008C2AC6" w:rsidP="0006129A">
      <w:pPr>
        <w:jc w:val="both"/>
      </w:pPr>
    </w:p>
    <w:p w:rsidR="008C2AC6" w:rsidRDefault="008C2AC6" w:rsidP="0006129A">
      <w:pPr>
        <w:jc w:val="both"/>
      </w:pPr>
      <w:r w:rsidRPr="00173929">
        <w:t xml:space="preserve">Bonyhád Város Önkormányzata a </w:t>
      </w:r>
      <w:r w:rsidR="00E83BD9">
        <w:rPr>
          <w:b/>
        </w:rPr>
        <w:t>7</w:t>
      </w:r>
      <w:r>
        <w:rPr>
          <w:b/>
        </w:rPr>
        <w:t>4/201</w:t>
      </w:r>
      <w:r w:rsidR="009B3903">
        <w:rPr>
          <w:b/>
        </w:rPr>
        <w:t>6</w:t>
      </w:r>
      <w:r>
        <w:rPr>
          <w:b/>
        </w:rPr>
        <w:t>. (</w:t>
      </w:r>
      <w:r w:rsidRPr="00173929">
        <w:rPr>
          <w:b/>
        </w:rPr>
        <w:t>V</w:t>
      </w:r>
      <w:r>
        <w:rPr>
          <w:b/>
        </w:rPr>
        <w:t>.2</w:t>
      </w:r>
      <w:r w:rsidR="00E83BD9">
        <w:rPr>
          <w:b/>
        </w:rPr>
        <w:t>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</w:t>
      </w:r>
      <w:proofErr w:type="spellStart"/>
      <w:r>
        <w:t>Mezőföldvíz</w:t>
      </w:r>
      <w:proofErr w:type="spellEnd"/>
      <w:r>
        <w:t xml:space="preserve"> Kft. 201</w:t>
      </w:r>
      <w:r w:rsidR="00E83BD9">
        <w:t>5</w:t>
      </w:r>
      <w:r>
        <w:t>. évi gazdasági tevékenységéről szóló beszámolót</w:t>
      </w:r>
    </w:p>
    <w:p w:rsidR="008C2AC6" w:rsidRDefault="008C2AC6" w:rsidP="0006129A">
      <w:pPr>
        <w:jc w:val="both"/>
      </w:pPr>
      <w:r>
        <w:t xml:space="preserve">A határozat kivonat a </w:t>
      </w:r>
      <w:proofErr w:type="spellStart"/>
      <w:r>
        <w:t>Mezőföl</w:t>
      </w:r>
      <w:r w:rsidR="00E83BD9">
        <w:t>dvíz</w:t>
      </w:r>
      <w:proofErr w:type="spellEnd"/>
      <w:r w:rsidR="00E83BD9">
        <w:t xml:space="preserve"> Kft. részére 2016. május 27</w:t>
      </w:r>
      <w:r>
        <w:t>-én megküldésre került.</w:t>
      </w:r>
    </w:p>
    <w:p w:rsidR="006D3177" w:rsidRDefault="006D3177" w:rsidP="0006129A">
      <w:pPr>
        <w:jc w:val="both"/>
      </w:pPr>
    </w:p>
    <w:p w:rsidR="006D3177" w:rsidRDefault="009B3903" w:rsidP="0006129A">
      <w:pPr>
        <w:jc w:val="both"/>
      </w:pPr>
      <w:r w:rsidRPr="00173929">
        <w:t xml:space="preserve">Bonyhád Város Önkormányzata a </w:t>
      </w:r>
      <w:r>
        <w:rPr>
          <w:b/>
        </w:rPr>
        <w:t>75/2016.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2015. évi belső ellenőrzésről szóló beszámolót fogadta el. </w:t>
      </w:r>
    </w:p>
    <w:p w:rsidR="009B3903" w:rsidRDefault="009B3903" w:rsidP="0006129A">
      <w:pPr>
        <w:jc w:val="both"/>
      </w:pPr>
      <w:r>
        <w:t xml:space="preserve">A </w:t>
      </w:r>
      <w:r w:rsidR="00DD2F8A">
        <w:t xml:space="preserve">beszámoló elfogadásáról szóló </w:t>
      </w:r>
      <w:r>
        <w:t xml:space="preserve">határozat kivonatot a belső </w:t>
      </w:r>
      <w:r w:rsidR="00712FDA">
        <w:t>ellenőrzési csoport vezetőjének</w:t>
      </w:r>
      <w:r>
        <w:t xml:space="preserve"> átadtuk.</w:t>
      </w:r>
    </w:p>
    <w:p w:rsidR="009B3903" w:rsidRDefault="009B3903" w:rsidP="0006129A">
      <w:pPr>
        <w:jc w:val="both"/>
      </w:pPr>
    </w:p>
    <w:p w:rsidR="009B3903" w:rsidRDefault="009B3903" w:rsidP="0006129A">
      <w:pPr>
        <w:jc w:val="both"/>
      </w:pPr>
      <w:r w:rsidRPr="00173929">
        <w:t xml:space="preserve">Bonyhád Város Önkormányzata a </w:t>
      </w:r>
      <w:r>
        <w:rPr>
          <w:b/>
        </w:rPr>
        <w:t>76/2016.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nevelési évben induló óvodai csoportok száma került meghatározásra.</w:t>
      </w:r>
    </w:p>
    <w:p w:rsidR="009B3903" w:rsidRDefault="009B3903" w:rsidP="0006129A">
      <w:pPr>
        <w:jc w:val="both"/>
      </w:pPr>
      <w:r>
        <w:t>A döntésről az intézményvezetőt értesítettük.</w:t>
      </w:r>
    </w:p>
    <w:p w:rsidR="006D3177" w:rsidRDefault="006D3177" w:rsidP="0006129A">
      <w:pPr>
        <w:jc w:val="both"/>
      </w:pPr>
    </w:p>
    <w:p w:rsidR="00DD3604" w:rsidRDefault="00DD3604" w:rsidP="0006129A">
      <w:pPr>
        <w:jc w:val="both"/>
      </w:pPr>
      <w:r w:rsidRPr="00173929">
        <w:t xml:space="preserve">Bonyhád Város Önkormányzata a </w:t>
      </w:r>
      <w:r>
        <w:rPr>
          <w:b/>
        </w:rPr>
        <w:t>77/2016.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pályázat benyújtásáról döntött a települési önkormányzatok rendkívüli önkormány</w:t>
      </w:r>
      <w:r w:rsidR="00712FDA">
        <w:t xml:space="preserve">zati költségvetési támogatására </w:t>
      </w:r>
      <w:r w:rsidR="00712FDA">
        <w:lastRenderedPageBreak/>
        <w:t>vonatkozóan.</w:t>
      </w:r>
    </w:p>
    <w:p w:rsidR="00DD3604" w:rsidRDefault="00DD3604" w:rsidP="0006129A">
      <w:pPr>
        <w:jc w:val="both"/>
      </w:pPr>
      <w:r>
        <w:t xml:space="preserve">A </w:t>
      </w:r>
      <w:r w:rsidR="00712FDA">
        <w:t>pályázat benyújtása</w:t>
      </w:r>
      <w:r>
        <w:t xml:space="preserve"> </w:t>
      </w:r>
      <w:r w:rsidR="00712FDA">
        <w:t xml:space="preserve">a </w:t>
      </w:r>
      <w:r>
        <w:t>Magyar Államkincstár</w:t>
      </w:r>
      <w:r w:rsidR="00712FDA">
        <w:t>nál benyújtásra került 2016. május 31-én.</w:t>
      </w:r>
    </w:p>
    <w:p w:rsidR="00712FDA" w:rsidRDefault="00712FDA" w:rsidP="0006129A">
      <w:pPr>
        <w:jc w:val="both"/>
      </w:pPr>
    </w:p>
    <w:p w:rsidR="00DD3604" w:rsidRDefault="00DD3604" w:rsidP="0006129A">
      <w:pPr>
        <w:jc w:val="both"/>
      </w:pPr>
      <w:r w:rsidRPr="00173929">
        <w:t xml:space="preserve">Bonyhád Város Önkormányzata a </w:t>
      </w:r>
      <w:r>
        <w:rPr>
          <w:b/>
        </w:rPr>
        <w:t>78/2016.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Metal </w:t>
      </w:r>
      <w:proofErr w:type="spellStart"/>
      <w:r>
        <w:t>Work</w:t>
      </w:r>
      <w:proofErr w:type="spellEnd"/>
      <w:r>
        <w:t xml:space="preserve"> Bonyhádi </w:t>
      </w:r>
      <w:proofErr w:type="spellStart"/>
      <w:r>
        <w:t>KSE-el</w:t>
      </w:r>
      <w:proofErr w:type="spellEnd"/>
      <w:r>
        <w:t xml:space="preserve"> a Sportcsarnok felújítására vonatkozó együttműködési megállapodás módosítását fogadta el.</w:t>
      </w:r>
    </w:p>
    <w:p w:rsidR="006D3177" w:rsidRDefault="00DD3604" w:rsidP="00DD3604">
      <w:pPr>
        <w:jc w:val="both"/>
      </w:pPr>
      <w:r>
        <w:t xml:space="preserve">Az módosított együttműködési megállapodás aláírásra került. </w:t>
      </w:r>
    </w:p>
    <w:p w:rsidR="00DD3604" w:rsidRDefault="00DD3604" w:rsidP="00DD3604">
      <w:pPr>
        <w:jc w:val="both"/>
      </w:pPr>
    </w:p>
    <w:p w:rsidR="00DD3604" w:rsidRDefault="00DD3604" w:rsidP="00DD3604">
      <w:pPr>
        <w:jc w:val="both"/>
      </w:pPr>
      <w:r w:rsidRPr="00173929">
        <w:t xml:space="preserve">Bonyhád Város Önkormányzata a </w:t>
      </w:r>
      <w:r>
        <w:rPr>
          <w:b/>
        </w:rPr>
        <w:t>80/2016.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Bonyhádi Fürdő Kft. tagi kölcsönszerződéseinek módosítását hagyta jóvá. </w:t>
      </w:r>
    </w:p>
    <w:p w:rsidR="00DD3604" w:rsidRDefault="00DD3604" w:rsidP="00DD3604">
      <w:pPr>
        <w:jc w:val="both"/>
      </w:pPr>
      <w:r>
        <w:t xml:space="preserve">A Bonyhádi Fürdő Kft. és a </w:t>
      </w:r>
      <w:proofErr w:type="spellStart"/>
      <w:r>
        <w:t>Bonycom</w:t>
      </w:r>
      <w:proofErr w:type="spellEnd"/>
      <w:r>
        <w:t xml:space="preserve"> </w:t>
      </w:r>
      <w:proofErr w:type="spellStart"/>
      <w:r>
        <w:t>NKft</w:t>
      </w:r>
      <w:proofErr w:type="spellEnd"/>
      <w:r>
        <w:t xml:space="preserve">. között létrejött tagi kölcsönszerződések módosítása 2016.05.31-i dátummal megtörtént. </w:t>
      </w:r>
    </w:p>
    <w:p w:rsidR="00DD3604" w:rsidRDefault="00DD3604" w:rsidP="00DD3604">
      <w:pPr>
        <w:jc w:val="both"/>
      </w:pPr>
    </w:p>
    <w:p w:rsidR="00C56665" w:rsidRDefault="00C56665" w:rsidP="00DD3604">
      <w:pPr>
        <w:jc w:val="both"/>
      </w:pPr>
      <w:r w:rsidRPr="00173929">
        <w:t xml:space="preserve">Bonyhád Város Önkormányzata a </w:t>
      </w:r>
      <w:r>
        <w:rPr>
          <w:b/>
        </w:rPr>
        <w:t>82/2016.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BM által kiírt felhívás keretében történő pályázat benyújtásáról döntött.</w:t>
      </w:r>
    </w:p>
    <w:p w:rsidR="00C56665" w:rsidRDefault="00C56665" w:rsidP="00DD3604">
      <w:pPr>
        <w:jc w:val="both"/>
      </w:pPr>
      <w:r>
        <w:t>A pályázat határidőben benyújtásra került.</w:t>
      </w:r>
    </w:p>
    <w:p w:rsidR="00C56665" w:rsidRDefault="00C56665" w:rsidP="00DD3604">
      <w:pPr>
        <w:jc w:val="both"/>
      </w:pPr>
    </w:p>
    <w:p w:rsidR="00C56665" w:rsidRDefault="00C56665" w:rsidP="00DD3604">
      <w:pPr>
        <w:jc w:val="both"/>
      </w:pPr>
      <w:r w:rsidRPr="00173929">
        <w:t xml:space="preserve">Bonyhád Város Önkormányzata a </w:t>
      </w:r>
      <w:r>
        <w:rPr>
          <w:b/>
        </w:rPr>
        <w:t>83/2016.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városi helyi akciócsoport </w:t>
      </w:r>
      <w:r w:rsidR="00932422">
        <w:t xml:space="preserve">megalakítása a közösségi szinten irányított városi helyi fejlesztések (CLLD) megvalósítása érdekében kiírt pályázat benyújtásáról döntött. </w:t>
      </w:r>
    </w:p>
    <w:p w:rsidR="00932422" w:rsidRDefault="00932422" w:rsidP="00DD3604">
      <w:pPr>
        <w:jc w:val="both"/>
      </w:pPr>
      <w:r>
        <w:t>A pályázat regisztrációja megtörtént.</w:t>
      </w:r>
    </w:p>
    <w:p w:rsidR="00932422" w:rsidRDefault="00932422" w:rsidP="00DD3604">
      <w:pPr>
        <w:jc w:val="both"/>
      </w:pPr>
    </w:p>
    <w:p w:rsidR="00932422" w:rsidRDefault="00932422" w:rsidP="00DD3604">
      <w:pPr>
        <w:jc w:val="both"/>
      </w:pPr>
      <w:r w:rsidRPr="00173929">
        <w:t xml:space="preserve">Bonyhád Város Önkormányzata a </w:t>
      </w:r>
      <w:r>
        <w:rPr>
          <w:b/>
        </w:rPr>
        <w:t>85/2016. (</w:t>
      </w:r>
      <w:r w:rsidRPr="00173929">
        <w:rPr>
          <w:b/>
        </w:rPr>
        <w:t>V</w:t>
      </w:r>
      <w:r>
        <w:rPr>
          <w:b/>
        </w:rPr>
        <w:t>.26</w:t>
      </w:r>
      <w:r w:rsidRPr="00173929">
        <w:rPr>
          <w:b/>
        </w:rPr>
        <w:t xml:space="preserve">.) sz. </w:t>
      </w:r>
      <w:r w:rsidRPr="00173929">
        <w:t>határozatával</w:t>
      </w:r>
      <w:r>
        <w:t xml:space="preserve"> a Bonyhádi Varázskapu Bölcsőde és Óvoda 2016. évi nyitva tartási rendjét módosította.</w:t>
      </w:r>
    </w:p>
    <w:p w:rsidR="00932422" w:rsidRDefault="00932422" w:rsidP="00DD3604">
      <w:pPr>
        <w:jc w:val="both"/>
      </w:pPr>
      <w:r>
        <w:t>A döntésről az intézményvezetőt értesítettük.</w:t>
      </w:r>
    </w:p>
    <w:p w:rsidR="00DD3604" w:rsidRDefault="00DD3604" w:rsidP="006D3177">
      <w:pPr>
        <w:jc w:val="both"/>
      </w:pPr>
    </w:p>
    <w:p w:rsidR="00447135" w:rsidRDefault="00447135" w:rsidP="006D3177">
      <w:pPr>
        <w:jc w:val="both"/>
      </w:pPr>
    </w:p>
    <w:p w:rsidR="00447135" w:rsidRDefault="00447135" w:rsidP="006D3177">
      <w:pPr>
        <w:jc w:val="both"/>
      </w:pPr>
    </w:p>
    <w:p w:rsidR="006D3177" w:rsidRDefault="006D3177" w:rsidP="006D3177">
      <w:pPr>
        <w:rPr>
          <w:b/>
          <w:u w:val="single"/>
        </w:rPr>
      </w:pPr>
      <w:r w:rsidRPr="005C1320">
        <w:rPr>
          <w:b/>
          <w:u w:val="single"/>
        </w:rPr>
        <w:t>Beszámoló Filóné Ferencz Ibolya polgármester két ülés között végzett munkájáról:</w:t>
      </w:r>
    </w:p>
    <w:p w:rsidR="006D3177" w:rsidRDefault="006D3177" w:rsidP="006D31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47135" w:rsidTr="003B26DB">
        <w:tc>
          <w:tcPr>
            <w:tcW w:w="4606" w:type="dxa"/>
          </w:tcPr>
          <w:p w:rsidR="00447135" w:rsidRDefault="00447135" w:rsidP="003B26DB">
            <w:r>
              <w:t>2016.május 20.</w:t>
            </w:r>
          </w:p>
        </w:tc>
        <w:tc>
          <w:tcPr>
            <w:tcW w:w="4606" w:type="dxa"/>
          </w:tcPr>
          <w:p w:rsidR="00447135" w:rsidRDefault="00447135" w:rsidP="003B26DB">
            <w:r>
              <w:t>A Mezőgazdasági Kft. FB ülésén voltam.</w:t>
            </w:r>
          </w:p>
          <w:p w:rsidR="00447135" w:rsidRDefault="00447135" w:rsidP="003B26DB">
            <w:proofErr w:type="spellStart"/>
            <w:r>
              <w:t>Bonycom</w:t>
            </w:r>
            <w:proofErr w:type="spellEnd"/>
            <w:r>
              <w:t xml:space="preserve"> </w:t>
            </w:r>
            <w:proofErr w:type="spellStart"/>
            <w:r>
              <w:t>nKft</w:t>
            </w:r>
            <w:proofErr w:type="spellEnd"/>
            <w:r>
              <w:t>. taggyűlést tartottunk.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2016.május 21.</w:t>
            </w:r>
          </w:p>
        </w:tc>
        <w:tc>
          <w:tcPr>
            <w:tcW w:w="4606" w:type="dxa"/>
          </w:tcPr>
          <w:p w:rsidR="00447135" w:rsidRDefault="00447135" w:rsidP="003B26DB">
            <w:r>
              <w:t>A Bonyhádi Mentőállomás felújításáért szervezett Jótékonysági rendezvényen vettem részt.</w:t>
            </w:r>
          </w:p>
          <w:p w:rsidR="00447135" w:rsidRDefault="00447135" w:rsidP="003B26DB">
            <w:r>
              <w:t>Benyújtásra került a TOP 1.4.1-15 pályázat.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2016.május 23.</w:t>
            </w:r>
          </w:p>
        </w:tc>
        <w:tc>
          <w:tcPr>
            <w:tcW w:w="4606" w:type="dxa"/>
          </w:tcPr>
          <w:p w:rsidR="00447135" w:rsidRDefault="00447135" w:rsidP="003B26DB">
            <w:r>
              <w:t>Vezetői értekezletet tartottunk.</w:t>
            </w:r>
          </w:p>
          <w:p w:rsidR="00447135" w:rsidRDefault="00447135" w:rsidP="003B26DB">
            <w:r>
              <w:t xml:space="preserve">A Roma Nemzetiségi </w:t>
            </w:r>
            <w:proofErr w:type="gramStart"/>
            <w:r>
              <w:t>Önkormányzat  ülésén</w:t>
            </w:r>
            <w:proofErr w:type="gramEnd"/>
            <w:r>
              <w:t xml:space="preserve"> voltam.</w:t>
            </w:r>
          </w:p>
          <w:p w:rsidR="00447135" w:rsidRDefault="00447135" w:rsidP="003B26DB">
            <w:r>
              <w:t>Részt vettem a Humán és Pénzügyi bizottságok ülésén.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május 24.</w:t>
            </w:r>
          </w:p>
        </w:tc>
        <w:tc>
          <w:tcPr>
            <w:tcW w:w="4606" w:type="dxa"/>
          </w:tcPr>
          <w:p w:rsidR="00447135" w:rsidRDefault="00447135" w:rsidP="003B26DB">
            <w:r>
              <w:t>Az Érdekegyeztető Tanács ülésén voltam.</w:t>
            </w:r>
          </w:p>
          <w:p w:rsidR="00447135" w:rsidRDefault="00447135" w:rsidP="003B26DB">
            <w:r>
              <w:t>Az E-ON Közvilágítási ügyfélkapcsolati munkatársaival tárgyaltunk.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május 25.</w:t>
            </w:r>
          </w:p>
        </w:tc>
        <w:tc>
          <w:tcPr>
            <w:tcW w:w="4606" w:type="dxa"/>
          </w:tcPr>
          <w:p w:rsidR="00447135" w:rsidRDefault="00447135" w:rsidP="003B26DB">
            <w:r>
              <w:t>Szociális kerekasztalt tartottunk.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2016.május 26.</w:t>
            </w:r>
          </w:p>
        </w:tc>
        <w:tc>
          <w:tcPr>
            <w:tcW w:w="4606" w:type="dxa"/>
          </w:tcPr>
          <w:p w:rsidR="00447135" w:rsidRDefault="00447135" w:rsidP="003B26DB">
            <w:r>
              <w:t>Részt vettem a VÖT Pénzügyi bizottságának ülésén.</w:t>
            </w:r>
          </w:p>
          <w:p w:rsidR="00447135" w:rsidRDefault="00447135" w:rsidP="003B26DB">
            <w:r>
              <w:t>A VÖT ülését vezettem Nagymányokon.</w:t>
            </w:r>
          </w:p>
          <w:p w:rsidR="00447135" w:rsidRDefault="00447135" w:rsidP="003B26DB">
            <w:r>
              <w:t>Testületi ülést tartottunk.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május 27.</w:t>
            </w:r>
          </w:p>
        </w:tc>
        <w:tc>
          <w:tcPr>
            <w:tcW w:w="4606" w:type="dxa"/>
          </w:tcPr>
          <w:p w:rsidR="00447135" w:rsidRDefault="00447135" w:rsidP="003B26DB">
            <w:r>
              <w:t xml:space="preserve">Jelen voltam valamennyi többségi, vagy </w:t>
            </w:r>
            <w:r>
              <w:lastRenderedPageBreak/>
              <w:t>100% tu</w:t>
            </w:r>
            <w:r>
              <w:t>lajdonú önkormányzati cég taggyű</w:t>
            </w:r>
            <w:r>
              <w:t xml:space="preserve">lésén. </w:t>
            </w:r>
          </w:p>
          <w:p w:rsidR="00447135" w:rsidRDefault="00447135" w:rsidP="003B26DB">
            <w:r>
              <w:t>Megnyitottam a Hősök Napja Fesztivált.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lastRenderedPageBreak/>
              <w:t>2016. május 29.</w:t>
            </w:r>
          </w:p>
        </w:tc>
        <w:tc>
          <w:tcPr>
            <w:tcW w:w="4606" w:type="dxa"/>
          </w:tcPr>
          <w:p w:rsidR="00447135" w:rsidRDefault="00447135" w:rsidP="003B26DB">
            <w:r>
              <w:t>Ünnepi beszédet mondtam a Hősök Napja alkalmából rendezett megemlékezésen, Kismányokon.</w:t>
            </w:r>
          </w:p>
          <w:p w:rsidR="00447135" w:rsidRDefault="00447135" w:rsidP="003B26DB">
            <w:r>
              <w:t>A bajnok BVLC mérkő</w:t>
            </w:r>
            <w:r>
              <w:t>zésén voltam, közreműködtem az U14 díjátadásán.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május 30.</w:t>
            </w:r>
          </w:p>
        </w:tc>
        <w:tc>
          <w:tcPr>
            <w:tcW w:w="4606" w:type="dxa"/>
          </w:tcPr>
          <w:p w:rsidR="00447135" w:rsidRDefault="00447135" w:rsidP="003B26DB">
            <w:r>
              <w:t>Vezetői értekezletet tartottunk.</w:t>
            </w:r>
          </w:p>
          <w:p w:rsidR="00447135" w:rsidRDefault="00447135" w:rsidP="003B26DB">
            <w:r>
              <w:t xml:space="preserve">A VIP </w:t>
            </w:r>
            <w:proofErr w:type="spellStart"/>
            <w:r>
              <w:t>nkft</w:t>
            </w:r>
            <w:proofErr w:type="spellEnd"/>
            <w:r>
              <w:t>. tag</w:t>
            </w:r>
            <w:r>
              <w:t>g</w:t>
            </w:r>
            <w:r>
              <w:t>yűlésén vettem részt.</w:t>
            </w:r>
          </w:p>
          <w:p w:rsidR="00447135" w:rsidRDefault="00447135" w:rsidP="003B26DB">
            <w:r>
              <w:t>Kincses Endrével az E- ON üzemvezetőjével tárgyaltam.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május 31.</w:t>
            </w:r>
          </w:p>
        </w:tc>
        <w:tc>
          <w:tcPr>
            <w:tcW w:w="4606" w:type="dxa"/>
          </w:tcPr>
          <w:p w:rsidR="00447135" w:rsidRDefault="00447135" w:rsidP="003B26DB">
            <w:r>
              <w:t>A Tolna Megyei Bűnmegelőzési Tanács ülésén voltam.</w:t>
            </w:r>
          </w:p>
          <w:p w:rsidR="00447135" w:rsidRDefault="00447135" w:rsidP="003B26DB">
            <w:r>
              <w:t>Részt vettem a VOSZ és a Kormányhivatal közös rendezvényén, a Vármegyeházán.</w:t>
            </w:r>
          </w:p>
          <w:p w:rsidR="00447135" w:rsidRDefault="00447135" w:rsidP="003B26DB">
            <w:r>
              <w:t>Fogadtam az ESS Kft. ügyvezetőjét és munkatársát.</w:t>
            </w:r>
          </w:p>
          <w:p w:rsidR="00447135" w:rsidRDefault="00447135" w:rsidP="003B26DB">
            <w:r>
              <w:t xml:space="preserve">Az </w:t>
            </w:r>
            <w:proofErr w:type="spellStart"/>
            <w:r>
              <w:t>Ablonczy-házban</w:t>
            </w:r>
            <w:proofErr w:type="spellEnd"/>
            <w:r>
              <w:t xml:space="preserve"> magánrendelést folytató orvosokkal tárgyaltunk.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2.</w:t>
            </w:r>
          </w:p>
        </w:tc>
        <w:tc>
          <w:tcPr>
            <w:tcW w:w="4606" w:type="dxa"/>
          </w:tcPr>
          <w:p w:rsidR="00447135" w:rsidRDefault="00447135" w:rsidP="003B26DB">
            <w:r>
              <w:t xml:space="preserve">Fogadtam a </w:t>
            </w:r>
            <w:proofErr w:type="spellStart"/>
            <w:r>
              <w:t>Globomax</w:t>
            </w:r>
            <w:proofErr w:type="spellEnd"/>
            <w:r>
              <w:t xml:space="preserve"> Média Kft. munkatársát.</w:t>
            </w:r>
          </w:p>
          <w:p w:rsidR="00447135" w:rsidRDefault="00447135" w:rsidP="003B26DB">
            <w:r>
              <w:t>Krausz Mártonnal az MLSZ megyei sportigazgatójával tárgyaltam.</w:t>
            </w:r>
          </w:p>
          <w:p w:rsidR="00447135" w:rsidRDefault="00447135" w:rsidP="003B26DB">
            <w:r>
              <w:t>A CLLD pályázathoz létrejött helyi akciócsoport ülésén voltam.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3.</w:t>
            </w:r>
          </w:p>
        </w:tc>
        <w:tc>
          <w:tcPr>
            <w:tcW w:w="4606" w:type="dxa"/>
          </w:tcPr>
          <w:p w:rsidR="00447135" w:rsidRDefault="00447135" w:rsidP="003B26DB">
            <w:r>
              <w:t>Apparátusi értekezletet tartottunk.</w:t>
            </w:r>
          </w:p>
          <w:p w:rsidR="00447135" w:rsidRDefault="00447135" w:rsidP="003B26DB">
            <w:r>
              <w:t>Részt vettem a Trianoni békediktátum 96. évfordulója alkalmából tartott megemlékezésen.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4.</w:t>
            </w:r>
          </w:p>
        </w:tc>
        <w:tc>
          <w:tcPr>
            <w:tcW w:w="4606" w:type="dxa"/>
          </w:tcPr>
          <w:p w:rsidR="00447135" w:rsidRDefault="00447135" w:rsidP="003B26DB">
            <w:r>
              <w:t>Köszöntöttem a Gyereknapon résztvevőket, átadtuk a Majosi Sport Egyesület ezüstérmeit.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5.</w:t>
            </w:r>
          </w:p>
        </w:tc>
        <w:tc>
          <w:tcPr>
            <w:tcW w:w="4606" w:type="dxa"/>
          </w:tcPr>
          <w:p w:rsidR="00447135" w:rsidRDefault="00447135" w:rsidP="003B26DB">
            <w:r>
              <w:t>Részt vettem az Idősek otthonában tartott Családi-napon.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6.</w:t>
            </w:r>
          </w:p>
        </w:tc>
        <w:tc>
          <w:tcPr>
            <w:tcW w:w="4606" w:type="dxa"/>
          </w:tcPr>
          <w:p w:rsidR="00447135" w:rsidRDefault="00447135" w:rsidP="003B26DB">
            <w:r>
              <w:t>Vezetői értekezletet tartottunk.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8.</w:t>
            </w:r>
          </w:p>
        </w:tc>
        <w:tc>
          <w:tcPr>
            <w:tcW w:w="4606" w:type="dxa"/>
          </w:tcPr>
          <w:p w:rsidR="00447135" w:rsidRDefault="00447135" w:rsidP="003B26DB">
            <w:r>
              <w:t xml:space="preserve">Az </w:t>
            </w:r>
            <w:proofErr w:type="spellStart"/>
            <w:r>
              <w:t>Eurostanc</w:t>
            </w:r>
            <w:proofErr w:type="spellEnd"/>
            <w:r>
              <w:t xml:space="preserve"> </w:t>
            </w:r>
            <w:r>
              <w:t>K</w:t>
            </w:r>
            <w:r>
              <w:t>ft. új üzemcsarnokának átadásán voltam, köszöntöttem a megjelenteket.</w:t>
            </w:r>
          </w:p>
          <w:p w:rsidR="00447135" w:rsidRDefault="00447135" w:rsidP="003B26DB">
            <w:r>
              <w:t>CLLD helyi akciócsoportjának ülésén voltam.</w:t>
            </w:r>
          </w:p>
          <w:p w:rsidR="00447135" w:rsidRDefault="00447135" w:rsidP="003B26DB">
            <w:r>
              <w:t xml:space="preserve">A </w:t>
            </w:r>
            <w:proofErr w:type="spellStart"/>
            <w:r>
              <w:t>Wing</w:t>
            </w:r>
            <w:proofErr w:type="spellEnd"/>
            <w:r>
              <w:t xml:space="preserve"> </w:t>
            </w:r>
            <w:proofErr w:type="spellStart"/>
            <w:r>
              <w:t>Singers</w:t>
            </w:r>
            <w:proofErr w:type="spellEnd"/>
            <w:r>
              <w:t xml:space="preserve"> jótékonyági koncertjén voltam, köszöntöttem a megjelenteket.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9.</w:t>
            </w:r>
          </w:p>
        </w:tc>
        <w:tc>
          <w:tcPr>
            <w:tcW w:w="4606" w:type="dxa"/>
          </w:tcPr>
          <w:p w:rsidR="00447135" w:rsidRDefault="00447135" w:rsidP="003B26DB">
            <w:r>
              <w:t xml:space="preserve">Fogadtam </w:t>
            </w:r>
            <w:proofErr w:type="gramStart"/>
            <w:r>
              <w:t>az  E</w:t>
            </w:r>
            <w:proofErr w:type="gramEnd"/>
            <w:r>
              <w:t xml:space="preserve">. R. Ö. V. </w:t>
            </w:r>
            <w:proofErr w:type="spellStart"/>
            <w:r>
              <w:t>Zrt</w:t>
            </w:r>
            <w:proofErr w:type="spellEnd"/>
            <w:r>
              <w:t xml:space="preserve">. ügyvezetőjét, </w:t>
            </w:r>
            <w:proofErr w:type="spellStart"/>
            <w:r>
              <w:t>Artim</w:t>
            </w:r>
            <w:proofErr w:type="spellEnd"/>
            <w:r>
              <w:t xml:space="preserve"> Andrásnét. 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10.</w:t>
            </w:r>
          </w:p>
        </w:tc>
        <w:tc>
          <w:tcPr>
            <w:tcW w:w="4606" w:type="dxa"/>
          </w:tcPr>
          <w:p w:rsidR="00447135" w:rsidRDefault="00447135" w:rsidP="003B26DB">
            <w:r>
              <w:t>Megnyitottam a X.VI. Völgységi Könyvfesztivált.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11.</w:t>
            </w:r>
          </w:p>
        </w:tc>
        <w:tc>
          <w:tcPr>
            <w:tcW w:w="4606" w:type="dxa"/>
          </w:tcPr>
          <w:p w:rsidR="00447135" w:rsidRDefault="00447135" w:rsidP="003B26DB">
            <w:r>
              <w:t xml:space="preserve">„Bölcsőben ringattak, egy batyuval kidobtak” – a vagyonuktól és állampolgárságuktól megfosztott Tolna </w:t>
            </w:r>
            <w:r>
              <w:lastRenderedPageBreak/>
              <w:t>megyei németek emlékére szervezett megemlékezésen vettem részt.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lastRenderedPageBreak/>
              <w:t>2016.június 13.</w:t>
            </w:r>
          </w:p>
        </w:tc>
        <w:tc>
          <w:tcPr>
            <w:tcW w:w="4606" w:type="dxa"/>
          </w:tcPr>
          <w:p w:rsidR="00447135" w:rsidRDefault="00447135" w:rsidP="003B26DB">
            <w:r>
              <w:t>Vezetői értekezletet tartottunk.</w:t>
            </w:r>
          </w:p>
          <w:p w:rsidR="00447135" w:rsidRDefault="00447135" w:rsidP="003B26DB">
            <w:r>
              <w:t xml:space="preserve"> A városban zajló felúj</w:t>
            </w:r>
            <w:r>
              <w:t>í</w:t>
            </w:r>
            <w:r>
              <w:t>tásokat tekintettem meg.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15.</w:t>
            </w:r>
          </w:p>
        </w:tc>
        <w:tc>
          <w:tcPr>
            <w:tcW w:w="4606" w:type="dxa"/>
          </w:tcPr>
          <w:p w:rsidR="00447135" w:rsidRDefault="00447135" w:rsidP="003B26DB">
            <w:r>
              <w:t>A</w:t>
            </w:r>
            <w:r w:rsidRPr="002C3F6A">
              <w:t>z Őszikék Szociális Intézmény átadó ünnepségé</w:t>
            </w:r>
            <w:r>
              <w:t>n voltam, Váralján.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16.</w:t>
            </w:r>
          </w:p>
        </w:tc>
        <w:tc>
          <w:tcPr>
            <w:tcW w:w="4606" w:type="dxa"/>
          </w:tcPr>
          <w:p w:rsidR="00447135" w:rsidRDefault="00447135" w:rsidP="003B26DB">
            <w:r>
              <w:t>A HIPA Befektetőbarát Település Program ünnepélyes záróeseményén voltam.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17.</w:t>
            </w:r>
          </w:p>
        </w:tc>
        <w:tc>
          <w:tcPr>
            <w:tcW w:w="4606" w:type="dxa"/>
          </w:tcPr>
          <w:p w:rsidR="00447135" w:rsidRDefault="00447135" w:rsidP="003B26DB">
            <w:r>
              <w:t xml:space="preserve">Fogadtam a </w:t>
            </w:r>
            <w:proofErr w:type="spellStart"/>
            <w:r>
              <w:t>Quantis</w:t>
            </w:r>
            <w:proofErr w:type="spellEnd"/>
            <w:r>
              <w:t xml:space="preserve"> Consulting </w:t>
            </w:r>
            <w:proofErr w:type="spellStart"/>
            <w:r>
              <w:t>Zrt</w:t>
            </w:r>
            <w:proofErr w:type="spellEnd"/>
            <w:r>
              <w:t>. országos és területi igazgatóját.</w:t>
            </w:r>
          </w:p>
          <w:p w:rsidR="00447135" w:rsidRDefault="00447135" w:rsidP="003B26DB">
            <w:r>
              <w:t>Sajtótájékoztatót tartottunk a Bonyhádi Termálfü</w:t>
            </w:r>
            <w:r>
              <w:t>r</w:t>
            </w:r>
            <w:r>
              <w:t>dőben.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18.</w:t>
            </w:r>
          </w:p>
        </w:tc>
        <w:tc>
          <w:tcPr>
            <w:tcW w:w="4606" w:type="dxa"/>
          </w:tcPr>
          <w:p w:rsidR="00447135" w:rsidRDefault="00447135" w:rsidP="003B26DB">
            <w:r>
              <w:t>A BÁI Széchenyi István Ált. Iskola tanévzáró ünnepségén voltam.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20.</w:t>
            </w:r>
          </w:p>
        </w:tc>
        <w:tc>
          <w:tcPr>
            <w:tcW w:w="4606" w:type="dxa"/>
          </w:tcPr>
          <w:p w:rsidR="00447135" w:rsidRDefault="00447135" w:rsidP="003B26DB">
            <w:r>
              <w:t>Vezetői értekezletet tartottunk.</w:t>
            </w:r>
          </w:p>
          <w:p w:rsidR="00447135" w:rsidRDefault="00447135" w:rsidP="003B26DB">
            <w:r>
              <w:t>A Bonyhádi Német önkormányzat ülésén vettem részt.</w:t>
            </w:r>
          </w:p>
          <w:p w:rsidR="00447135" w:rsidRDefault="00447135" w:rsidP="003B26DB">
            <w:r>
              <w:t>Átadtuk a Gyár u. 9. társas</w:t>
            </w:r>
            <w:r>
              <w:t>háznál épült parkolókat.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21.</w:t>
            </w:r>
          </w:p>
        </w:tc>
        <w:tc>
          <w:tcPr>
            <w:tcW w:w="4606" w:type="dxa"/>
          </w:tcPr>
          <w:p w:rsidR="00447135" w:rsidRDefault="00447135" w:rsidP="003B26DB">
            <w:proofErr w:type="spellStart"/>
            <w:r>
              <w:t>Appelshoffer</w:t>
            </w:r>
            <w:proofErr w:type="spellEnd"/>
            <w:r>
              <w:t xml:space="preserve"> Ágn</w:t>
            </w:r>
            <w:r>
              <w:t>essel, Tolna polgármester asszo</w:t>
            </w:r>
            <w:r>
              <w:t>nyával tárgyaltam.</w:t>
            </w:r>
          </w:p>
          <w:p w:rsidR="00447135" w:rsidRDefault="00447135" w:rsidP="003B26DB">
            <w:r>
              <w:t xml:space="preserve">A </w:t>
            </w:r>
            <w:proofErr w:type="spellStart"/>
            <w:r>
              <w:t>Telenor</w:t>
            </w:r>
            <w:proofErr w:type="spellEnd"/>
            <w:r>
              <w:t xml:space="preserve"> munkatársaival tárgyaltunk.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 június 22.</w:t>
            </w:r>
          </w:p>
        </w:tc>
        <w:tc>
          <w:tcPr>
            <w:tcW w:w="4606" w:type="dxa"/>
          </w:tcPr>
          <w:p w:rsidR="00447135" w:rsidRDefault="00447135" w:rsidP="003B26DB">
            <w:r>
              <w:t>Költségvetési elői</w:t>
            </w:r>
            <w:r>
              <w:t>rányzatokat egyeztettünk.</w:t>
            </w:r>
          </w:p>
          <w:p w:rsidR="00447135" w:rsidRDefault="00447135" w:rsidP="003B26DB">
            <w:r>
              <w:t xml:space="preserve">Fogadtam </w:t>
            </w:r>
            <w:proofErr w:type="spellStart"/>
            <w:r>
              <w:t>Frutta</w:t>
            </w:r>
            <w:proofErr w:type="spellEnd"/>
            <w:r>
              <w:t xml:space="preserve"> Max Kft. képviselőit.</w:t>
            </w:r>
          </w:p>
        </w:tc>
      </w:tr>
      <w:tr w:rsidR="00447135" w:rsidTr="003B26DB">
        <w:tc>
          <w:tcPr>
            <w:tcW w:w="4606" w:type="dxa"/>
          </w:tcPr>
          <w:p w:rsidR="00447135" w:rsidRDefault="00447135" w:rsidP="003B26DB">
            <w:r>
              <w:t>2016.június 23-24.</w:t>
            </w:r>
          </w:p>
        </w:tc>
        <w:tc>
          <w:tcPr>
            <w:tcW w:w="4606" w:type="dxa"/>
          </w:tcPr>
          <w:p w:rsidR="00447135" w:rsidRDefault="00447135" w:rsidP="003B26DB">
            <w:r>
              <w:t>Szabadságon voltam.</w:t>
            </w:r>
          </w:p>
        </w:tc>
      </w:tr>
    </w:tbl>
    <w:p w:rsidR="006D3177" w:rsidRDefault="006D3177" w:rsidP="006D3177"/>
    <w:p w:rsidR="006D3177" w:rsidRDefault="006D3177" w:rsidP="006D3177"/>
    <w:p w:rsidR="006D3177" w:rsidRDefault="006D3177" w:rsidP="006D3177">
      <w:pPr>
        <w:jc w:val="both"/>
        <w:rPr>
          <w:b/>
          <w:u w:val="single"/>
        </w:rPr>
      </w:pPr>
      <w:r w:rsidRPr="005C1320">
        <w:rPr>
          <w:b/>
          <w:u w:val="single"/>
        </w:rPr>
        <w:t xml:space="preserve">Határozati javaslat: </w:t>
      </w:r>
    </w:p>
    <w:p w:rsidR="006D3177" w:rsidRDefault="006D3177" w:rsidP="006D3177">
      <w:pPr>
        <w:jc w:val="both"/>
        <w:rPr>
          <w:b/>
          <w:u w:val="single"/>
        </w:rPr>
      </w:pPr>
    </w:p>
    <w:p w:rsidR="006D3177" w:rsidRPr="001F0784" w:rsidRDefault="006D3177" w:rsidP="006D3177">
      <w:pPr>
        <w:jc w:val="both"/>
        <w:rPr>
          <w:b/>
          <w:u w:val="single"/>
        </w:rPr>
      </w:pPr>
      <w:r w:rsidRPr="005C1320">
        <w:t>Bonyhád Város Önkormányzati Képviselő-</w:t>
      </w:r>
      <w:r>
        <w:t>testülete a</w:t>
      </w:r>
      <w:r w:rsidR="00DD2F8A">
        <w:t>z</w:t>
      </w:r>
      <w:r>
        <w:t xml:space="preserve"> </w:t>
      </w:r>
      <w:r w:rsidR="00DD2F8A" w:rsidRPr="00DD2F8A">
        <w:rPr>
          <w:b/>
        </w:rPr>
        <w:t>56/2016.(III.31.)</w:t>
      </w:r>
      <w:r w:rsidR="00DD2F8A">
        <w:rPr>
          <w:b/>
        </w:rPr>
        <w:t>; 65/2016.(V.26.); 66/2016.(V.26.);</w:t>
      </w:r>
      <w:r w:rsidR="00DD2F8A" w:rsidRPr="00DD2F8A">
        <w:rPr>
          <w:b/>
        </w:rPr>
        <w:t xml:space="preserve"> </w:t>
      </w:r>
      <w:r w:rsidR="00DD2F8A">
        <w:rPr>
          <w:b/>
        </w:rPr>
        <w:t>67/2016.(V.26.); 68/2016.(V.26.); 69/2016. (</w:t>
      </w:r>
      <w:r w:rsidR="00DD2F8A" w:rsidRPr="00173929">
        <w:rPr>
          <w:b/>
        </w:rPr>
        <w:t>V</w:t>
      </w:r>
      <w:r w:rsidR="00DD2F8A">
        <w:rPr>
          <w:b/>
        </w:rPr>
        <w:t>.26</w:t>
      </w:r>
      <w:r w:rsidR="00DD2F8A" w:rsidRPr="00173929">
        <w:rPr>
          <w:b/>
        </w:rPr>
        <w:t>.)</w:t>
      </w:r>
      <w:r w:rsidR="00DD2F8A">
        <w:rPr>
          <w:b/>
        </w:rPr>
        <w:t>;</w:t>
      </w:r>
      <w:r w:rsidR="00DD2F8A" w:rsidRPr="00DD2F8A">
        <w:rPr>
          <w:b/>
        </w:rPr>
        <w:t xml:space="preserve"> </w:t>
      </w:r>
      <w:r w:rsidR="00DD2F8A">
        <w:rPr>
          <w:b/>
        </w:rPr>
        <w:t>70/2016. (</w:t>
      </w:r>
      <w:r w:rsidR="00DD2F8A" w:rsidRPr="00173929">
        <w:rPr>
          <w:b/>
        </w:rPr>
        <w:t>V</w:t>
      </w:r>
      <w:r w:rsidR="00DD2F8A">
        <w:rPr>
          <w:b/>
        </w:rPr>
        <w:t>.26</w:t>
      </w:r>
      <w:r w:rsidR="00DD2F8A" w:rsidRPr="00173929">
        <w:rPr>
          <w:b/>
        </w:rPr>
        <w:t>)</w:t>
      </w:r>
      <w:r w:rsidR="00DD2F8A">
        <w:rPr>
          <w:b/>
        </w:rPr>
        <w:t>; 71/2016. (</w:t>
      </w:r>
      <w:r w:rsidR="00DD2F8A" w:rsidRPr="00173929">
        <w:rPr>
          <w:b/>
        </w:rPr>
        <w:t>V</w:t>
      </w:r>
      <w:r w:rsidR="00DD2F8A">
        <w:rPr>
          <w:b/>
        </w:rPr>
        <w:t>.26.);</w:t>
      </w:r>
      <w:r w:rsidR="00DD2F8A" w:rsidRPr="00DD2F8A">
        <w:rPr>
          <w:b/>
        </w:rPr>
        <w:t xml:space="preserve"> </w:t>
      </w:r>
      <w:r w:rsidR="00DD2F8A">
        <w:rPr>
          <w:b/>
        </w:rPr>
        <w:t>72/2016. (</w:t>
      </w:r>
      <w:r w:rsidR="00DD2F8A" w:rsidRPr="00173929">
        <w:rPr>
          <w:b/>
        </w:rPr>
        <w:t>V</w:t>
      </w:r>
      <w:r w:rsidR="00DD2F8A">
        <w:rPr>
          <w:b/>
        </w:rPr>
        <w:t>.26.); 73/2016. (</w:t>
      </w:r>
      <w:r w:rsidR="00DD2F8A" w:rsidRPr="00173929">
        <w:rPr>
          <w:b/>
        </w:rPr>
        <w:t>V</w:t>
      </w:r>
      <w:r w:rsidR="00DD2F8A">
        <w:rPr>
          <w:b/>
        </w:rPr>
        <w:t>.26</w:t>
      </w:r>
      <w:r w:rsidR="00DD2F8A" w:rsidRPr="00173929">
        <w:rPr>
          <w:b/>
        </w:rPr>
        <w:t>.)</w:t>
      </w:r>
      <w:r w:rsidR="00DD2F8A">
        <w:rPr>
          <w:b/>
        </w:rPr>
        <w:t>;</w:t>
      </w:r>
      <w:r w:rsidR="00DD2F8A" w:rsidRPr="00DD2F8A">
        <w:rPr>
          <w:b/>
        </w:rPr>
        <w:t xml:space="preserve"> </w:t>
      </w:r>
      <w:r w:rsidR="00DD2F8A">
        <w:rPr>
          <w:b/>
        </w:rPr>
        <w:t>74/2016. (</w:t>
      </w:r>
      <w:r w:rsidR="00DD2F8A" w:rsidRPr="00173929">
        <w:rPr>
          <w:b/>
        </w:rPr>
        <w:t>V</w:t>
      </w:r>
      <w:r w:rsidR="00DD2F8A">
        <w:rPr>
          <w:b/>
        </w:rPr>
        <w:t>.26</w:t>
      </w:r>
      <w:r w:rsidR="00DD2F8A" w:rsidRPr="00173929">
        <w:rPr>
          <w:b/>
        </w:rPr>
        <w:t>.)</w:t>
      </w:r>
      <w:r w:rsidR="00DD2F8A">
        <w:rPr>
          <w:b/>
        </w:rPr>
        <w:t>;</w:t>
      </w:r>
      <w:r w:rsidR="00DD2F8A" w:rsidRPr="00DD2F8A">
        <w:rPr>
          <w:b/>
        </w:rPr>
        <w:t xml:space="preserve"> </w:t>
      </w:r>
      <w:r w:rsidR="00DD2F8A">
        <w:rPr>
          <w:b/>
        </w:rPr>
        <w:t>75/2016. (</w:t>
      </w:r>
      <w:r w:rsidR="00DD2F8A" w:rsidRPr="00173929">
        <w:rPr>
          <w:b/>
        </w:rPr>
        <w:t>V</w:t>
      </w:r>
      <w:r w:rsidR="00DD2F8A">
        <w:rPr>
          <w:b/>
        </w:rPr>
        <w:t>.26</w:t>
      </w:r>
      <w:r w:rsidR="00DD2F8A" w:rsidRPr="00173929">
        <w:rPr>
          <w:b/>
        </w:rPr>
        <w:t>.)</w:t>
      </w:r>
      <w:r w:rsidR="00DD2F8A">
        <w:rPr>
          <w:b/>
        </w:rPr>
        <w:t>; 76/2016. (</w:t>
      </w:r>
      <w:r w:rsidR="00DD2F8A" w:rsidRPr="00173929">
        <w:rPr>
          <w:b/>
        </w:rPr>
        <w:t>V</w:t>
      </w:r>
      <w:r w:rsidR="00DD2F8A">
        <w:rPr>
          <w:b/>
        </w:rPr>
        <w:t>.26.);</w:t>
      </w:r>
      <w:r w:rsidR="00DD2F8A" w:rsidRPr="00DD2F8A">
        <w:rPr>
          <w:b/>
        </w:rPr>
        <w:t xml:space="preserve"> </w:t>
      </w:r>
      <w:r w:rsidR="00DD2F8A">
        <w:rPr>
          <w:b/>
        </w:rPr>
        <w:t>77/2016. (</w:t>
      </w:r>
      <w:r w:rsidR="00DD2F8A" w:rsidRPr="00173929">
        <w:rPr>
          <w:b/>
        </w:rPr>
        <w:t>V</w:t>
      </w:r>
      <w:r w:rsidR="00DD2F8A">
        <w:rPr>
          <w:b/>
        </w:rPr>
        <w:t>.26.);</w:t>
      </w:r>
      <w:r w:rsidR="00DD2F8A" w:rsidRPr="00DD2F8A">
        <w:rPr>
          <w:b/>
        </w:rPr>
        <w:t xml:space="preserve"> </w:t>
      </w:r>
      <w:r w:rsidR="00DD2F8A">
        <w:rPr>
          <w:b/>
        </w:rPr>
        <w:t>78/2016. (</w:t>
      </w:r>
      <w:r w:rsidR="00DD2F8A" w:rsidRPr="00173929">
        <w:rPr>
          <w:b/>
        </w:rPr>
        <w:t>V</w:t>
      </w:r>
      <w:r w:rsidR="00DD2F8A">
        <w:rPr>
          <w:b/>
        </w:rPr>
        <w:t>.26.); 80/2016. (</w:t>
      </w:r>
      <w:r w:rsidR="00DD2F8A" w:rsidRPr="00173929">
        <w:rPr>
          <w:b/>
        </w:rPr>
        <w:t>V</w:t>
      </w:r>
      <w:r w:rsidR="00DD2F8A">
        <w:rPr>
          <w:b/>
        </w:rPr>
        <w:t>.26.); 82/2016. (</w:t>
      </w:r>
      <w:r w:rsidR="00DD2F8A" w:rsidRPr="00173929">
        <w:rPr>
          <w:b/>
        </w:rPr>
        <w:t>V</w:t>
      </w:r>
      <w:r w:rsidR="00DD2F8A">
        <w:rPr>
          <w:b/>
        </w:rPr>
        <w:t>.26.); 83/2016. (</w:t>
      </w:r>
      <w:r w:rsidR="00DD2F8A" w:rsidRPr="00173929">
        <w:rPr>
          <w:b/>
        </w:rPr>
        <w:t>V</w:t>
      </w:r>
      <w:r w:rsidR="00DD2F8A">
        <w:rPr>
          <w:b/>
        </w:rPr>
        <w:t>.26</w:t>
      </w:r>
      <w:r w:rsidR="00DD2F8A" w:rsidRPr="00173929">
        <w:rPr>
          <w:b/>
        </w:rPr>
        <w:t>.)</w:t>
      </w:r>
      <w:r w:rsidR="00DD2F8A">
        <w:rPr>
          <w:b/>
        </w:rPr>
        <w:t xml:space="preserve"> és a 85/2016. (</w:t>
      </w:r>
      <w:r w:rsidR="00DD2F8A" w:rsidRPr="00173929">
        <w:rPr>
          <w:b/>
        </w:rPr>
        <w:t>V</w:t>
      </w:r>
      <w:r w:rsidR="00DD2F8A">
        <w:rPr>
          <w:b/>
        </w:rPr>
        <w:t>.26</w:t>
      </w:r>
      <w:r w:rsidR="00DD2F8A" w:rsidRPr="00173929">
        <w:rPr>
          <w:b/>
        </w:rPr>
        <w:t xml:space="preserve">.) </w:t>
      </w:r>
      <w:r w:rsidRPr="009F7CD2">
        <w:t>számú lejárt</w:t>
      </w:r>
      <w:r w:rsidRPr="0094482A">
        <w:t xml:space="preserve"> </w:t>
      </w:r>
      <w:r w:rsidRPr="005C1320">
        <w:t>határidejű határozatokról szóló jelentést, valamint a polgármester két ülés között végzett munkájáról szóló tájékoztatót elfogadja.</w:t>
      </w:r>
    </w:p>
    <w:p w:rsidR="006D3177" w:rsidRDefault="006D3177" w:rsidP="006D3177">
      <w:pPr>
        <w:jc w:val="both"/>
      </w:pPr>
    </w:p>
    <w:p w:rsidR="006D3177" w:rsidRDefault="006D3177" w:rsidP="006D3177"/>
    <w:p w:rsidR="006D3177" w:rsidRDefault="006D3177" w:rsidP="006D3177"/>
    <w:p w:rsidR="006D3177" w:rsidRPr="005C1320" w:rsidRDefault="006D3177" w:rsidP="006D3177">
      <w:pPr>
        <w:jc w:val="both"/>
      </w:pPr>
      <w:r w:rsidRPr="005C1320">
        <w:t>Bonyhád, 201</w:t>
      </w:r>
      <w:r>
        <w:t>6</w:t>
      </w:r>
      <w:r w:rsidRPr="005C1320">
        <w:t xml:space="preserve">. </w:t>
      </w:r>
      <w:r>
        <w:t>június 23.</w:t>
      </w:r>
    </w:p>
    <w:p w:rsidR="006D3177" w:rsidRDefault="006D3177" w:rsidP="006D3177">
      <w:pPr>
        <w:jc w:val="both"/>
      </w:pPr>
    </w:p>
    <w:p w:rsidR="006D3177" w:rsidRDefault="006D3177" w:rsidP="006D3177">
      <w:pPr>
        <w:jc w:val="right"/>
      </w:pPr>
    </w:p>
    <w:p w:rsidR="006D3177" w:rsidRDefault="006D3177" w:rsidP="006D3177">
      <w:pPr>
        <w:ind w:left="3540" w:firstLine="708"/>
        <w:jc w:val="center"/>
      </w:pPr>
      <w:r>
        <w:t xml:space="preserve">Filóné Ferencz Ibolya </w:t>
      </w:r>
    </w:p>
    <w:p w:rsidR="006D3177" w:rsidRDefault="006D3177" w:rsidP="006D3177">
      <w:pPr>
        <w:ind w:left="4956" w:firstLine="708"/>
      </w:pPr>
      <w:r>
        <w:t xml:space="preserve">       </w:t>
      </w:r>
      <w:proofErr w:type="gramStart"/>
      <w:r>
        <w:t>polgármester</w:t>
      </w:r>
      <w:proofErr w:type="gramEnd"/>
    </w:p>
    <w:p w:rsidR="006D3177" w:rsidRDefault="006D3177" w:rsidP="006D3177"/>
    <w:p w:rsidR="006D3177" w:rsidRDefault="006D3177" w:rsidP="006D3177"/>
    <w:p w:rsidR="006D3177" w:rsidRDefault="006D3177" w:rsidP="006D3177"/>
    <w:p w:rsidR="003C6B54" w:rsidRDefault="003C6B54"/>
    <w:sectPr w:rsidR="003C6B54" w:rsidSect="0002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0BBF"/>
    <w:multiLevelType w:val="hybridMultilevel"/>
    <w:tmpl w:val="AB50B65E"/>
    <w:lvl w:ilvl="0" w:tplc="D5C220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177"/>
    <w:rsid w:val="000242AC"/>
    <w:rsid w:val="0006129A"/>
    <w:rsid w:val="001137D4"/>
    <w:rsid w:val="003C6B54"/>
    <w:rsid w:val="00447135"/>
    <w:rsid w:val="0048425A"/>
    <w:rsid w:val="00673871"/>
    <w:rsid w:val="00694CE6"/>
    <w:rsid w:val="006D3177"/>
    <w:rsid w:val="00712FDA"/>
    <w:rsid w:val="008C2AC6"/>
    <w:rsid w:val="00932422"/>
    <w:rsid w:val="009B3903"/>
    <w:rsid w:val="00B44223"/>
    <w:rsid w:val="00B65D5B"/>
    <w:rsid w:val="00B962CF"/>
    <w:rsid w:val="00C56665"/>
    <w:rsid w:val="00DA0B19"/>
    <w:rsid w:val="00DD2F8A"/>
    <w:rsid w:val="00DD3604"/>
    <w:rsid w:val="00E06F82"/>
    <w:rsid w:val="00E8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31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AC6"/>
    <w:pPr>
      <w:widowControl/>
      <w:suppressAutoHyphens w:val="0"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1308</Words>
  <Characters>9027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14</cp:revision>
  <dcterms:created xsi:type="dcterms:W3CDTF">2016-06-21T06:49:00Z</dcterms:created>
  <dcterms:modified xsi:type="dcterms:W3CDTF">2016-06-22T12:52:00Z</dcterms:modified>
</cp:coreProperties>
</file>